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34E6C" w14:textId="0814B016" w:rsidR="00635466" w:rsidRPr="00840E06" w:rsidRDefault="00635466" w:rsidP="00635466">
      <w:pPr>
        <w:pStyle w:val="Titel"/>
        <w:spacing w:before="360"/>
        <w:rPr>
          <w:rFonts w:ascii="Calibri" w:hAnsi="Calibri"/>
          <w:lang w:val="de-DE"/>
        </w:rPr>
      </w:pPr>
      <w:r w:rsidRPr="00840E06">
        <w:rPr>
          <w:rFonts w:ascii="Calibri" w:hAnsi="Calibri"/>
          <w:lang w:val="de-DE"/>
        </w:rPr>
        <w:t>Model</w:t>
      </w:r>
      <w:r w:rsidR="00CC749D" w:rsidRPr="00840E06">
        <w:rPr>
          <w:rFonts w:ascii="Calibri" w:hAnsi="Calibri"/>
          <w:lang w:val="de-DE"/>
        </w:rPr>
        <w:t xml:space="preserve"> 1: </w:t>
      </w:r>
      <w:r w:rsidRPr="00840E06">
        <w:rPr>
          <w:rFonts w:ascii="Calibri" w:hAnsi="Calibri"/>
          <w:lang w:val="de-DE"/>
        </w:rPr>
        <w:t xml:space="preserve">Peer </w:t>
      </w:r>
      <w:r w:rsidR="00840E06" w:rsidRPr="00840E06">
        <w:rPr>
          <w:rFonts w:ascii="Calibri" w:hAnsi="Calibri"/>
          <w:lang w:val="de-DE"/>
        </w:rPr>
        <w:t>Besuch Agenda</w:t>
      </w:r>
      <w:r w:rsidRPr="00840E06">
        <w:rPr>
          <w:rFonts w:ascii="Calibri" w:hAnsi="Calibri"/>
          <w:lang w:val="de-DE"/>
        </w:rPr>
        <w:t xml:space="preserve"> (</w:t>
      </w:r>
      <w:r w:rsidR="0085163A" w:rsidRPr="00840E06">
        <w:rPr>
          <w:rFonts w:ascii="Calibri" w:hAnsi="Calibri"/>
          <w:lang w:val="de-DE"/>
        </w:rPr>
        <w:t xml:space="preserve">2 </w:t>
      </w:r>
      <w:r w:rsidR="00840E06" w:rsidRPr="00840E06">
        <w:rPr>
          <w:rFonts w:ascii="Calibri" w:hAnsi="Calibri"/>
          <w:lang w:val="de-DE"/>
        </w:rPr>
        <w:t>T</w:t>
      </w:r>
      <w:r w:rsidRPr="00840E06">
        <w:rPr>
          <w:rFonts w:ascii="Calibri" w:hAnsi="Calibri"/>
          <w:lang w:val="de-DE"/>
        </w:rPr>
        <w:t>andem</w:t>
      </w:r>
      <w:r w:rsidR="00CC749D" w:rsidRPr="00840E06">
        <w:rPr>
          <w:rFonts w:ascii="Calibri" w:hAnsi="Calibri"/>
          <w:lang w:val="de-DE"/>
        </w:rPr>
        <w:t>s</w:t>
      </w:r>
      <w:r w:rsidRPr="00840E06">
        <w:rPr>
          <w:rFonts w:ascii="Calibri" w:hAnsi="Calibri"/>
          <w:lang w:val="de-DE"/>
        </w:rPr>
        <w:t xml:space="preserve"> </w:t>
      </w:r>
      <w:r w:rsidR="00840E06" w:rsidRPr="00840E06">
        <w:rPr>
          <w:rFonts w:ascii="Calibri" w:hAnsi="Calibri"/>
          <w:lang w:val="de-DE"/>
        </w:rPr>
        <w:t>bei</w:t>
      </w:r>
      <w:r w:rsidRPr="00840E06">
        <w:rPr>
          <w:rFonts w:ascii="Calibri" w:hAnsi="Calibri"/>
          <w:lang w:val="de-DE"/>
        </w:rPr>
        <w:t xml:space="preserve"> </w:t>
      </w:r>
      <w:r w:rsidR="00840E06" w:rsidRPr="00840E06">
        <w:rPr>
          <w:rFonts w:ascii="Calibri" w:hAnsi="Calibri"/>
          <w:u w:val="single"/>
          <w:lang w:val="de-DE"/>
        </w:rPr>
        <w:t>4 P</w:t>
      </w:r>
      <w:r w:rsidRPr="00840E06">
        <w:rPr>
          <w:rFonts w:ascii="Calibri" w:hAnsi="Calibri"/>
          <w:u w:val="single"/>
          <w:lang w:val="de-DE"/>
        </w:rPr>
        <w:t>eers</w:t>
      </w:r>
      <w:r w:rsidRPr="00840E06">
        <w:rPr>
          <w:rFonts w:ascii="Calibri" w:hAnsi="Calibri"/>
          <w:lang w:val="de-DE"/>
        </w:rPr>
        <w:t>)</w:t>
      </w:r>
    </w:p>
    <w:p w14:paraId="20847F25" w14:textId="4E7E65F0" w:rsidR="00635466" w:rsidRPr="00840E06" w:rsidRDefault="00840E06" w:rsidP="00635466">
      <w:pPr>
        <w:pStyle w:val="Textkrper1"/>
        <w:spacing w:before="180"/>
        <w:jc w:val="left"/>
        <w:rPr>
          <w:rFonts w:ascii="Calibri" w:hAnsi="Calibri" w:cs="Arial"/>
          <w:b/>
          <w:szCs w:val="20"/>
          <w:lang w:val="de-DE"/>
        </w:rPr>
      </w:pPr>
      <w:r w:rsidRPr="00840E06">
        <w:rPr>
          <w:rFonts w:ascii="Calibri" w:hAnsi="Calibri" w:cs="Arial"/>
          <w:b/>
          <w:szCs w:val="20"/>
          <w:lang w:val="de-DE"/>
        </w:rPr>
        <w:t xml:space="preserve">Vortag/Vorabend des Peer Besuchs: </w:t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40E06">
        <w:rPr>
          <w:rFonts w:ascii="Calibri" w:hAnsi="Calibri" w:cs="Arial"/>
          <w:b/>
          <w:sz w:val="20"/>
          <w:szCs w:val="20"/>
          <w:lang w:val="de-DE"/>
        </w:rPr>
        <w:instrText xml:space="preserve"> FORMTEXT </w:instrText>
      </w:r>
      <w:r w:rsidRPr="00840E06">
        <w:rPr>
          <w:rFonts w:ascii="Calibri" w:hAnsi="Calibri" w:cs="Arial"/>
          <w:b/>
          <w:sz w:val="20"/>
          <w:szCs w:val="20"/>
          <w:lang w:val="de-DE"/>
        </w:rPr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separate"/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end"/>
      </w: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 </w:t>
      </w:r>
      <w:r w:rsidRPr="00840E06">
        <w:rPr>
          <w:rFonts w:ascii="Calibri" w:hAnsi="Calibri" w:cs="Arial"/>
          <w:szCs w:val="20"/>
          <w:lang w:val="de-DE"/>
        </w:rPr>
        <w:t>(Datum eintragen)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35466" w:rsidRPr="00840E06" w14:paraId="7DF6461D" w14:textId="77777777" w:rsidTr="00AD5365">
        <w:tc>
          <w:tcPr>
            <w:tcW w:w="2988" w:type="dxa"/>
            <w:shd w:val="clear" w:color="auto" w:fill="99CCFF"/>
          </w:tcPr>
          <w:p w14:paraId="160E764D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43DD22DE" w14:textId="07A6B7D5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Zeit</w:t>
            </w:r>
          </w:p>
        </w:tc>
        <w:tc>
          <w:tcPr>
            <w:tcW w:w="6192" w:type="dxa"/>
            <w:shd w:val="clear" w:color="auto" w:fill="99CCFF"/>
          </w:tcPr>
          <w:p w14:paraId="158F6FA6" w14:textId="7ABACD84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proofErr w:type="spellStart"/>
            <w:r w:rsidR="00840E06" w:rsidRPr="00840E06">
              <w:rPr>
                <w:rFonts w:ascii="Calibri" w:hAnsi="Calibri" w:cs="Arial"/>
                <w:sz w:val="20"/>
                <w:lang w:val="de-DE"/>
              </w:rPr>
              <w:t>InterviewpartnerInnen</w:t>
            </w:r>
            <w:proofErr w:type="spellEnd"/>
            <w:r w:rsidR="00840E06" w:rsidRPr="00840E06">
              <w:rPr>
                <w:rFonts w:ascii="Calibri" w:hAnsi="Calibri" w:cs="Arial"/>
                <w:sz w:val="20"/>
                <w:lang w:val="de-DE"/>
              </w:rPr>
              <w:t>/zu beobachtende Einheiten</w:t>
            </w:r>
          </w:p>
          <w:p w14:paraId="3ABAF458" w14:textId="417A199D" w:rsidR="00635466" w:rsidRPr="00840E06" w:rsidRDefault="00635466" w:rsidP="00ED3057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Peer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T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andems 1&amp;2</w:t>
            </w:r>
          </w:p>
          <w:p w14:paraId="313CA0EC" w14:textId="15997CD5" w:rsidR="00635466" w:rsidRPr="00840E06" w:rsidRDefault="00635466" w:rsidP="00840E06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Reservierter Raum (genaue Angabe)</w:t>
            </w:r>
          </w:p>
        </w:tc>
      </w:tr>
      <w:tr w:rsidR="00635466" w:rsidRPr="00840E06" w14:paraId="4827B0DC" w14:textId="77777777" w:rsidTr="00ED3057">
        <w:tc>
          <w:tcPr>
            <w:tcW w:w="2988" w:type="dxa"/>
            <w:shd w:val="clear" w:color="auto" w:fill="FFCC00"/>
          </w:tcPr>
          <w:p w14:paraId="6BECB234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15.00 – 18.00</w:t>
            </w:r>
          </w:p>
          <w:p w14:paraId="727D75D7" w14:textId="55C845C1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Vorbereitung des Peer Besuchs</w:t>
            </w:r>
          </w:p>
        </w:tc>
        <w:tc>
          <w:tcPr>
            <w:tcW w:w="6192" w:type="dxa"/>
            <w:shd w:val="clear" w:color="auto" w:fill="FFF0AF"/>
          </w:tcPr>
          <w:p w14:paraId="521EAA2C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7D733791" w14:textId="63418C9A" w:rsidR="00635466" w:rsidRPr="00840E06" w:rsidRDefault="00635466" w:rsidP="00840E06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5C859368" w14:textId="77777777" w:rsidTr="00ED3057">
        <w:tc>
          <w:tcPr>
            <w:tcW w:w="2988" w:type="dxa"/>
            <w:shd w:val="clear" w:color="auto" w:fill="auto"/>
          </w:tcPr>
          <w:p w14:paraId="35B8B313" w14:textId="7C261015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Abend</w:t>
            </w:r>
          </w:p>
        </w:tc>
        <w:tc>
          <w:tcPr>
            <w:tcW w:w="6192" w:type="dxa"/>
            <w:shd w:val="clear" w:color="auto" w:fill="auto"/>
          </w:tcPr>
          <w:p w14:paraId="09BAC0DD" w14:textId="13DCCE53" w:rsidR="00635466" w:rsidRPr="00840E06" w:rsidRDefault="00840E06" w:rsidP="00ED3057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Gemeinsames Abendessen der Peers</w:t>
            </w:r>
          </w:p>
        </w:tc>
      </w:tr>
    </w:tbl>
    <w:p w14:paraId="0B74F4AC" w14:textId="1CF59ACB" w:rsidR="00635466" w:rsidRPr="00840E06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de-DE"/>
        </w:rPr>
      </w:pP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Peer </w:t>
      </w:r>
      <w:r w:rsidR="00840E06" w:rsidRPr="00840E06">
        <w:rPr>
          <w:rFonts w:ascii="Calibri" w:hAnsi="Calibri" w:cs="Arial"/>
          <w:b/>
          <w:sz w:val="20"/>
          <w:szCs w:val="20"/>
          <w:lang w:val="de-DE"/>
        </w:rPr>
        <w:t>Besuch Tag</w:t>
      </w: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 1: </w:t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40E06">
        <w:rPr>
          <w:rFonts w:ascii="Calibri" w:hAnsi="Calibri" w:cs="Arial"/>
          <w:b/>
          <w:sz w:val="20"/>
          <w:szCs w:val="20"/>
          <w:lang w:val="de-DE"/>
        </w:rPr>
        <w:instrText xml:space="preserve"> FORMTEXT </w:instrText>
      </w:r>
      <w:r w:rsidRPr="00840E06">
        <w:rPr>
          <w:rFonts w:ascii="Calibri" w:hAnsi="Calibri" w:cs="Arial"/>
          <w:b/>
          <w:sz w:val="20"/>
          <w:szCs w:val="20"/>
          <w:lang w:val="de-DE"/>
        </w:rPr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separate"/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end"/>
      </w: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 </w:t>
      </w:r>
      <w:r w:rsidRPr="00840E06">
        <w:rPr>
          <w:rFonts w:ascii="Calibri" w:hAnsi="Calibri" w:cs="Arial"/>
          <w:sz w:val="20"/>
          <w:szCs w:val="20"/>
          <w:lang w:val="de-DE"/>
        </w:rPr>
        <w:t>(</w:t>
      </w:r>
      <w:r w:rsidR="00840E06" w:rsidRPr="00840E06">
        <w:rPr>
          <w:rFonts w:ascii="Calibri" w:hAnsi="Calibri" w:cs="Arial"/>
          <w:sz w:val="20"/>
          <w:szCs w:val="20"/>
          <w:lang w:val="de-DE"/>
        </w:rPr>
        <w:t>Datum eintragen</w:t>
      </w:r>
      <w:r w:rsidRPr="00840E06">
        <w:rPr>
          <w:rFonts w:ascii="Calibri" w:hAnsi="Calibri" w:cs="Arial"/>
          <w:sz w:val="20"/>
          <w:szCs w:val="20"/>
          <w:lang w:val="de-DE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820"/>
        <w:gridCol w:w="3372"/>
      </w:tblGrid>
      <w:tr w:rsidR="00635466" w:rsidRPr="00840E06" w14:paraId="38B92BB6" w14:textId="77777777" w:rsidTr="00AD5365">
        <w:tc>
          <w:tcPr>
            <w:tcW w:w="2988" w:type="dxa"/>
            <w:shd w:val="clear" w:color="auto" w:fill="99CCFF"/>
          </w:tcPr>
          <w:p w14:paraId="20DB0F93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0EF150DF" w14:textId="361E6506" w:rsidR="00635466" w:rsidRPr="00840E06" w:rsidRDefault="00840E0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Zeit</w:t>
            </w:r>
          </w:p>
        </w:tc>
        <w:tc>
          <w:tcPr>
            <w:tcW w:w="6192" w:type="dxa"/>
            <w:gridSpan w:val="2"/>
            <w:shd w:val="clear" w:color="auto" w:fill="99CCFF"/>
          </w:tcPr>
          <w:p w14:paraId="48D9E7B2" w14:textId="77777777" w:rsidR="00840E06" w:rsidRPr="00840E06" w:rsidRDefault="00840E0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proofErr w:type="spellStart"/>
            <w:r w:rsidRPr="00840E06">
              <w:rPr>
                <w:rFonts w:ascii="Calibri" w:hAnsi="Calibri" w:cs="Arial"/>
                <w:sz w:val="20"/>
                <w:lang w:val="de-DE"/>
              </w:rPr>
              <w:t>InterviewpartnerInnen</w:t>
            </w:r>
            <w:proofErr w:type="spellEnd"/>
            <w:r w:rsidRPr="00840E06">
              <w:rPr>
                <w:rFonts w:ascii="Calibri" w:hAnsi="Calibri" w:cs="Arial"/>
                <w:sz w:val="20"/>
                <w:lang w:val="de-DE"/>
              </w:rPr>
              <w:t>/zu beobachtende Einheiten</w:t>
            </w:r>
          </w:p>
          <w:p w14:paraId="6A62DA79" w14:textId="122E8198" w:rsidR="00635466" w:rsidRPr="00840E06" w:rsidRDefault="00840E0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Peer T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>andems 1&amp;2</w:t>
            </w:r>
          </w:p>
          <w:p w14:paraId="6D6437AF" w14:textId="10FD736D" w:rsidR="00635466" w:rsidRPr="00840E06" w:rsidRDefault="0063546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Rese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rvierter Raum</w:t>
            </w:r>
          </w:p>
        </w:tc>
      </w:tr>
      <w:tr w:rsidR="00635466" w:rsidRPr="00840E06" w14:paraId="142B92E1" w14:textId="77777777" w:rsidTr="00ED3057">
        <w:tc>
          <w:tcPr>
            <w:tcW w:w="2988" w:type="dxa"/>
            <w:shd w:val="clear" w:color="auto" w:fill="auto"/>
          </w:tcPr>
          <w:p w14:paraId="32CEB7C4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8.30 – 8.40</w:t>
            </w:r>
          </w:p>
          <w:p w14:paraId="3F6C9B17" w14:textId="3C7A5AD1" w:rsidR="00635466" w:rsidRPr="00840E06" w:rsidRDefault="00840E06" w:rsidP="00840E06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Willkommen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4486A6BC" w14:textId="1A444393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e.g. </w:t>
            </w:r>
            <w:r w:rsidR="00AD5365" w:rsidRPr="00840E06">
              <w:rPr>
                <w:rFonts w:ascii="Calibri" w:hAnsi="Calibri" w:cs="Arial"/>
                <w:sz w:val="20"/>
                <w:lang w:val="de-DE"/>
              </w:rPr>
              <w:t>Manager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&amp;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 xml:space="preserve">Peer Review </w:t>
            </w:r>
            <w:proofErr w:type="spellStart"/>
            <w:r w:rsidR="00840E06" w:rsidRPr="00840E06">
              <w:rPr>
                <w:rFonts w:ascii="Calibri" w:hAnsi="Calibri" w:cs="Arial"/>
                <w:sz w:val="20"/>
                <w:lang w:val="de-DE"/>
              </w:rPr>
              <w:t>OrganisatorIn</w:t>
            </w:r>
            <w:proofErr w:type="spellEnd"/>
          </w:p>
          <w:p w14:paraId="7CB74AEB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1EC2044C" w14:textId="208335E5" w:rsidR="00635466" w:rsidRPr="00840E06" w:rsidRDefault="0063546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Büro der Geschäftsführung</w:t>
            </w:r>
          </w:p>
        </w:tc>
      </w:tr>
      <w:tr w:rsidR="00635466" w:rsidRPr="00840E06" w14:paraId="00CCA038" w14:textId="77777777" w:rsidTr="00ED3057">
        <w:tc>
          <w:tcPr>
            <w:tcW w:w="2988" w:type="dxa"/>
            <w:shd w:val="clear" w:color="auto" w:fill="FFCC00"/>
          </w:tcPr>
          <w:p w14:paraId="66AE8F36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8.40 – 9.20</w:t>
            </w:r>
          </w:p>
          <w:p w14:paraId="51B903C7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Input </w:t>
            </w:r>
          </w:p>
          <w:p w14:paraId="41D2B81E" w14:textId="3F7BD971" w:rsidR="00635466" w:rsidRPr="00840E06" w:rsidRDefault="00840E0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Fragen und Diskussion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4BEE3409" w14:textId="692E9DCE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proofErr w:type="spellStart"/>
            <w:r w:rsidR="00840E06" w:rsidRPr="00840E06">
              <w:rPr>
                <w:rFonts w:ascii="Calibri" w:hAnsi="Calibri" w:cs="Arial"/>
                <w:sz w:val="20"/>
                <w:lang w:val="de-DE"/>
              </w:rPr>
              <w:t>GeschäftsführerIn</w:t>
            </w:r>
            <w:proofErr w:type="spellEnd"/>
          </w:p>
          <w:p w14:paraId="0C4F0EA5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4FF18D75" w14:textId="118C97D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216E04BE" w14:textId="77777777" w:rsidTr="00ED3057">
        <w:tc>
          <w:tcPr>
            <w:tcW w:w="2988" w:type="dxa"/>
            <w:shd w:val="clear" w:color="auto" w:fill="FFCC00"/>
          </w:tcPr>
          <w:p w14:paraId="452B283C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9.20 - 9.30</w:t>
            </w:r>
          </w:p>
          <w:p w14:paraId="23B35FDD" w14:textId="680A22E4" w:rsidR="00635466" w:rsidRPr="00840E06" w:rsidRDefault="00F9049C" w:rsidP="00F9049C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Briefing Fotoe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>valuation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33716CF7" w14:textId="5EF83BF1" w:rsidR="00635466" w:rsidRPr="00840E06" w:rsidRDefault="0063546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="000358AC" w:rsidRPr="00840E06">
              <w:rPr>
                <w:rFonts w:ascii="Calibri" w:hAnsi="Calibri" w:cs="Arial"/>
                <w:sz w:val="20"/>
                <w:lang w:val="de-DE"/>
              </w:rPr>
              <w:t xml:space="preserve"> 3&amp;4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Qualitätsbereich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X;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Evaluation am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Datum eintr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gen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))</w:t>
            </w:r>
          </w:p>
        </w:tc>
      </w:tr>
      <w:tr w:rsidR="00635466" w:rsidRPr="00840E06" w14:paraId="266BDEB1" w14:textId="77777777" w:rsidTr="00ED3057">
        <w:tc>
          <w:tcPr>
            <w:tcW w:w="2988" w:type="dxa"/>
            <w:shd w:val="clear" w:color="auto" w:fill="FFCC00"/>
          </w:tcPr>
          <w:p w14:paraId="14B8ABAB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9.30 - 10.15</w:t>
            </w:r>
          </w:p>
          <w:p w14:paraId="0B9E6CE8" w14:textId="0E205125" w:rsidR="00635466" w:rsidRPr="00840E06" w:rsidRDefault="00635466" w:rsidP="00840E06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Interview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runde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1 </w:t>
            </w:r>
          </w:p>
        </w:tc>
        <w:tc>
          <w:tcPr>
            <w:tcW w:w="2820" w:type="dxa"/>
            <w:shd w:val="clear" w:color="auto" w:fill="FFEDA3"/>
          </w:tcPr>
          <w:p w14:paraId="57C4B315" w14:textId="6F5E1FF8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="00AD5365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1 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>(QA x)</w:t>
            </w:r>
          </w:p>
          <w:p w14:paraId="30170C50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7F40312D" w14:textId="3C5B4961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372" w:type="dxa"/>
            <w:shd w:val="clear" w:color="auto" w:fill="FFEDA3"/>
          </w:tcPr>
          <w:p w14:paraId="5CAB7C90" w14:textId="7BB0414A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a)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2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 (QA x)</w:t>
            </w:r>
          </w:p>
          <w:p w14:paraId="39D68BD6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76BF5D51" w14:textId="45E6E62F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4FA94D35" w14:textId="77777777" w:rsidTr="00ED3057">
        <w:tc>
          <w:tcPr>
            <w:tcW w:w="2988" w:type="dxa"/>
            <w:shd w:val="clear" w:color="auto" w:fill="auto"/>
          </w:tcPr>
          <w:p w14:paraId="134B064B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10.15 – 11.00</w:t>
            </w:r>
          </w:p>
          <w:p w14:paraId="403D247E" w14:textId="4F8B0916" w:rsidR="00635466" w:rsidRPr="00840E06" w:rsidRDefault="00F9049C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in Peer Tandems</w:t>
            </w:r>
          </w:p>
          <w:p w14:paraId="04ADC6ED" w14:textId="0B070CD8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Incl. </w:t>
            </w:r>
            <w:r w:rsidR="00F9049C">
              <w:rPr>
                <w:rFonts w:ascii="Calibri" w:hAnsi="Calibri" w:cs="Arial"/>
                <w:i/>
                <w:sz w:val="20"/>
                <w:lang w:val="de-DE"/>
              </w:rPr>
              <w:t>Kaffeepause</w:t>
            </w:r>
          </w:p>
        </w:tc>
        <w:tc>
          <w:tcPr>
            <w:tcW w:w="2820" w:type="dxa"/>
            <w:shd w:val="clear" w:color="auto" w:fill="auto"/>
          </w:tcPr>
          <w:p w14:paraId="19B51AB6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53CE7CD3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33979A26" w14:textId="5BB8D164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372" w:type="dxa"/>
            <w:shd w:val="clear" w:color="auto" w:fill="auto"/>
          </w:tcPr>
          <w:p w14:paraId="5A016212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021C2436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0CA5CCAA" w14:textId="7D3764F3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1A8E2289" w14:textId="77777777" w:rsidTr="00ED3057">
        <w:tc>
          <w:tcPr>
            <w:tcW w:w="2988" w:type="dxa"/>
            <w:shd w:val="clear" w:color="auto" w:fill="FFCC00"/>
          </w:tcPr>
          <w:p w14:paraId="2D03C49C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11.00 – 11.45</w:t>
            </w:r>
          </w:p>
          <w:p w14:paraId="049A617A" w14:textId="06373ECF" w:rsidR="00635466" w:rsidRPr="00840E06" w:rsidRDefault="00840E0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Beobachtung</w:t>
            </w:r>
          </w:p>
        </w:tc>
        <w:tc>
          <w:tcPr>
            <w:tcW w:w="2820" w:type="dxa"/>
            <w:shd w:val="clear" w:color="auto" w:fill="FFEDA3"/>
          </w:tcPr>
          <w:p w14:paraId="319A3FC4" w14:textId="1BCB0792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VNFIL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Sitzung</w:t>
            </w:r>
          </w:p>
          <w:p w14:paraId="058D0FC2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Tandem 1</w:t>
            </w:r>
          </w:p>
          <w:p w14:paraId="0FA238E1" w14:textId="4C7D35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372" w:type="dxa"/>
            <w:shd w:val="clear" w:color="auto" w:fill="FFEDA3"/>
          </w:tcPr>
          <w:p w14:paraId="5D6CDA71" w14:textId="0852DB98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VNFIL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Sitzung</w:t>
            </w:r>
          </w:p>
          <w:p w14:paraId="3404FE90" w14:textId="77777777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Tandem 2</w:t>
            </w:r>
          </w:p>
          <w:p w14:paraId="3EA6A82A" w14:textId="0D792A63" w:rsidR="00635466" w:rsidRPr="00840E06" w:rsidRDefault="00635466" w:rsidP="00C81120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7BC5377D" w14:textId="77777777" w:rsidTr="00ED3057">
        <w:tc>
          <w:tcPr>
            <w:tcW w:w="2988" w:type="dxa"/>
            <w:shd w:val="clear" w:color="auto" w:fill="auto"/>
          </w:tcPr>
          <w:p w14:paraId="59CF9BFD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11.45 – 12.30</w:t>
            </w:r>
          </w:p>
          <w:p w14:paraId="0CA017EC" w14:textId="28E0E1D3" w:rsidR="00635466" w:rsidRPr="00840E06" w:rsidRDefault="00F9049C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in Peer Tandems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74C2787F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63959014" w14:textId="679B8B1A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5BBD652F" w14:textId="77777777" w:rsidTr="00ED3057">
        <w:tc>
          <w:tcPr>
            <w:tcW w:w="2988" w:type="dxa"/>
            <w:shd w:val="clear" w:color="auto" w:fill="auto"/>
          </w:tcPr>
          <w:p w14:paraId="57EEA9A6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12.30 – 13.30</w:t>
            </w:r>
          </w:p>
          <w:p w14:paraId="79EF2D3A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i/>
                <w:sz w:val="20"/>
                <w:lang w:val="de-DE"/>
              </w:rPr>
            </w:pPr>
            <w:r w:rsidRPr="00840E06">
              <w:rPr>
                <w:rFonts w:ascii="Calibri" w:hAnsi="Calibri" w:cs="Arial"/>
                <w:i/>
                <w:sz w:val="20"/>
                <w:lang w:val="de-DE"/>
              </w:rPr>
              <w:t>Lunch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67A707CC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0DE31586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Restaurant</w:t>
            </w:r>
          </w:p>
        </w:tc>
      </w:tr>
      <w:tr w:rsidR="00635466" w:rsidRPr="00840E06" w14:paraId="0D44C4B6" w14:textId="77777777" w:rsidTr="00ED3057">
        <w:tc>
          <w:tcPr>
            <w:tcW w:w="2988" w:type="dxa"/>
            <w:shd w:val="clear" w:color="auto" w:fill="FFCC00"/>
          </w:tcPr>
          <w:p w14:paraId="0BDF9C10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13.30 – 14.00</w:t>
            </w:r>
          </w:p>
          <w:p w14:paraId="1C72B914" w14:textId="7CDB15BE" w:rsidR="00635466" w:rsidRPr="00840E06" w:rsidRDefault="00F9049C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F9049C">
              <w:rPr>
                <w:rFonts w:ascii="Calibri" w:hAnsi="Calibri" w:cs="Arial"/>
                <w:sz w:val="20"/>
                <w:lang w:val="de-DE"/>
              </w:rPr>
              <w:t>Geführter Rundgang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7832EEA2" w14:textId="58334C06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MitarbeiterInnen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 (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Peer Review Organisatorin, Geschäftsführung, and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e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re MitarbeiterInnen)</w:t>
            </w:r>
          </w:p>
          <w:p w14:paraId="54F9A9CC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08F3D526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School</w:t>
            </w:r>
          </w:p>
        </w:tc>
      </w:tr>
      <w:tr w:rsidR="00635466" w:rsidRPr="00840E06" w14:paraId="1198A951" w14:textId="77777777" w:rsidTr="00ED3057">
        <w:tc>
          <w:tcPr>
            <w:tcW w:w="2988" w:type="dxa"/>
            <w:shd w:val="clear" w:color="auto" w:fill="FFCC00"/>
          </w:tcPr>
          <w:p w14:paraId="223B2C8C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14.00 – 14.45</w:t>
            </w:r>
          </w:p>
          <w:p w14:paraId="5328B3B3" w14:textId="1B32A703" w:rsidR="00635466" w:rsidRPr="00840E06" w:rsidRDefault="00840E0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Interviewrunde 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>2</w:t>
            </w:r>
          </w:p>
          <w:p w14:paraId="5B82C6BF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</w:tc>
        <w:tc>
          <w:tcPr>
            <w:tcW w:w="2820" w:type="dxa"/>
            <w:shd w:val="clear" w:color="auto" w:fill="FFEDA3"/>
          </w:tcPr>
          <w:p w14:paraId="430F7CBB" w14:textId="55A17ACD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 xml:space="preserve">BeraterInnen 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>1 (QA x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4430E8A0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23592209" w14:textId="52D5AAB4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372" w:type="dxa"/>
            <w:shd w:val="clear" w:color="auto" w:fill="FFEDA3"/>
          </w:tcPr>
          <w:p w14:paraId="2D7B79EE" w14:textId="3417C705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>
              <w:rPr>
                <w:rFonts w:ascii="Calibri" w:hAnsi="Calibri" w:cs="Arial"/>
                <w:sz w:val="20"/>
                <w:lang w:val="de-DE"/>
              </w:rPr>
              <w:t>BeraterInnen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0358AC" w:rsidRPr="00840E06">
              <w:rPr>
                <w:rFonts w:ascii="Calibri" w:hAnsi="Calibri" w:cs="Arial"/>
                <w:sz w:val="20"/>
                <w:lang w:val="de-DE"/>
              </w:rPr>
              <w:t xml:space="preserve">2 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>(QA x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75015DF3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507E1FD9" w14:textId="02FDE943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62D628CA" w14:textId="77777777" w:rsidTr="00ED3057">
        <w:tc>
          <w:tcPr>
            <w:tcW w:w="2988" w:type="dxa"/>
            <w:shd w:val="clear" w:color="auto" w:fill="auto"/>
          </w:tcPr>
          <w:p w14:paraId="28A447F7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14.45 – 15.30</w:t>
            </w:r>
          </w:p>
          <w:p w14:paraId="4169A9C5" w14:textId="7EEDF2B6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Analy</w:t>
            </w:r>
            <w:r w:rsidR="00F9049C">
              <w:rPr>
                <w:rFonts w:ascii="Calibri" w:hAnsi="Calibri" w:cs="Arial"/>
                <w:sz w:val="20"/>
                <w:lang w:val="de-DE"/>
              </w:rPr>
              <w:t xml:space="preserve">se 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in Peer Tandems</w:t>
            </w:r>
          </w:p>
          <w:p w14:paraId="0DA2B8A5" w14:textId="7CED4469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Incl. </w:t>
            </w:r>
            <w:r w:rsidR="00F9049C">
              <w:rPr>
                <w:rFonts w:ascii="Calibri" w:hAnsi="Calibri" w:cs="Arial"/>
                <w:i/>
                <w:sz w:val="20"/>
                <w:lang w:val="de-DE"/>
              </w:rPr>
              <w:t>Kaffeepause</w:t>
            </w:r>
          </w:p>
        </w:tc>
        <w:tc>
          <w:tcPr>
            <w:tcW w:w="2820" w:type="dxa"/>
            <w:shd w:val="clear" w:color="auto" w:fill="auto"/>
          </w:tcPr>
          <w:p w14:paraId="36924FC2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260A99B3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7FB721CB" w14:textId="7628D141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372" w:type="dxa"/>
            <w:shd w:val="clear" w:color="auto" w:fill="auto"/>
          </w:tcPr>
          <w:p w14:paraId="2F986AAC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05412121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2EA09DE5" w14:textId="295A4B29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3E960A74" w14:textId="77777777" w:rsidTr="00ED3057">
        <w:tc>
          <w:tcPr>
            <w:tcW w:w="2988" w:type="dxa"/>
            <w:shd w:val="clear" w:color="auto" w:fill="FFCC00"/>
          </w:tcPr>
          <w:p w14:paraId="4CE7BBFA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15.30 – 16.15</w:t>
            </w:r>
          </w:p>
          <w:p w14:paraId="7123438E" w14:textId="5BC33AC0" w:rsidR="00635466" w:rsidRPr="00840E06" w:rsidRDefault="00840E0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Interviewrunde 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>3</w:t>
            </w:r>
          </w:p>
        </w:tc>
        <w:tc>
          <w:tcPr>
            <w:tcW w:w="2820" w:type="dxa"/>
            <w:shd w:val="clear" w:color="auto" w:fill="FFEDA3"/>
          </w:tcPr>
          <w:p w14:paraId="70E38157" w14:textId="5D973E6A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proofErr w:type="spellStart"/>
            <w:r w:rsidR="00840E06">
              <w:rPr>
                <w:rFonts w:ascii="Calibri" w:hAnsi="Calibri" w:cs="Arial"/>
                <w:sz w:val="20"/>
                <w:lang w:val="de-DE"/>
              </w:rPr>
              <w:t>AbsolventInnen</w:t>
            </w:r>
            <w:proofErr w:type="spellEnd"/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 (QA x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62E5D007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256A8C43" w14:textId="56C560F6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372" w:type="dxa"/>
            <w:shd w:val="clear" w:color="auto" w:fill="FFEDA3"/>
          </w:tcPr>
          <w:p w14:paraId="0393B984" w14:textId="76A7C204" w:rsidR="00635466" w:rsidRPr="00840E06" w:rsidRDefault="00840E0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a)</w:t>
            </w:r>
            <w:r w:rsidRPr="00F9049C">
              <w:rPr>
                <w:rFonts w:ascii="Calibri" w:hAnsi="Calibri" w:cs="Arial"/>
                <w:spacing w:val="-4"/>
                <w:sz w:val="20"/>
                <w:lang w:val="de-DE"/>
              </w:rPr>
              <w:t xml:space="preserve"> Stakeholder</w:t>
            </w:r>
            <w:r w:rsidR="00C81120" w:rsidRPr="00F9049C">
              <w:rPr>
                <w:rFonts w:ascii="Calibri" w:hAnsi="Calibri" w:cs="Arial"/>
                <w:spacing w:val="-4"/>
                <w:sz w:val="20"/>
                <w:lang w:val="de-DE"/>
              </w:rPr>
              <w:t xml:space="preserve"> (</w:t>
            </w:r>
            <w:r w:rsidRPr="00F9049C">
              <w:rPr>
                <w:rFonts w:ascii="Calibri" w:hAnsi="Calibri" w:cs="Arial"/>
                <w:spacing w:val="-4"/>
                <w:sz w:val="20"/>
                <w:lang w:val="de-DE"/>
              </w:rPr>
              <w:t>Unternehmen</w:t>
            </w:r>
            <w:r w:rsidR="00C81120" w:rsidRPr="00F9049C">
              <w:rPr>
                <w:rFonts w:ascii="Calibri" w:hAnsi="Calibri" w:cs="Arial"/>
                <w:spacing w:val="-4"/>
                <w:sz w:val="20"/>
                <w:lang w:val="de-DE"/>
              </w:rPr>
              <w:t xml:space="preserve">, </w:t>
            </w:r>
            <w:r w:rsidRPr="00F9049C">
              <w:rPr>
                <w:rFonts w:ascii="Calibri" w:hAnsi="Calibri" w:cs="Arial"/>
                <w:spacing w:val="-4"/>
                <w:sz w:val="20"/>
                <w:lang w:val="de-DE"/>
              </w:rPr>
              <w:t>Bi</w:t>
            </w:r>
            <w:r w:rsidRPr="00F9049C">
              <w:rPr>
                <w:rFonts w:ascii="Calibri" w:hAnsi="Calibri" w:cs="Arial"/>
                <w:spacing w:val="-4"/>
                <w:sz w:val="20"/>
                <w:lang w:val="de-DE"/>
              </w:rPr>
              <w:t>l</w:t>
            </w:r>
            <w:r w:rsidRPr="00F9049C">
              <w:rPr>
                <w:rFonts w:ascii="Calibri" w:hAnsi="Calibri" w:cs="Arial"/>
                <w:spacing w:val="-4"/>
                <w:sz w:val="20"/>
                <w:lang w:val="de-DE"/>
              </w:rPr>
              <w:t>dungsanbieter</w:t>
            </w:r>
            <w:r w:rsidR="00C81120" w:rsidRPr="00F9049C">
              <w:rPr>
                <w:rFonts w:ascii="Calibri" w:hAnsi="Calibri" w:cs="Arial"/>
                <w:spacing w:val="-4"/>
                <w:sz w:val="20"/>
                <w:lang w:val="de-DE"/>
              </w:rPr>
              <w:t xml:space="preserve">, </w:t>
            </w:r>
            <w:proofErr w:type="spellStart"/>
            <w:r w:rsidRPr="00F9049C">
              <w:rPr>
                <w:rFonts w:ascii="Calibri" w:hAnsi="Calibri" w:cs="Arial"/>
                <w:spacing w:val="-4"/>
                <w:sz w:val="20"/>
                <w:lang w:val="de-DE"/>
              </w:rPr>
              <w:t>Arbeitsmarktsse</w:t>
            </w:r>
            <w:r w:rsidRPr="00F9049C">
              <w:rPr>
                <w:rFonts w:ascii="Calibri" w:hAnsi="Calibri" w:cs="Arial"/>
                <w:spacing w:val="-4"/>
                <w:sz w:val="20"/>
                <w:lang w:val="de-DE"/>
              </w:rPr>
              <w:t>r</w:t>
            </w:r>
            <w:r w:rsidRPr="00F9049C">
              <w:rPr>
                <w:rFonts w:ascii="Calibri" w:hAnsi="Calibri" w:cs="Arial"/>
                <w:spacing w:val="-4"/>
                <w:sz w:val="20"/>
                <w:lang w:val="de-DE"/>
              </w:rPr>
              <w:t>vice</w:t>
            </w:r>
            <w:proofErr w:type="spellEnd"/>
            <w:r w:rsidR="00C81120" w:rsidRPr="00F9049C">
              <w:rPr>
                <w:rFonts w:ascii="Calibri" w:hAnsi="Calibri" w:cs="Arial"/>
                <w:spacing w:val="-4"/>
                <w:sz w:val="20"/>
                <w:lang w:val="de-DE"/>
              </w:rPr>
              <w:t xml:space="preserve">… </w:t>
            </w:r>
          </w:p>
          <w:p w14:paraId="5540A1E4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2B8F96B9" w14:textId="597C5784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701ED628" w14:textId="77777777" w:rsidTr="00ED3057">
        <w:tc>
          <w:tcPr>
            <w:tcW w:w="2988" w:type="dxa"/>
            <w:shd w:val="clear" w:color="auto" w:fill="auto"/>
          </w:tcPr>
          <w:p w14:paraId="1D1BD66A" w14:textId="77777777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16.15 – 16.45</w:t>
            </w:r>
          </w:p>
          <w:p w14:paraId="4FFD64EB" w14:textId="57141AAB" w:rsidR="00635466" w:rsidRPr="00840E06" w:rsidRDefault="00F9049C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in Peer Tandems</w:t>
            </w:r>
          </w:p>
        </w:tc>
        <w:tc>
          <w:tcPr>
            <w:tcW w:w="2820" w:type="dxa"/>
            <w:shd w:val="clear" w:color="auto" w:fill="auto"/>
          </w:tcPr>
          <w:p w14:paraId="47155EFE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19EA0507" w14:textId="464583BA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372" w:type="dxa"/>
            <w:shd w:val="clear" w:color="auto" w:fill="auto"/>
          </w:tcPr>
          <w:p w14:paraId="41CF8D59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526E64D3" w14:textId="4129CC7D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56870BD8" w14:textId="77777777" w:rsidTr="00ED3057">
        <w:tc>
          <w:tcPr>
            <w:tcW w:w="2988" w:type="dxa"/>
            <w:shd w:val="clear" w:color="auto" w:fill="auto"/>
          </w:tcPr>
          <w:p w14:paraId="6A0A9EC3" w14:textId="6D569DD8" w:rsidR="00635466" w:rsidRPr="00840E06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16.45 – 17.30</w:t>
            </w:r>
          </w:p>
          <w:p w14:paraId="34797DC6" w14:textId="20C5AE2B" w:rsidR="00635466" w:rsidRPr="00840E06" w:rsidRDefault="00840E06" w:rsidP="00840E06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Interne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>
              <w:rPr>
                <w:rFonts w:ascii="Calibri" w:hAnsi="Calibri" w:cs="Arial"/>
                <w:sz w:val="20"/>
                <w:lang w:val="de-DE"/>
              </w:rPr>
              <w:t>Analyse I &amp; (</w:t>
            </w:r>
            <w:proofErr w:type="spellStart"/>
            <w:r>
              <w:rPr>
                <w:rFonts w:ascii="Calibri" w:hAnsi="Calibri" w:cs="Arial"/>
                <w:sz w:val="20"/>
                <w:lang w:val="de-DE"/>
              </w:rPr>
              <w:t>M</w:t>
            </w:r>
            <w:r>
              <w:rPr>
                <w:rFonts w:ascii="Calibri" w:hAnsi="Calibri" w:cs="Arial"/>
                <w:sz w:val="20"/>
                <w:lang w:val="de-DE"/>
              </w:rPr>
              <w:t>e</w:t>
            </w:r>
            <w:r>
              <w:rPr>
                <w:rFonts w:ascii="Calibri" w:hAnsi="Calibri" w:cs="Arial"/>
                <w:sz w:val="20"/>
                <w:lang w:val="de-DE"/>
              </w:rPr>
              <w:t>ta</w:t>
            </w:r>
            <w:proofErr w:type="spellEnd"/>
            <w:r>
              <w:rPr>
                <w:rFonts w:ascii="Calibri" w:hAnsi="Calibri" w:cs="Arial"/>
                <w:sz w:val="20"/>
                <w:lang w:val="de-DE"/>
              </w:rPr>
              <w:t xml:space="preserve">)Reflexion 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33DAF417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71D2E40E" w14:textId="77777777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4283D4C9" w14:textId="5CC4D0D2" w:rsidR="00635466" w:rsidRPr="00840E06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494EB473" w14:textId="77777777" w:rsidTr="00ED3057">
        <w:tc>
          <w:tcPr>
            <w:tcW w:w="2988" w:type="dxa"/>
            <w:shd w:val="clear" w:color="auto" w:fill="auto"/>
          </w:tcPr>
          <w:p w14:paraId="15DE3BBB" w14:textId="4BFA0888" w:rsidR="00635466" w:rsidRPr="00840E06" w:rsidRDefault="00840E06" w:rsidP="00ED3057">
            <w:pPr>
              <w:ind w:left="-117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lastRenderedPageBreak/>
              <w:t>Abend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09A63BBF" w14:textId="06914034" w:rsidR="00635466" w:rsidRPr="00840E06" w:rsidRDefault="00840E06" w:rsidP="00840E06">
            <w:pPr>
              <w:ind w:left="131" w:hanging="131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Frei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(</w:t>
            </w:r>
            <w:r>
              <w:rPr>
                <w:rFonts w:ascii="Calibri" w:hAnsi="Calibri" w:cs="Arial"/>
                <w:sz w:val="20"/>
                <w:lang w:val="de-DE"/>
              </w:rPr>
              <w:t>gemeinsame Abendgestaltung optional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</w:tc>
      </w:tr>
    </w:tbl>
    <w:p w14:paraId="6B6D841B" w14:textId="77777777" w:rsidR="00635466" w:rsidRPr="00840E06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de-DE"/>
        </w:rPr>
      </w:pPr>
    </w:p>
    <w:p w14:paraId="6371E1F6" w14:textId="5A99D3BD" w:rsidR="00635466" w:rsidRPr="00840E06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de-DE"/>
        </w:rPr>
      </w:pP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Peer </w:t>
      </w:r>
      <w:r w:rsidR="00840E06" w:rsidRPr="00840E06">
        <w:rPr>
          <w:rFonts w:ascii="Calibri" w:hAnsi="Calibri" w:cs="Arial"/>
          <w:b/>
          <w:sz w:val="20"/>
          <w:szCs w:val="20"/>
          <w:lang w:val="de-DE"/>
        </w:rPr>
        <w:t>Besuch</w:t>
      </w: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 Day 2: </w:t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40E06">
        <w:rPr>
          <w:rFonts w:ascii="Calibri" w:hAnsi="Calibri" w:cs="Arial"/>
          <w:b/>
          <w:sz w:val="20"/>
          <w:szCs w:val="20"/>
          <w:lang w:val="de-DE"/>
        </w:rPr>
        <w:instrText xml:space="preserve"> FORMTEXT </w:instrText>
      </w:r>
      <w:r w:rsidRPr="00840E06">
        <w:rPr>
          <w:rFonts w:ascii="Calibri" w:hAnsi="Calibri" w:cs="Arial"/>
          <w:b/>
          <w:sz w:val="20"/>
          <w:szCs w:val="20"/>
          <w:lang w:val="de-DE"/>
        </w:rPr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separate"/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end"/>
      </w: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 </w:t>
      </w:r>
      <w:r w:rsidRPr="00840E06">
        <w:rPr>
          <w:rFonts w:ascii="Calibri" w:hAnsi="Calibri" w:cs="Arial"/>
          <w:sz w:val="20"/>
          <w:szCs w:val="20"/>
          <w:lang w:val="de-DE"/>
        </w:rPr>
        <w:t>(</w:t>
      </w:r>
      <w:r w:rsidR="00840E06" w:rsidRPr="00840E06">
        <w:rPr>
          <w:rFonts w:ascii="Calibri" w:hAnsi="Calibri" w:cs="Arial"/>
          <w:sz w:val="20"/>
          <w:szCs w:val="20"/>
          <w:lang w:val="de-DE"/>
        </w:rPr>
        <w:t>Datum eintragen</w:t>
      </w:r>
      <w:r w:rsidRPr="00840E06">
        <w:rPr>
          <w:rFonts w:ascii="Calibri" w:hAnsi="Calibri" w:cs="Arial"/>
          <w:sz w:val="20"/>
          <w:szCs w:val="20"/>
          <w:lang w:val="de-DE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240"/>
        <w:gridCol w:w="3132"/>
      </w:tblGrid>
      <w:tr w:rsidR="00635466" w:rsidRPr="00840E06" w14:paraId="2CD2006A" w14:textId="77777777" w:rsidTr="0085163A">
        <w:tc>
          <w:tcPr>
            <w:tcW w:w="2808" w:type="dxa"/>
            <w:shd w:val="clear" w:color="auto" w:fill="99CCFF"/>
          </w:tcPr>
          <w:p w14:paraId="22F698C6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694FA7D0" w14:textId="7FD55177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Zeit</w:t>
            </w:r>
          </w:p>
        </w:tc>
        <w:tc>
          <w:tcPr>
            <w:tcW w:w="6372" w:type="dxa"/>
            <w:gridSpan w:val="2"/>
            <w:shd w:val="clear" w:color="auto" w:fill="99CCFF"/>
          </w:tcPr>
          <w:p w14:paraId="74FFAB6F" w14:textId="77777777" w:rsidR="00840E06" w:rsidRPr="00840E06" w:rsidRDefault="00840E0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proofErr w:type="spellStart"/>
            <w:r w:rsidRPr="00840E06">
              <w:rPr>
                <w:rFonts w:ascii="Calibri" w:hAnsi="Calibri" w:cs="Arial"/>
                <w:sz w:val="20"/>
                <w:lang w:val="de-DE"/>
              </w:rPr>
              <w:t>InterviewpartnerInnen</w:t>
            </w:r>
            <w:proofErr w:type="spellEnd"/>
            <w:r w:rsidRPr="00840E06">
              <w:rPr>
                <w:rFonts w:ascii="Calibri" w:hAnsi="Calibri" w:cs="Arial"/>
                <w:sz w:val="20"/>
                <w:lang w:val="de-DE"/>
              </w:rPr>
              <w:t>/zu beobachtende Einheiten</w:t>
            </w:r>
          </w:p>
          <w:p w14:paraId="0F60C221" w14:textId="77777777" w:rsidR="00840E06" w:rsidRPr="00840E06" w:rsidRDefault="00840E06" w:rsidP="00840E06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Peer Tandems 1&amp;2</w:t>
            </w:r>
          </w:p>
          <w:p w14:paraId="10050D0A" w14:textId="0E0428C2" w:rsidR="00635466" w:rsidRPr="00840E06" w:rsidRDefault="00840E0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Reservierter Raum (genaue Angabe)</w:t>
            </w:r>
          </w:p>
        </w:tc>
      </w:tr>
      <w:tr w:rsidR="00635466" w:rsidRPr="00840E06" w14:paraId="6916F617" w14:textId="77777777" w:rsidTr="00ED3057">
        <w:tc>
          <w:tcPr>
            <w:tcW w:w="2808" w:type="dxa"/>
            <w:shd w:val="clear" w:color="auto" w:fill="FFCC00"/>
          </w:tcPr>
          <w:p w14:paraId="0F66BCCD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8.30 – 9.15</w:t>
            </w:r>
          </w:p>
          <w:p w14:paraId="7365B33A" w14:textId="1E8CB9D0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Interviewrunde 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>4</w:t>
            </w:r>
          </w:p>
        </w:tc>
        <w:tc>
          <w:tcPr>
            <w:tcW w:w="3240" w:type="dxa"/>
            <w:shd w:val="clear" w:color="auto" w:fill="FFE781"/>
          </w:tcPr>
          <w:p w14:paraId="1F999F19" w14:textId="4155B06E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0358AC" w:rsidRPr="00840E06">
              <w:rPr>
                <w:rFonts w:ascii="Calibri" w:hAnsi="Calibri" w:cs="Arial"/>
                <w:sz w:val="20"/>
                <w:lang w:val="de-DE"/>
              </w:rPr>
              <w:t>3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(QA 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>x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637952A1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4063CE71" w14:textId="645D476A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132" w:type="dxa"/>
            <w:shd w:val="clear" w:color="auto" w:fill="FFE781"/>
          </w:tcPr>
          <w:p w14:paraId="4FF3AABA" w14:textId="2BBA5CE6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0358AC" w:rsidRPr="00840E06">
              <w:rPr>
                <w:rFonts w:ascii="Calibri" w:hAnsi="Calibri" w:cs="Arial"/>
                <w:sz w:val="20"/>
                <w:lang w:val="de-DE"/>
              </w:rPr>
              <w:t>4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(QA 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>x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51E98E11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07FBFC9E" w14:textId="5F0B511E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0B303CAE" w14:textId="77777777" w:rsidTr="00ED3057">
        <w:tc>
          <w:tcPr>
            <w:tcW w:w="2808" w:type="dxa"/>
            <w:shd w:val="clear" w:color="auto" w:fill="auto"/>
          </w:tcPr>
          <w:p w14:paraId="30EBAF24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9.15 – 9.45</w:t>
            </w:r>
          </w:p>
          <w:p w14:paraId="5CAAC94D" w14:textId="7A1E039F" w:rsidR="00635466" w:rsidRPr="00840E06" w:rsidRDefault="00840E0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Analyse in P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eer 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Tandems</w:t>
            </w:r>
          </w:p>
        </w:tc>
        <w:tc>
          <w:tcPr>
            <w:tcW w:w="3240" w:type="dxa"/>
            <w:shd w:val="clear" w:color="auto" w:fill="auto"/>
          </w:tcPr>
          <w:p w14:paraId="1EF964EB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60A14BF5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26EBE5E0" w14:textId="720F7D76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132" w:type="dxa"/>
            <w:shd w:val="clear" w:color="auto" w:fill="auto"/>
          </w:tcPr>
          <w:p w14:paraId="42DE7D1E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6C72D152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0BD52670" w14:textId="413A17F6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75074A8B" w14:textId="77777777" w:rsidTr="00ED3057">
        <w:tc>
          <w:tcPr>
            <w:tcW w:w="2808" w:type="dxa"/>
            <w:shd w:val="clear" w:color="auto" w:fill="auto"/>
          </w:tcPr>
          <w:p w14:paraId="54949635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9.45 – 10.15</w:t>
            </w:r>
          </w:p>
          <w:p w14:paraId="63535587" w14:textId="7AE9FB98" w:rsidR="00635466" w:rsidRPr="00840E06" w:rsidRDefault="00840E06" w:rsidP="00840E06">
            <w:pPr>
              <w:jc w:val="left"/>
              <w:rPr>
                <w:rFonts w:ascii="Calibri" w:hAnsi="Calibri" w:cs="Arial"/>
                <w:i/>
                <w:sz w:val="20"/>
                <w:lang w:val="de-DE"/>
              </w:rPr>
            </w:pPr>
            <w:r w:rsidRPr="00840E06">
              <w:rPr>
                <w:rFonts w:ascii="Calibri" w:hAnsi="Calibri" w:cs="Arial"/>
                <w:i/>
                <w:sz w:val="20"/>
                <w:lang w:val="de-DE"/>
              </w:rPr>
              <w:t>Kaffeepause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0F0519ED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51C05291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5A2C6ABA" w14:textId="20CE2274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7407EF52" w14:textId="77777777" w:rsidTr="00ED3057">
        <w:tc>
          <w:tcPr>
            <w:tcW w:w="2808" w:type="dxa"/>
            <w:shd w:val="clear" w:color="auto" w:fill="FFCC00"/>
          </w:tcPr>
          <w:p w14:paraId="33C3A2B2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10.15 – 11.00</w:t>
            </w:r>
          </w:p>
          <w:p w14:paraId="7345453A" w14:textId="60F488FD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Interviewrunde 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>5</w:t>
            </w:r>
          </w:p>
          <w:p w14:paraId="437DB59C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</w:tc>
        <w:tc>
          <w:tcPr>
            <w:tcW w:w="3240" w:type="dxa"/>
            <w:shd w:val="clear" w:color="auto" w:fill="FFE781"/>
          </w:tcPr>
          <w:p w14:paraId="48ACFF1B" w14:textId="70E2AA11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>
              <w:rPr>
                <w:rFonts w:ascii="Calibri" w:hAnsi="Calibri" w:cs="Arial"/>
                <w:sz w:val="20"/>
                <w:lang w:val="de-DE"/>
              </w:rPr>
              <w:t>BewerterInnen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 xml:space="preserve"> (QA x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2FC39C0E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7E46987A" w14:textId="3CCC3EEE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132" w:type="dxa"/>
            <w:shd w:val="clear" w:color="auto" w:fill="FFE781"/>
          </w:tcPr>
          <w:p w14:paraId="755486E3" w14:textId="62D99565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a)</w:t>
            </w:r>
            <w:r w:rsidR="00840E06">
              <w:rPr>
                <w:rFonts w:ascii="Calibri" w:hAnsi="Calibri" w:cs="Arial"/>
                <w:sz w:val="20"/>
                <w:lang w:val="de-DE"/>
              </w:rPr>
              <w:t xml:space="preserve"> Andere MitarbeiterInnen </w:t>
            </w:r>
            <w:r w:rsidR="00C81120" w:rsidRPr="00840E06">
              <w:rPr>
                <w:rFonts w:ascii="Calibri" w:hAnsi="Calibri" w:cs="Arial"/>
                <w:sz w:val="20"/>
                <w:lang w:val="de-DE"/>
              </w:rPr>
              <w:t>(QA x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) </w:t>
            </w:r>
          </w:p>
          <w:p w14:paraId="46C7BB5C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776B8CDD" w14:textId="77F737B1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5E125EC0" w14:textId="77777777" w:rsidTr="00ED3057">
        <w:tc>
          <w:tcPr>
            <w:tcW w:w="2808" w:type="dxa"/>
            <w:shd w:val="clear" w:color="auto" w:fill="auto"/>
          </w:tcPr>
          <w:p w14:paraId="6F751280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11.00 – 11.30</w:t>
            </w:r>
          </w:p>
          <w:p w14:paraId="7953A01F" w14:textId="27C4E179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Analyse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in Peer Tandems</w:t>
            </w:r>
          </w:p>
        </w:tc>
        <w:tc>
          <w:tcPr>
            <w:tcW w:w="3240" w:type="dxa"/>
            <w:shd w:val="clear" w:color="auto" w:fill="auto"/>
          </w:tcPr>
          <w:p w14:paraId="1832CD8F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7004AA02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7DFAFE5E" w14:textId="145A1770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  <w:tc>
          <w:tcPr>
            <w:tcW w:w="3132" w:type="dxa"/>
            <w:shd w:val="clear" w:color="auto" w:fill="auto"/>
          </w:tcPr>
          <w:p w14:paraId="20FD4EDE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30C751B9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6996ED16" w14:textId="7CE80C6B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1E49F948" w14:textId="77777777" w:rsidTr="00ED3057">
        <w:tc>
          <w:tcPr>
            <w:tcW w:w="2808" w:type="dxa"/>
            <w:shd w:val="clear" w:color="auto" w:fill="auto"/>
          </w:tcPr>
          <w:p w14:paraId="01C9CBF6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11.30 – 12.30</w:t>
            </w:r>
          </w:p>
          <w:p w14:paraId="35A25889" w14:textId="08FE185F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Interne Analyse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II: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02B5424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0947C7CB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21C85AA4" w14:textId="17B5219F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</w:p>
        </w:tc>
      </w:tr>
      <w:tr w:rsidR="00635466" w:rsidRPr="00840E06" w14:paraId="697497AF" w14:textId="77777777" w:rsidTr="00ED3057">
        <w:tc>
          <w:tcPr>
            <w:tcW w:w="2808" w:type="dxa"/>
            <w:shd w:val="clear" w:color="auto" w:fill="auto"/>
          </w:tcPr>
          <w:p w14:paraId="16ECFF5F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12.30 – 13.30</w:t>
            </w:r>
          </w:p>
          <w:p w14:paraId="1D0DAC8A" w14:textId="3F30C895" w:rsidR="00635466" w:rsidRPr="00840E06" w:rsidRDefault="00840E06" w:rsidP="00ED3057">
            <w:pPr>
              <w:jc w:val="left"/>
              <w:rPr>
                <w:rFonts w:ascii="Calibri" w:hAnsi="Calibri" w:cs="Arial"/>
                <w:i/>
                <w:sz w:val="20"/>
                <w:lang w:val="de-DE"/>
              </w:rPr>
            </w:pPr>
            <w:r>
              <w:rPr>
                <w:rFonts w:ascii="Calibri" w:hAnsi="Calibri" w:cs="Arial"/>
                <w:i/>
                <w:sz w:val="20"/>
                <w:lang w:val="de-DE"/>
              </w:rPr>
              <w:t>Mittagessen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0A0F97C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2A8FCB3C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Restaurant</w:t>
            </w:r>
          </w:p>
        </w:tc>
      </w:tr>
      <w:tr w:rsidR="00635466" w:rsidRPr="00840E06" w14:paraId="146E9046" w14:textId="77777777" w:rsidTr="00ED3057">
        <w:tc>
          <w:tcPr>
            <w:tcW w:w="2808" w:type="dxa"/>
            <w:shd w:val="clear" w:color="auto" w:fill="auto"/>
          </w:tcPr>
          <w:p w14:paraId="38EBFB14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13.30 – 14.30</w:t>
            </w:r>
          </w:p>
          <w:p w14:paraId="500BF453" w14:textId="4C58C17C" w:rsidR="00635466" w:rsidRPr="00840E06" w:rsidRDefault="00840E0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Interne Analyse</w:t>
            </w:r>
            <w:r w:rsidR="00635466" w:rsidRPr="00840E06">
              <w:rPr>
                <w:rFonts w:ascii="Calibri" w:hAnsi="Calibri" w:cs="Arial"/>
                <w:sz w:val="20"/>
                <w:lang w:val="de-DE"/>
              </w:rPr>
              <w:t xml:space="preserve"> &amp; </w:t>
            </w:r>
            <w:r>
              <w:rPr>
                <w:rFonts w:ascii="Calibri" w:hAnsi="Calibri" w:cs="Arial"/>
                <w:sz w:val="20"/>
                <w:lang w:val="de-DE"/>
              </w:rPr>
              <w:t>Vorbereitung der Feedback-Sitzung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75A8E79F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6BCAA5F0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584CC6AC" w14:textId="57FBF536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1A3BAADF" w14:textId="77777777" w:rsidTr="00ED3057">
        <w:tc>
          <w:tcPr>
            <w:tcW w:w="2808" w:type="dxa"/>
            <w:shd w:val="clear" w:color="auto" w:fill="auto"/>
          </w:tcPr>
          <w:p w14:paraId="70A19476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14.30 – 15.00</w:t>
            </w:r>
          </w:p>
          <w:p w14:paraId="01C95434" w14:textId="188484D8" w:rsidR="00635466" w:rsidRPr="00840E06" w:rsidRDefault="00840E06" w:rsidP="00ED3057">
            <w:pPr>
              <w:jc w:val="left"/>
              <w:rPr>
                <w:rFonts w:ascii="Calibri" w:hAnsi="Calibri" w:cs="Arial"/>
                <w:i/>
                <w:sz w:val="20"/>
                <w:lang w:val="de-DE"/>
              </w:rPr>
            </w:pPr>
            <w:r>
              <w:rPr>
                <w:rFonts w:ascii="Calibri" w:hAnsi="Calibri" w:cs="Arial"/>
                <w:i/>
                <w:sz w:val="20"/>
                <w:lang w:val="de-DE"/>
              </w:rPr>
              <w:t>Kaffeepause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23B00092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3212A4ED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104DF84F" w14:textId="73BDE6F2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35466" w:rsidRPr="00840E06" w14:paraId="3D1B908C" w14:textId="77777777" w:rsidTr="00ED3057">
        <w:tc>
          <w:tcPr>
            <w:tcW w:w="2808" w:type="dxa"/>
            <w:shd w:val="clear" w:color="auto" w:fill="99CC00"/>
          </w:tcPr>
          <w:p w14:paraId="7E16DB04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15.00 – 16.30</w:t>
            </w:r>
          </w:p>
          <w:p w14:paraId="4DDD1686" w14:textId="018F0B85" w:rsidR="00635466" w:rsidRPr="00840E06" w:rsidRDefault="00840E0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Abschließende Feedback-Sitzung</w:t>
            </w:r>
          </w:p>
          <w:p w14:paraId="35B5E613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bilingual</w:t>
            </w:r>
          </w:p>
        </w:tc>
        <w:tc>
          <w:tcPr>
            <w:tcW w:w="6372" w:type="dxa"/>
            <w:gridSpan w:val="2"/>
            <w:shd w:val="clear" w:color="auto" w:fill="EAFFAF"/>
          </w:tcPr>
          <w:p w14:paraId="1E48471D" w14:textId="120A99F0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F9049C">
              <w:rPr>
                <w:rFonts w:ascii="Calibri" w:hAnsi="Calibri" w:cs="Arial"/>
                <w:sz w:val="20"/>
                <w:lang w:val="de-DE"/>
              </w:rPr>
              <w:t>a) Validierungsanbieter (ausgewählte Personen)</w:t>
            </w:r>
          </w:p>
          <w:p w14:paraId="55DCDFB4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157ED0C3" w14:textId="5F50E1FC" w:rsidR="00635466" w:rsidRPr="00840E06" w:rsidRDefault="0063546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>
              <w:rPr>
                <w:rFonts w:ascii="Calibri" w:hAnsi="Calibri" w:cs="Arial"/>
                <w:sz w:val="20"/>
                <w:lang w:val="de-DE"/>
              </w:rPr>
              <w:t>Versammlungsraum</w:t>
            </w:r>
          </w:p>
        </w:tc>
      </w:tr>
      <w:tr w:rsidR="00635466" w:rsidRPr="00840E06" w14:paraId="6A7BA5DB" w14:textId="77777777" w:rsidTr="00ED3057">
        <w:tc>
          <w:tcPr>
            <w:tcW w:w="2808" w:type="dxa"/>
            <w:shd w:val="clear" w:color="auto" w:fill="auto"/>
          </w:tcPr>
          <w:p w14:paraId="65851E2D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16.30 – 17.30</w:t>
            </w:r>
          </w:p>
          <w:p w14:paraId="3EE3A3F3" w14:textId="6C72CDBC" w:rsidR="00635466" w:rsidRPr="00840E06" w:rsidRDefault="00635466" w:rsidP="00840E06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(</w:t>
            </w:r>
            <w:proofErr w:type="spellStart"/>
            <w:r w:rsidRPr="00840E06">
              <w:rPr>
                <w:rFonts w:ascii="Calibri" w:hAnsi="Calibri" w:cs="Arial"/>
                <w:sz w:val="20"/>
                <w:lang w:val="de-DE"/>
              </w:rPr>
              <w:t>Meta</w:t>
            </w:r>
            <w:proofErr w:type="spellEnd"/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  <w:r w:rsidR="00840E06">
              <w:rPr>
                <w:rFonts w:ascii="Calibri" w:hAnsi="Calibri" w:cs="Arial"/>
                <w:sz w:val="20"/>
                <w:lang w:val="de-DE"/>
              </w:rPr>
              <w:t>Evaluation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E1587EE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5B0C8974" w14:textId="77777777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0B0218BC" w14:textId="774D2DC8" w:rsidR="00635466" w:rsidRPr="00840E06" w:rsidRDefault="00635466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</w:tbl>
    <w:p w14:paraId="2496C04A" w14:textId="77777777" w:rsidR="00635466" w:rsidRPr="00840E06" w:rsidRDefault="00AD5365" w:rsidP="00635466">
      <w:pPr>
        <w:jc w:val="left"/>
        <w:rPr>
          <w:rFonts w:ascii="Calibri" w:hAnsi="Calibri" w:cs="Arial"/>
          <w:sz w:val="20"/>
          <w:lang w:val="de-DE"/>
        </w:rPr>
      </w:pPr>
      <w:r w:rsidRPr="00840E06">
        <w:rPr>
          <w:rFonts w:ascii="Calibri" w:hAnsi="Calibri" w:cs="Arial"/>
          <w:sz w:val="20"/>
          <w:lang w:val="de-DE"/>
        </w:rPr>
        <w:t xml:space="preserve"> </w:t>
      </w:r>
    </w:p>
    <w:p w14:paraId="465BA8C8" w14:textId="5B3A18B4" w:rsidR="00635466" w:rsidRPr="00840E06" w:rsidRDefault="00840E06" w:rsidP="00635466">
      <w:pPr>
        <w:autoSpaceDE w:val="0"/>
        <w:autoSpaceDN w:val="0"/>
        <w:adjustRightInd w:val="0"/>
        <w:jc w:val="left"/>
        <w:rPr>
          <w:rFonts w:ascii="Calibri" w:hAnsi="Calibri" w:cs="Arial"/>
          <w:sz w:val="20"/>
          <w:lang w:val="de-DE"/>
        </w:rPr>
      </w:pPr>
      <w:proofErr w:type="gramStart"/>
      <w:r>
        <w:rPr>
          <w:rFonts w:ascii="Calibri" w:hAnsi="Calibri" w:cs="Arial"/>
          <w:sz w:val="20"/>
          <w:lang w:val="de-DE"/>
        </w:rPr>
        <w:t>Quelle :</w:t>
      </w:r>
      <w:proofErr w:type="gramEnd"/>
      <w:r>
        <w:rPr>
          <w:rFonts w:ascii="Calibri" w:hAnsi="Calibri" w:cs="Arial"/>
          <w:sz w:val="20"/>
          <w:lang w:val="de-DE"/>
        </w:rPr>
        <w:t xml:space="preserve"> Basierend auf der </w:t>
      </w:r>
      <w:r w:rsidR="00635466" w:rsidRPr="00840E06">
        <w:rPr>
          <w:rFonts w:ascii="Calibri" w:hAnsi="Calibri" w:cs="Arial"/>
          <w:sz w:val="20"/>
          <w:lang w:val="de-DE"/>
        </w:rPr>
        <w:t xml:space="preserve">“Peer </w:t>
      </w:r>
      <w:r w:rsidRPr="00840E06">
        <w:rPr>
          <w:rFonts w:ascii="Calibri" w:hAnsi="Calibri" w:cs="Arial"/>
          <w:sz w:val="20"/>
          <w:lang w:val="de-DE"/>
        </w:rPr>
        <w:t>Besuch</w:t>
      </w:r>
      <w:r w:rsidR="00635466" w:rsidRPr="00840E06">
        <w:rPr>
          <w:rFonts w:ascii="Calibri" w:hAnsi="Calibri" w:cs="Arial"/>
          <w:sz w:val="20"/>
          <w:lang w:val="de-DE"/>
        </w:rPr>
        <w:t xml:space="preserve"> Agenda” </w:t>
      </w:r>
      <w:proofErr w:type="spellStart"/>
      <w:r w:rsidR="00635466" w:rsidRPr="00840E06">
        <w:rPr>
          <w:rFonts w:ascii="Calibri" w:hAnsi="Calibri" w:cs="Arial"/>
          <w:sz w:val="20"/>
          <w:lang w:val="de-DE"/>
        </w:rPr>
        <w:t>by</w:t>
      </w:r>
      <w:proofErr w:type="spellEnd"/>
      <w:r w:rsidR="00635466" w:rsidRPr="00840E06">
        <w:rPr>
          <w:rFonts w:ascii="Calibri" w:hAnsi="Calibri" w:cs="Arial"/>
          <w:sz w:val="20"/>
          <w:lang w:val="de-DE"/>
        </w:rPr>
        <w:t xml:space="preserve"> Eva </w:t>
      </w:r>
      <w:proofErr w:type="spellStart"/>
      <w:r w:rsidR="00635466" w:rsidRPr="00840E06">
        <w:rPr>
          <w:rFonts w:ascii="Calibri" w:hAnsi="Calibri" w:cs="Arial"/>
          <w:sz w:val="20"/>
          <w:lang w:val="de-DE"/>
        </w:rPr>
        <w:t>Dousset</w:t>
      </w:r>
      <w:proofErr w:type="spellEnd"/>
      <w:r w:rsidR="00635466" w:rsidRPr="00840E06">
        <w:rPr>
          <w:rFonts w:ascii="Calibri" w:hAnsi="Calibri" w:cs="Arial"/>
          <w:sz w:val="20"/>
          <w:lang w:val="de-DE"/>
        </w:rPr>
        <w:t xml:space="preserve">, Hertha </w:t>
      </w:r>
      <w:proofErr w:type="spellStart"/>
      <w:r w:rsidR="00635466" w:rsidRPr="00840E06">
        <w:rPr>
          <w:rFonts w:ascii="Calibri" w:hAnsi="Calibri" w:cs="Arial"/>
          <w:sz w:val="20"/>
          <w:lang w:val="de-DE"/>
        </w:rPr>
        <w:t>Firnberg</w:t>
      </w:r>
      <w:proofErr w:type="spellEnd"/>
      <w:r w:rsidR="00635466" w:rsidRPr="00840E06">
        <w:rPr>
          <w:rFonts w:ascii="Calibri" w:hAnsi="Calibri" w:cs="Arial"/>
          <w:sz w:val="20"/>
          <w:lang w:val="de-DE"/>
        </w:rPr>
        <w:t xml:space="preserve"> Schools </w:t>
      </w:r>
      <w:proofErr w:type="spellStart"/>
      <w:r w:rsidR="00635466" w:rsidRPr="00840E06">
        <w:rPr>
          <w:rFonts w:ascii="Calibri" w:hAnsi="Calibri" w:cs="Arial"/>
          <w:sz w:val="20"/>
          <w:lang w:val="de-DE"/>
        </w:rPr>
        <w:t>for</w:t>
      </w:r>
      <w:proofErr w:type="spellEnd"/>
      <w:r w:rsidR="00635466" w:rsidRPr="00840E06">
        <w:rPr>
          <w:rFonts w:ascii="Calibri" w:hAnsi="Calibri" w:cs="Arial"/>
          <w:sz w:val="20"/>
          <w:lang w:val="de-DE"/>
        </w:rPr>
        <w:t xml:space="preserve"> Business </w:t>
      </w:r>
      <w:proofErr w:type="spellStart"/>
      <w:r w:rsidR="00635466" w:rsidRPr="00840E06">
        <w:rPr>
          <w:rFonts w:ascii="Calibri" w:hAnsi="Calibri" w:cs="Arial"/>
          <w:sz w:val="20"/>
          <w:lang w:val="de-DE"/>
        </w:rPr>
        <w:t>and</w:t>
      </w:r>
      <w:proofErr w:type="spellEnd"/>
      <w:r w:rsidR="00635466" w:rsidRPr="00840E06">
        <w:rPr>
          <w:rFonts w:ascii="Calibri" w:hAnsi="Calibri" w:cs="Arial"/>
          <w:sz w:val="20"/>
          <w:lang w:val="de-DE"/>
        </w:rPr>
        <w:t xml:space="preserve"> </w:t>
      </w:r>
      <w:proofErr w:type="spellStart"/>
      <w:r w:rsidR="00635466" w:rsidRPr="00840E06">
        <w:rPr>
          <w:rFonts w:ascii="Calibri" w:hAnsi="Calibri" w:cs="Arial"/>
          <w:sz w:val="20"/>
          <w:lang w:val="de-DE"/>
        </w:rPr>
        <w:t>Tourism</w:t>
      </w:r>
      <w:proofErr w:type="spellEnd"/>
      <w:r w:rsidR="00635466" w:rsidRPr="00840E06">
        <w:rPr>
          <w:rFonts w:ascii="Calibri" w:hAnsi="Calibri" w:cs="Arial"/>
          <w:sz w:val="20"/>
          <w:lang w:val="de-DE"/>
        </w:rPr>
        <w:t xml:space="preserve">, Wassermanngasse Wien 21, Peer Review </w:t>
      </w:r>
      <w:proofErr w:type="spellStart"/>
      <w:r w:rsidR="00635466" w:rsidRPr="00840E06">
        <w:rPr>
          <w:rFonts w:ascii="Calibri" w:hAnsi="Calibri" w:cs="Arial"/>
          <w:sz w:val="20"/>
          <w:lang w:val="de-DE"/>
        </w:rPr>
        <w:t>October</w:t>
      </w:r>
      <w:proofErr w:type="spellEnd"/>
      <w:r w:rsidR="00635466" w:rsidRPr="00840E06">
        <w:rPr>
          <w:rFonts w:ascii="Calibri" w:hAnsi="Calibri" w:cs="Arial"/>
          <w:sz w:val="20"/>
          <w:lang w:val="de-DE"/>
        </w:rPr>
        <w:t xml:space="preserve"> 2006</w:t>
      </w:r>
      <w:r w:rsidR="00AD5365" w:rsidRPr="00840E06">
        <w:rPr>
          <w:rFonts w:ascii="Calibri" w:hAnsi="Calibri" w:cs="Arial"/>
          <w:sz w:val="20"/>
          <w:lang w:val="de-DE"/>
        </w:rPr>
        <w:t xml:space="preserve"> </w:t>
      </w:r>
      <w:r w:rsidR="00F9049C">
        <w:rPr>
          <w:rFonts w:ascii="Calibri" w:hAnsi="Calibri" w:cs="Arial"/>
          <w:sz w:val="20"/>
          <w:lang w:val="de-DE"/>
        </w:rPr>
        <w:t xml:space="preserve">und der Erfahrungen in der Pilotphase des Projekts </w:t>
      </w:r>
      <w:r w:rsidR="00AD5365" w:rsidRPr="00840E06">
        <w:rPr>
          <w:rFonts w:ascii="Calibri" w:hAnsi="Calibri" w:cs="Arial"/>
          <w:sz w:val="20"/>
          <w:lang w:val="de-DE"/>
        </w:rPr>
        <w:t>“Peer Review VNFIL Extended”</w:t>
      </w:r>
    </w:p>
    <w:p w14:paraId="4566C896" w14:textId="77777777" w:rsidR="00635466" w:rsidRPr="00840E06" w:rsidRDefault="00635466" w:rsidP="00635466">
      <w:pPr>
        <w:jc w:val="left"/>
        <w:rPr>
          <w:rFonts w:ascii="Calibri" w:hAnsi="Calibri" w:cs="Arial"/>
          <w:sz w:val="20"/>
          <w:lang w:val="de-DE"/>
        </w:rPr>
      </w:pPr>
    </w:p>
    <w:p w14:paraId="73F0D0B4" w14:textId="65A4576E" w:rsidR="006720EC" w:rsidRPr="00840E06" w:rsidRDefault="00635466" w:rsidP="00CC749D">
      <w:pPr>
        <w:pStyle w:val="Titel"/>
        <w:spacing w:before="360"/>
        <w:rPr>
          <w:rFonts w:ascii="Calibri" w:hAnsi="Calibri"/>
          <w:lang w:val="de-DE"/>
        </w:rPr>
      </w:pPr>
      <w:r w:rsidRPr="00840E06">
        <w:rPr>
          <w:rFonts w:ascii="Calibri" w:hAnsi="Calibri"/>
          <w:lang w:val="de-DE"/>
        </w:rPr>
        <w:br w:type="page"/>
      </w:r>
      <w:r w:rsidR="006720EC" w:rsidRPr="00840E06">
        <w:rPr>
          <w:rFonts w:ascii="Calibri" w:hAnsi="Calibri"/>
          <w:lang w:val="de-DE"/>
        </w:rPr>
        <w:lastRenderedPageBreak/>
        <w:t>Model</w:t>
      </w:r>
      <w:r w:rsidRPr="00840E06">
        <w:rPr>
          <w:rFonts w:ascii="Calibri" w:hAnsi="Calibri"/>
          <w:lang w:val="de-DE"/>
        </w:rPr>
        <w:t xml:space="preserve"> 2)</w:t>
      </w:r>
      <w:r w:rsidR="006720EC" w:rsidRPr="00840E06">
        <w:rPr>
          <w:rFonts w:ascii="Calibri" w:hAnsi="Calibri"/>
          <w:lang w:val="de-DE"/>
        </w:rPr>
        <w:t xml:space="preserve"> Peer </w:t>
      </w:r>
      <w:r w:rsidR="00840E06" w:rsidRPr="00840E06">
        <w:rPr>
          <w:rFonts w:ascii="Calibri" w:hAnsi="Calibri"/>
          <w:lang w:val="de-DE"/>
        </w:rPr>
        <w:t>Besuch</w:t>
      </w:r>
      <w:r w:rsidR="006720EC" w:rsidRPr="00840E06">
        <w:rPr>
          <w:rFonts w:ascii="Calibri" w:hAnsi="Calibri"/>
          <w:lang w:val="de-DE"/>
        </w:rPr>
        <w:t xml:space="preserve"> Agenda</w:t>
      </w:r>
      <w:r w:rsidRPr="00840E06">
        <w:rPr>
          <w:rFonts w:ascii="Calibri" w:hAnsi="Calibri"/>
          <w:lang w:val="de-DE"/>
        </w:rPr>
        <w:t xml:space="preserve"> (</w:t>
      </w:r>
      <w:r w:rsidR="0085163A" w:rsidRPr="00840E06">
        <w:rPr>
          <w:rFonts w:ascii="Calibri" w:hAnsi="Calibri"/>
          <w:lang w:val="de-DE"/>
        </w:rPr>
        <w:t xml:space="preserve">1 </w:t>
      </w:r>
      <w:r w:rsidR="00F9049C">
        <w:rPr>
          <w:rFonts w:ascii="Calibri" w:hAnsi="Calibri"/>
          <w:lang w:val="de-DE"/>
        </w:rPr>
        <w:t>Gruppe</w:t>
      </w:r>
      <w:r w:rsidR="0085163A" w:rsidRPr="00840E06">
        <w:rPr>
          <w:rFonts w:ascii="Calibri" w:hAnsi="Calibri"/>
          <w:lang w:val="de-DE"/>
        </w:rPr>
        <w:t xml:space="preserve"> </w:t>
      </w:r>
      <w:r w:rsidR="00F9049C">
        <w:rPr>
          <w:rFonts w:ascii="Calibri" w:hAnsi="Calibri"/>
          <w:lang w:val="de-DE"/>
        </w:rPr>
        <w:t>mit</w:t>
      </w:r>
      <w:r w:rsidR="0085163A" w:rsidRPr="00840E06">
        <w:rPr>
          <w:rFonts w:ascii="Calibri" w:hAnsi="Calibri"/>
          <w:lang w:val="de-DE"/>
        </w:rPr>
        <w:t xml:space="preserve"> </w:t>
      </w:r>
      <w:r w:rsidR="0085163A" w:rsidRPr="00840E06">
        <w:rPr>
          <w:rFonts w:ascii="Calibri" w:hAnsi="Calibri"/>
          <w:u w:val="single"/>
          <w:lang w:val="de-DE"/>
        </w:rPr>
        <w:t>2 (</w:t>
      </w:r>
      <w:r w:rsidR="00F9049C">
        <w:rPr>
          <w:rFonts w:ascii="Calibri" w:hAnsi="Calibri"/>
          <w:u w:val="single"/>
          <w:lang w:val="de-DE"/>
        </w:rPr>
        <w:t>oder mehr</w:t>
      </w:r>
      <w:r w:rsidR="0085163A" w:rsidRPr="00840E06">
        <w:rPr>
          <w:rFonts w:ascii="Calibri" w:hAnsi="Calibri"/>
          <w:u w:val="single"/>
          <w:lang w:val="de-DE"/>
        </w:rPr>
        <w:t>) Peers</w:t>
      </w:r>
      <w:r w:rsidR="0085163A" w:rsidRPr="00840E06">
        <w:rPr>
          <w:rFonts w:ascii="Calibri" w:hAnsi="Calibri"/>
          <w:lang w:val="de-DE"/>
        </w:rPr>
        <w:t>)</w:t>
      </w:r>
    </w:p>
    <w:p w14:paraId="78838312" w14:textId="55AC9D00" w:rsidR="006720EC" w:rsidRPr="00840E06" w:rsidRDefault="00F9049C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de-DE"/>
        </w:rPr>
      </w:pPr>
      <w:r w:rsidRPr="00F9049C">
        <w:rPr>
          <w:rFonts w:ascii="Calibri" w:hAnsi="Calibri" w:cs="Arial"/>
          <w:b/>
          <w:sz w:val="20"/>
          <w:szCs w:val="20"/>
          <w:lang w:val="de-DE"/>
        </w:rPr>
        <w:t xml:space="preserve">Vortag/Vorabend des Peer Besuchs: </w:t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instrText xml:space="preserve"> FORMTEXT </w:instrText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fldChar w:fldCharType="separate"/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fldChar w:fldCharType="end"/>
      </w:r>
      <w:bookmarkEnd w:id="0"/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t xml:space="preserve"> </w:t>
      </w:r>
      <w:r w:rsidR="006720EC" w:rsidRPr="00840E06">
        <w:rPr>
          <w:rFonts w:ascii="Calibri" w:hAnsi="Calibri" w:cs="Arial"/>
          <w:sz w:val="20"/>
          <w:szCs w:val="20"/>
          <w:lang w:val="de-DE"/>
        </w:rPr>
        <w:t>(</w:t>
      </w:r>
      <w:r w:rsidR="00840E06" w:rsidRPr="00840E06">
        <w:rPr>
          <w:rFonts w:ascii="Calibri" w:hAnsi="Calibri" w:cs="Arial"/>
          <w:sz w:val="20"/>
          <w:szCs w:val="20"/>
          <w:lang w:val="de-DE"/>
        </w:rPr>
        <w:t>Datum eintragen</w:t>
      </w:r>
      <w:r w:rsidR="006720EC" w:rsidRPr="00840E06">
        <w:rPr>
          <w:rFonts w:ascii="Calibri" w:hAnsi="Calibri" w:cs="Arial"/>
          <w:sz w:val="20"/>
          <w:szCs w:val="20"/>
          <w:lang w:val="de-D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840E06" w14:paraId="1F028206" w14:textId="77777777" w:rsidTr="00477D1E">
        <w:tc>
          <w:tcPr>
            <w:tcW w:w="2988" w:type="dxa"/>
            <w:shd w:val="clear" w:color="auto" w:fill="99CCFF"/>
            <w:vAlign w:val="center"/>
          </w:tcPr>
          <w:p w14:paraId="382AD0CE" w14:textId="53410DC2" w:rsidR="006720EC" w:rsidRPr="00840E06" w:rsidRDefault="00840E06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Zeit</w:t>
            </w:r>
          </w:p>
        </w:tc>
        <w:tc>
          <w:tcPr>
            <w:tcW w:w="6192" w:type="dxa"/>
            <w:shd w:val="clear" w:color="auto" w:fill="99CCFF"/>
            <w:vAlign w:val="center"/>
          </w:tcPr>
          <w:p w14:paraId="032A294F" w14:textId="77777777" w:rsidR="00F9049C" w:rsidRPr="00840E06" w:rsidRDefault="00F9049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proofErr w:type="spellStart"/>
            <w:r w:rsidRPr="00840E06">
              <w:rPr>
                <w:rFonts w:ascii="Calibri" w:hAnsi="Calibri" w:cs="Arial"/>
                <w:sz w:val="20"/>
                <w:lang w:val="de-DE"/>
              </w:rPr>
              <w:t>InterviewpartnerInnen</w:t>
            </w:r>
            <w:proofErr w:type="spellEnd"/>
            <w:r w:rsidRPr="00840E06">
              <w:rPr>
                <w:rFonts w:ascii="Calibri" w:hAnsi="Calibri" w:cs="Arial"/>
                <w:sz w:val="20"/>
                <w:lang w:val="de-DE"/>
              </w:rPr>
              <w:t>/zu beobachtende Einheiten</w:t>
            </w:r>
          </w:p>
          <w:p w14:paraId="037F7207" w14:textId="77777777" w:rsidR="00F9049C" w:rsidRPr="00840E06" w:rsidRDefault="00F9049C" w:rsidP="00F9049C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Peer Tandems 1&amp;2</w:t>
            </w:r>
          </w:p>
          <w:p w14:paraId="0E098A12" w14:textId="4B461E1B" w:rsidR="006720EC" w:rsidRPr="00840E06" w:rsidRDefault="00F9049C" w:rsidP="00F9049C">
            <w:pPr>
              <w:ind w:left="-11"/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Reservierter Raum (genaue Angabe)</w:t>
            </w:r>
          </w:p>
        </w:tc>
      </w:tr>
      <w:tr w:rsidR="006720EC" w:rsidRPr="00840E06" w14:paraId="4559E831" w14:textId="77777777" w:rsidTr="0085163A">
        <w:trPr>
          <w:trHeight w:val="559"/>
        </w:trPr>
        <w:tc>
          <w:tcPr>
            <w:tcW w:w="2988" w:type="dxa"/>
            <w:shd w:val="clear" w:color="auto" w:fill="FFCC00"/>
            <w:vAlign w:val="center"/>
          </w:tcPr>
          <w:p w14:paraId="3E42DD79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15.00 – 18.00</w:t>
            </w:r>
          </w:p>
          <w:p w14:paraId="263734C3" w14:textId="3583EEAC" w:rsidR="006720EC" w:rsidRPr="00840E06" w:rsidRDefault="00840E06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Vorbereitung des Peer Besuchs</w:t>
            </w:r>
          </w:p>
        </w:tc>
        <w:tc>
          <w:tcPr>
            <w:tcW w:w="6192" w:type="dxa"/>
            <w:shd w:val="clear" w:color="auto" w:fill="FFF0AF"/>
            <w:vAlign w:val="center"/>
          </w:tcPr>
          <w:p w14:paraId="2EEFF375" w14:textId="77777777" w:rsidR="006720EC" w:rsidRPr="00840E06" w:rsidRDefault="006720EC" w:rsidP="00CC749D">
            <w:pPr>
              <w:ind w:left="-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465BA872" w14:textId="13CFD238" w:rsidR="006720EC" w:rsidRPr="00840E06" w:rsidRDefault="006720EC" w:rsidP="00CC749D">
            <w:pPr>
              <w:ind w:left="-11"/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39C1DF1D" w14:textId="77777777" w:rsidTr="00CC749D">
        <w:trPr>
          <w:trHeight w:val="382"/>
        </w:trPr>
        <w:tc>
          <w:tcPr>
            <w:tcW w:w="2988" w:type="dxa"/>
            <w:vAlign w:val="center"/>
          </w:tcPr>
          <w:p w14:paraId="252D8448" w14:textId="6B61E8AD" w:rsidR="006720EC" w:rsidRPr="00840E06" w:rsidRDefault="00F9049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Abend</w:t>
            </w:r>
          </w:p>
        </w:tc>
        <w:tc>
          <w:tcPr>
            <w:tcW w:w="6192" w:type="dxa"/>
            <w:vAlign w:val="center"/>
          </w:tcPr>
          <w:p w14:paraId="5E3887E2" w14:textId="6F79A630" w:rsidR="006720EC" w:rsidRPr="00840E06" w:rsidRDefault="00F9049C" w:rsidP="00F42B83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Gemeinsames Abendessen der Peers</w:t>
            </w:r>
          </w:p>
        </w:tc>
      </w:tr>
    </w:tbl>
    <w:p w14:paraId="5D993898" w14:textId="30BD82F6" w:rsidR="006720EC" w:rsidRPr="00840E06" w:rsidRDefault="0097028F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de-DE"/>
        </w:rPr>
      </w:pP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Peer </w:t>
      </w:r>
      <w:r w:rsidR="00840E06" w:rsidRPr="00840E06">
        <w:rPr>
          <w:rFonts w:ascii="Calibri" w:hAnsi="Calibri" w:cs="Arial"/>
          <w:b/>
          <w:sz w:val="20"/>
          <w:szCs w:val="20"/>
          <w:lang w:val="de-DE"/>
        </w:rPr>
        <w:t>Besuch</w:t>
      </w: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 </w:t>
      </w:r>
      <w:r w:rsidR="006720EC" w:rsidRPr="00840E06">
        <w:rPr>
          <w:rFonts w:ascii="Calibri" w:hAnsi="Calibri" w:cs="Arial"/>
          <w:b/>
          <w:sz w:val="20"/>
          <w:szCs w:val="20"/>
          <w:lang w:val="de-DE"/>
        </w:rPr>
        <w:t xml:space="preserve">Day 1: </w:t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40E06">
        <w:rPr>
          <w:rFonts w:ascii="Calibri" w:hAnsi="Calibri" w:cs="Arial"/>
          <w:b/>
          <w:sz w:val="20"/>
          <w:szCs w:val="20"/>
          <w:lang w:val="de-DE"/>
        </w:rPr>
        <w:instrText xml:space="preserve"> FORMTEXT </w:instrText>
      </w:r>
      <w:r w:rsidRPr="00840E06">
        <w:rPr>
          <w:rFonts w:ascii="Calibri" w:hAnsi="Calibri" w:cs="Arial"/>
          <w:b/>
          <w:sz w:val="20"/>
          <w:szCs w:val="20"/>
          <w:lang w:val="de-DE"/>
        </w:rPr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separate"/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Pr="00840E06">
        <w:rPr>
          <w:rFonts w:ascii="Calibri" w:hAnsi="Calibri" w:cs="Arial"/>
          <w:b/>
          <w:sz w:val="20"/>
          <w:szCs w:val="20"/>
          <w:lang w:val="de-DE"/>
        </w:rPr>
        <w:fldChar w:fldCharType="end"/>
      </w: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 </w:t>
      </w:r>
      <w:r w:rsidRPr="00840E06">
        <w:rPr>
          <w:rFonts w:ascii="Calibri" w:hAnsi="Calibri" w:cs="Arial"/>
          <w:sz w:val="20"/>
          <w:szCs w:val="20"/>
          <w:lang w:val="de-DE"/>
        </w:rPr>
        <w:t>(</w:t>
      </w:r>
      <w:r w:rsidR="00840E06" w:rsidRPr="00840E06">
        <w:rPr>
          <w:rFonts w:ascii="Calibri" w:hAnsi="Calibri" w:cs="Arial"/>
          <w:sz w:val="20"/>
          <w:szCs w:val="20"/>
          <w:lang w:val="de-DE"/>
        </w:rPr>
        <w:t>Datum eintragen</w:t>
      </w:r>
      <w:r w:rsidRPr="00840E06">
        <w:rPr>
          <w:rFonts w:ascii="Calibri" w:hAnsi="Calibri" w:cs="Arial"/>
          <w:sz w:val="20"/>
          <w:szCs w:val="20"/>
          <w:lang w:val="de-DE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840E06" w14:paraId="32838543" w14:textId="77777777" w:rsidTr="00477D1E">
        <w:tc>
          <w:tcPr>
            <w:tcW w:w="2988" w:type="dxa"/>
            <w:shd w:val="clear" w:color="auto" w:fill="99CCFF"/>
            <w:vAlign w:val="center"/>
          </w:tcPr>
          <w:p w14:paraId="27FB1E8D" w14:textId="4A330428" w:rsidR="006720EC" w:rsidRPr="00840E06" w:rsidRDefault="00840E06" w:rsidP="0085163A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Zeit</w:t>
            </w:r>
          </w:p>
        </w:tc>
        <w:tc>
          <w:tcPr>
            <w:tcW w:w="6192" w:type="dxa"/>
            <w:shd w:val="clear" w:color="auto" w:fill="99CCFF"/>
            <w:vAlign w:val="center"/>
          </w:tcPr>
          <w:p w14:paraId="35629378" w14:textId="77777777" w:rsidR="00F9049C" w:rsidRPr="00840E06" w:rsidRDefault="00F9049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proofErr w:type="spellStart"/>
            <w:r w:rsidRPr="00840E06">
              <w:rPr>
                <w:rFonts w:ascii="Calibri" w:hAnsi="Calibri" w:cs="Arial"/>
                <w:sz w:val="20"/>
                <w:lang w:val="de-DE"/>
              </w:rPr>
              <w:t>InterviewpartnerInnen</w:t>
            </w:r>
            <w:proofErr w:type="spellEnd"/>
            <w:r w:rsidRPr="00840E06">
              <w:rPr>
                <w:rFonts w:ascii="Calibri" w:hAnsi="Calibri" w:cs="Arial"/>
                <w:sz w:val="20"/>
                <w:lang w:val="de-DE"/>
              </w:rPr>
              <w:t>/zu beobachtende Einheiten</w:t>
            </w:r>
          </w:p>
          <w:p w14:paraId="21C040B5" w14:textId="77777777" w:rsidR="00F9049C" w:rsidRPr="00840E06" w:rsidRDefault="00F9049C" w:rsidP="00F9049C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Peer Tandems 1&amp;2</w:t>
            </w:r>
          </w:p>
          <w:p w14:paraId="57D21BDB" w14:textId="677F189F" w:rsidR="006720EC" w:rsidRPr="00840E06" w:rsidRDefault="00F9049C" w:rsidP="00F9049C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Reservierter Raum (genaue Angabe)</w:t>
            </w:r>
          </w:p>
        </w:tc>
      </w:tr>
      <w:tr w:rsidR="006720EC" w:rsidRPr="00840E06" w14:paraId="0A745303" w14:textId="77777777" w:rsidTr="00CC749D">
        <w:tc>
          <w:tcPr>
            <w:tcW w:w="2988" w:type="dxa"/>
            <w:vAlign w:val="center"/>
          </w:tcPr>
          <w:p w14:paraId="7A9C39F9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8.30 – 8.40</w:t>
            </w:r>
          </w:p>
          <w:p w14:paraId="5668EF1B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Welcome 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12A9BD25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</w:p>
          <w:p w14:paraId="14CA0238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24C3E6A7" w14:textId="795F4DC6" w:rsidR="006720EC" w:rsidRPr="00840E06" w:rsidRDefault="006720EC" w:rsidP="00F9049C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F9049C">
              <w:rPr>
                <w:rFonts w:ascii="Calibri" w:hAnsi="Calibri" w:cs="Arial"/>
                <w:sz w:val="20"/>
                <w:lang w:val="de-DE"/>
              </w:rPr>
              <w:t>Büro der Geschäftsführung</w:t>
            </w:r>
          </w:p>
        </w:tc>
      </w:tr>
      <w:tr w:rsidR="006720EC" w:rsidRPr="00840E06" w14:paraId="1B1E754B" w14:textId="77777777" w:rsidTr="00CC749D">
        <w:tc>
          <w:tcPr>
            <w:tcW w:w="2988" w:type="dxa"/>
            <w:shd w:val="clear" w:color="auto" w:fill="FFCC00"/>
            <w:vAlign w:val="center"/>
          </w:tcPr>
          <w:p w14:paraId="2BA1525D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8.40 – 9.20</w:t>
            </w:r>
          </w:p>
          <w:p w14:paraId="66E17D12" w14:textId="77777777" w:rsidR="00635466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Input</w:t>
            </w:r>
          </w:p>
          <w:p w14:paraId="7387F9B9" w14:textId="1ACAFE3E" w:rsidR="006720EC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Fragen und Diskussion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42841469" w14:textId="00F8E93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2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</w:t>
            </w:r>
            <w:r w:rsidR="00F109D9" w:rsidRPr="00840E06">
              <w:rPr>
                <w:rFonts w:ascii="Calibri" w:hAnsi="Calibri" w:cs="Arial"/>
                <w:sz w:val="20"/>
                <w:lang w:val="de-DE"/>
              </w:rPr>
              <w:t xml:space="preserve">Quality Area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) / 2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</w:t>
            </w:r>
            <w:r w:rsidR="00F109D9" w:rsidRPr="00840E06">
              <w:rPr>
                <w:rFonts w:ascii="Calibri" w:hAnsi="Calibri" w:cs="Arial"/>
                <w:sz w:val="20"/>
                <w:lang w:val="de-DE"/>
              </w:rPr>
              <w:t xml:space="preserve">Quality Area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600FD0B1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</w:t>
            </w:r>
          </w:p>
          <w:p w14:paraId="59C5FA41" w14:textId="40DC7FC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605DDE92" w14:textId="77777777" w:rsidTr="00CC749D">
        <w:tc>
          <w:tcPr>
            <w:tcW w:w="2988" w:type="dxa"/>
            <w:shd w:val="clear" w:color="auto" w:fill="FFCC00"/>
            <w:vAlign w:val="center"/>
          </w:tcPr>
          <w:p w14:paraId="7A868460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9.20 - 9.30</w:t>
            </w:r>
          </w:p>
          <w:p w14:paraId="159157AE" w14:textId="20A708EE" w:rsidR="006720EC" w:rsidRPr="00840E06" w:rsidRDefault="00006459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</w:t>
            </w:r>
            <w:r w:rsidR="006720EC" w:rsidRPr="00840E06">
              <w:rPr>
                <w:rFonts w:ascii="Calibri" w:hAnsi="Calibri" w:cs="Arial"/>
                <w:sz w:val="20"/>
                <w:lang w:val="de-DE"/>
              </w:rPr>
              <w:t>riefing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F9049C">
              <w:rPr>
                <w:rFonts w:ascii="Calibri" w:hAnsi="Calibri" w:cs="Arial"/>
                <w:sz w:val="20"/>
                <w:lang w:val="de-DE"/>
              </w:rPr>
              <w:t>für Fotoevaluation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03DD6AFB" w14:textId="68BADD4B" w:rsidR="006720EC" w:rsidRPr="00840E06" w:rsidRDefault="006720EC" w:rsidP="00006459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006459" w:rsidRPr="00840E06">
              <w:rPr>
                <w:rFonts w:ascii="Calibri" w:hAnsi="Calibri" w:cs="Arial"/>
                <w:sz w:val="20"/>
                <w:lang w:val="de-DE"/>
              </w:rPr>
              <w:t xml:space="preserve">1 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(</w:t>
            </w:r>
            <w:r w:rsidR="00A65651" w:rsidRPr="00840E06">
              <w:rPr>
                <w:rFonts w:ascii="Calibri" w:hAnsi="Calibri" w:cs="Arial"/>
                <w:sz w:val="20"/>
                <w:lang w:val="de-DE"/>
              </w:rPr>
              <w:t xml:space="preserve">Quality Area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="00006459"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</w:tc>
      </w:tr>
      <w:tr w:rsidR="00BD03D0" w:rsidRPr="00840E06" w14:paraId="5FD6434E" w14:textId="77777777" w:rsidTr="00CC749D">
        <w:tc>
          <w:tcPr>
            <w:tcW w:w="2988" w:type="dxa"/>
            <w:shd w:val="clear" w:color="auto" w:fill="FFCC00"/>
            <w:vAlign w:val="center"/>
          </w:tcPr>
          <w:p w14:paraId="0C307A82" w14:textId="7777777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9.30 - 10.15</w:t>
            </w:r>
          </w:p>
          <w:p w14:paraId="3AD87D2E" w14:textId="248EBDCC" w:rsidR="00BD03D0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Interviewrunde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BD03D0" w:rsidRPr="00840E06">
              <w:rPr>
                <w:rFonts w:ascii="Calibri" w:hAnsi="Calibri" w:cs="Arial"/>
                <w:sz w:val="20"/>
                <w:lang w:val="de-DE"/>
              </w:rPr>
              <w:t xml:space="preserve">1 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1E473125" w14:textId="19C775E8" w:rsidR="00BD03D0" w:rsidRPr="00840E06" w:rsidRDefault="00006459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2</w:t>
            </w:r>
            <w:r w:rsidR="00BD03D0" w:rsidRPr="00840E06">
              <w:rPr>
                <w:rFonts w:ascii="Calibri" w:hAnsi="Calibri" w:cs="Arial"/>
                <w:sz w:val="20"/>
                <w:lang w:val="de-DE"/>
              </w:rPr>
              <w:t xml:space="preserve"> (QA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="00FA69D1" w:rsidRPr="00840E06">
              <w:rPr>
                <w:rFonts w:ascii="Calibri" w:hAnsi="Calibri" w:cs="Arial"/>
                <w:sz w:val="20"/>
                <w:lang w:val="de-DE"/>
              </w:rPr>
              <w:t xml:space="preserve"> &amp;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="00BD03D0" w:rsidRPr="00840E06">
              <w:rPr>
                <w:rFonts w:ascii="Calibri" w:hAnsi="Calibri" w:cs="Arial"/>
                <w:sz w:val="20"/>
                <w:lang w:val="de-DE"/>
              </w:rPr>
              <w:t xml:space="preserve">) </w:t>
            </w:r>
          </w:p>
          <w:p w14:paraId="2C350D58" w14:textId="77777777" w:rsidR="00BD03D0" w:rsidRPr="00840E06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</w:t>
            </w:r>
          </w:p>
          <w:p w14:paraId="0A4DA597" w14:textId="43C42224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BD03D0" w:rsidRPr="00840E06" w14:paraId="32C1DB75" w14:textId="77777777" w:rsidTr="00CC749D">
        <w:tc>
          <w:tcPr>
            <w:tcW w:w="2988" w:type="dxa"/>
            <w:vAlign w:val="center"/>
          </w:tcPr>
          <w:p w14:paraId="39E1030B" w14:textId="7777777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10.15 – 11.00</w:t>
            </w:r>
          </w:p>
          <w:p w14:paraId="083E9291" w14:textId="4BB71B8C" w:rsidR="00BD03D0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FA69D1" w:rsidRPr="00840E06">
              <w:rPr>
                <w:rFonts w:ascii="Calibri" w:hAnsi="Calibri" w:cs="Arial"/>
                <w:sz w:val="20"/>
                <w:lang w:val="de-DE"/>
              </w:rPr>
              <w:t xml:space="preserve"> in Peer Tandem</w:t>
            </w:r>
          </w:p>
          <w:p w14:paraId="638988C9" w14:textId="101B879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Incl. </w:t>
            </w:r>
            <w:r w:rsidR="00F9049C">
              <w:rPr>
                <w:rFonts w:ascii="Calibri" w:hAnsi="Calibri" w:cs="Arial"/>
                <w:i/>
                <w:sz w:val="20"/>
                <w:lang w:val="de-DE"/>
              </w:rPr>
              <w:t>Kaffeepause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2E516522" w14:textId="77777777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03A1823A" w14:textId="77777777" w:rsidR="00BD03D0" w:rsidRPr="00840E06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</w:t>
            </w:r>
          </w:p>
          <w:p w14:paraId="660D9960" w14:textId="0511ED13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BD03D0" w:rsidRPr="00840E06" w14:paraId="63C1C732" w14:textId="77777777" w:rsidTr="00CC749D">
        <w:tc>
          <w:tcPr>
            <w:tcW w:w="2988" w:type="dxa"/>
            <w:shd w:val="clear" w:color="auto" w:fill="FFCC00"/>
            <w:vAlign w:val="center"/>
          </w:tcPr>
          <w:p w14:paraId="520CDA57" w14:textId="7777777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11.00 – 11.45</w:t>
            </w:r>
          </w:p>
          <w:p w14:paraId="52211658" w14:textId="2856E4CF" w:rsidR="00BD03D0" w:rsidRPr="00840E06" w:rsidRDefault="00F9049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Beobachtung</w:t>
            </w:r>
            <w:r w:rsidR="00FA69D1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>
              <w:rPr>
                <w:rFonts w:ascii="Calibri" w:hAnsi="Calibri" w:cs="Arial"/>
                <w:sz w:val="20"/>
                <w:lang w:val="de-DE"/>
              </w:rPr>
              <w:t>Validierungsverfa</w:t>
            </w:r>
            <w:r>
              <w:rPr>
                <w:rFonts w:ascii="Calibri" w:hAnsi="Calibri" w:cs="Arial"/>
                <w:sz w:val="20"/>
                <w:lang w:val="de-DE"/>
              </w:rPr>
              <w:t>h</w:t>
            </w:r>
            <w:r>
              <w:rPr>
                <w:rFonts w:ascii="Calibri" w:hAnsi="Calibri" w:cs="Arial"/>
                <w:sz w:val="20"/>
                <w:lang w:val="de-DE"/>
              </w:rPr>
              <w:t>ren</w:t>
            </w:r>
            <w:bookmarkStart w:id="1" w:name="_GoBack"/>
            <w:bookmarkEnd w:id="1"/>
            <w:r w:rsidR="00BD03D0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5A630688" w14:textId="030718B7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006459" w:rsidRPr="00840E06">
              <w:rPr>
                <w:rFonts w:ascii="Calibri" w:hAnsi="Calibri" w:cs="Arial"/>
                <w:sz w:val="20"/>
                <w:lang w:val="de-DE"/>
              </w:rPr>
              <w:t xml:space="preserve">VNFIL </w:t>
            </w:r>
            <w:r w:rsidR="00F9049C">
              <w:rPr>
                <w:rFonts w:ascii="Calibri" w:hAnsi="Calibri" w:cs="Arial"/>
                <w:sz w:val="20"/>
                <w:lang w:val="de-DE"/>
              </w:rPr>
              <w:t>Sitzung</w:t>
            </w:r>
          </w:p>
          <w:p w14:paraId="23FE8412" w14:textId="77777777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</w:t>
            </w:r>
          </w:p>
          <w:p w14:paraId="761D7942" w14:textId="4875AD55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0555EA6B" w14:textId="77777777" w:rsidTr="00CC749D">
        <w:tc>
          <w:tcPr>
            <w:tcW w:w="2988" w:type="dxa"/>
            <w:vAlign w:val="center"/>
          </w:tcPr>
          <w:p w14:paraId="1C03AA80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11.45 – 12.30</w:t>
            </w:r>
          </w:p>
          <w:p w14:paraId="53B0A21A" w14:textId="4077D467" w:rsidR="006720EC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6720EC" w:rsidRPr="00840E06">
              <w:rPr>
                <w:rFonts w:ascii="Calibri" w:hAnsi="Calibri" w:cs="Arial"/>
                <w:sz w:val="20"/>
                <w:lang w:val="de-DE"/>
              </w:rPr>
              <w:t xml:space="preserve"> in Peer Tandems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A47A2BA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693A86E5" w14:textId="18CFCC44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015463B6" w14:textId="77777777" w:rsidTr="00CC749D">
        <w:tc>
          <w:tcPr>
            <w:tcW w:w="2988" w:type="dxa"/>
            <w:vAlign w:val="center"/>
          </w:tcPr>
          <w:p w14:paraId="4C0EBB93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12.30 – 13.30</w:t>
            </w:r>
          </w:p>
          <w:p w14:paraId="6C3ED2C9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i/>
                <w:sz w:val="20"/>
                <w:lang w:val="de-DE"/>
              </w:rPr>
            </w:pPr>
            <w:r w:rsidRPr="00840E06">
              <w:rPr>
                <w:rFonts w:ascii="Calibri" w:hAnsi="Calibri" w:cs="Arial"/>
                <w:i/>
                <w:sz w:val="20"/>
                <w:lang w:val="de-DE"/>
              </w:rPr>
              <w:t>Lunch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412967CC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6C7FE3D5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Restaurant</w:t>
            </w:r>
          </w:p>
        </w:tc>
      </w:tr>
      <w:tr w:rsidR="006720EC" w:rsidRPr="00840E06" w14:paraId="51D8980D" w14:textId="77777777" w:rsidTr="00CC749D">
        <w:tc>
          <w:tcPr>
            <w:tcW w:w="2988" w:type="dxa"/>
            <w:shd w:val="clear" w:color="auto" w:fill="FFCC00"/>
            <w:vAlign w:val="center"/>
          </w:tcPr>
          <w:p w14:paraId="1D81DE03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13.30 – 14.00</w:t>
            </w:r>
          </w:p>
          <w:p w14:paraId="1A2EE8F8" w14:textId="4363986E" w:rsidR="006720EC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F9049C">
              <w:rPr>
                <w:rFonts w:ascii="Calibri" w:hAnsi="Calibri" w:cs="Arial"/>
                <w:sz w:val="20"/>
                <w:lang w:val="de-DE"/>
              </w:rPr>
              <w:t>Geführter Rundgang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14AC22D6" w14:textId="716EEA76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F9049C">
              <w:rPr>
                <w:rFonts w:ascii="Calibri" w:hAnsi="Calibri" w:cs="Arial"/>
                <w:sz w:val="20"/>
                <w:lang w:val="de-DE"/>
              </w:rPr>
              <w:t>BeraterInnen</w:t>
            </w:r>
            <w:r w:rsidR="00006459" w:rsidRPr="00840E06">
              <w:rPr>
                <w:rFonts w:ascii="Calibri" w:hAnsi="Calibri" w:cs="Arial"/>
                <w:sz w:val="20"/>
                <w:lang w:val="de-DE"/>
              </w:rPr>
              <w:t xml:space="preserve"> 1</w:t>
            </w:r>
          </w:p>
          <w:p w14:paraId="2AC1386F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</w:t>
            </w:r>
          </w:p>
          <w:p w14:paraId="519EBD7F" w14:textId="4BB702A6" w:rsidR="006720EC" w:rsidRPr="00840E06" w:rsidRDefault="006720EC" w:rsidP="00F9049C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F9049C">
              <w:rPr>
                <w:rFonts w:ascii="Calibri" w:hAnsi="Calibri" w:cs="Arial"/>
                <w:sz w:val="20"/>
                <w:lang w:val="de-DE"/>
              </w:rPr>
              <w:t>Validierungsanbieter</w:t>
            </w:r>
          </w:p>
        </w:tc>
      </w:tr>
      <w:tr w:rsidR="00BD03D0" w:rsidRPr="00840E06" w14:paraId="1DDC904A" w14:textId="77777777" w:rsidTr="00CC749D">
        <w:tc>
          <w:tcPr>
            <w:tcW w:w="2988" w:type="dxa"/>
            <w:shd w:val="clear" w:color="auto" w:fill="FFCC00"/>
            <w:vAlign w:val="center"/>
          </w:tcPr>
          <w:p w14:paraId="7D4E03E2" w14:textId="7777777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14.00 – 14.45</w:t>
            </w:r>
          </w:p>
          <w:p w14:paraId="34F7FB26" w14:textId="4FAD18C4" w:rsidR="00BD03D0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Interviewrunde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BD03D0" w:rsidRPr="00840E06">
              <w:rPr>
                <w:rFonts w:ascii="Calibri" w:hAnsi="Calibri" w:cs="Arial"/>
                <w:sz w:val="20"/>
                <w:lang w:val="de-DE"/>
              </w:rPr>
              <w:t>2</w:t>
            </w:r>
          </w:p>
          <w:p w14:paraId="286AB8FF" w14:textId="7777777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</w:tc>
        <w:tc>
          <w:tcPr>
            <w:tcW w:w="6192" w:type="dxa"/>
            <w:shd w:val="clear" w:color="auto" w:fill="FFEDA3"/>
            <w:vAlign w:val="center"/>
          </w:tcPr>
          <w:p w14:paraId="2147E076" w14:textId="3B3498B6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F9049C">
              <w:rPr>
                <w:rFonts w:ascii="Calibri" w:hAnsi="Calibri" w:cs="Arial"/>
                <w:sz w:val="20"/>
                <w:lang w:val="de-DE"/>
              </w:rPr>
              <w:t>BeraterInnen</w:t>
            </w:r>
            <w:r w:rsidR="00006459" w:rsidRPr="00840E06">
              <w:rPr>
                <w:rFonts w:ascii="Calibri" w:hAnsi="Calibri" w:cs="Arial"/>
                <w:sz w:val="20"/>
                <w:lang w:val="de-DE"/>
              </w:rPr>
              <w:t xml:space="preserve"> 2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(QA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="00870358" w:rsidRPr="00840E06">
              <w:rPr>
                <w:rFonts w:ascii="Calibri" w:hAnsi="Calibri" w:cs="Arial"/>
                <w:sz w:val="20"/>
                <w:lang w:val="de-DE"/>
              </w:rPr>
              <w:t xml:space="preserve"> &amp;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5D7ACFD4" w14:textId="77777777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4B83E45D" w14:textId="74B16BD5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BD03D0" w:rsidRPr="00840E06" w14:paraId="20C73F4C" w14:textId="77777777" w:rsidTr="00CC749D">
        <w:tc>
          <w:tcPr>
            <w:tcW w:w="2988" w:type="dxa"/>
            <w:vAlign w:val="center"/>
          </w:tcPr>
          <w:p w14:paraId="31982BD1" w14:textId="7777777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14.45 – 15.30</w:t>
            </w:r>
          </w:p>
          <w:p w14:paraId="35D5CEF6" w14:textId="65F56F5E" w:rsidR="00BD03D0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BD03D0" w:rsidRPr="00840E06">
              <w:rPr>
                <w:rFonts w:ascii="Calibri" w:hAnsi="Calibri" w:cs="Arial"/>
                <w:sz w:val="20"/>
                <w:lang w:val="de-DE"/>
              </w:rPr>
              <w:t xml:space="preserve"> in Peer Tandems</w:t>
            </w:r>
          </w:p>
          <w:p w14:paraId="66718BA1" w14:textId="6608590D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Incl. </w:t>
            </w:r>
            <w:r w:rsidR="00F9049C">
              <w:rPr>
                <w:rFonts w:ascii="Calibri" w:hAnsi="Calibri" w:cs="Arial"/>
                <w:i/>
                <w:sz w:val="20"/>
                <w:lang w:val="de-DE"/>
              </w:rPr>
              <w:t>Kaffeepause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2D069EA5" w14:textId="77777777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7200DCC8" w14:textId="77777777" w:rsidR="00BD03D0" w:rsidRPr="00840E06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</w:t>
            </w:r>
          </w:p>
          <w:p w14:paraId="2622D161" w14:textId="139D1F28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BD03D0" w:rsidRPr="00840E06" w14:paraId="2895F79A" w14:textId="77777777" w:rsidTr="00CC749D">
        <w:tc>
          <w:tcPr>
            <w:tcW w:w="2988" w:type="dxa"/>
            <w:shd w:val="clear" w:color="auto" w:fill="FFCC00"/>
            <w:vAlign w:val="center"/>
          </w:tcPr>
          <w:p w14:paraId="16D3FDE9" w14:textId="7777777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15.30 – 16.15</w:t>
            </w:r>
          </w:p>
          <w:p w14:paraId="5DC08911" w14:textId="098E6F3B" w:rsidR="00BD03D0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Interviewrunde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BD03D0" w:rsidRPr="00840E06">
              <w:rPr>
                <w:rFonts w:ascii="Calibri" w:hAnsi="Calibri" w:cs="Arial"/>
                <w:sz w:val="20"/>
                <w:lang w:val="de-DE"/>
              </w:rPr>
              <w:t>3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3E573E92" w14:textId="542D1832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70358" w:rsidRPr="00840E06">
              <w:rPr>
                <w:rFonts w:ascii="Calibri" w:hAnsi="Calibri" w:cs="Arial"/>
                <w:sz w:val="20"/>
                <w:lang w:val="de-DE"/>
              </w:rPr>
              <w:t xml:space="preserve">Former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(QA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="00870358" w:rsidRPr="00840E06">
              <w:rPr>
                <w:rFonts w:ascii="Calibri" w:hAnsi="Calibri" w:cs="Arial"/>
                <w:sz w:val="20"/>
                <w:lang w:val="de-DE"/>
              </w:rPr>
              <w:t xml:space="preserve"> &amp;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#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3408485F" w14:textId="77777777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2</w:t>
            </w:r>
          </w:p>
          <w:p w14:paraId="3CCD3C7A" w14:textId="416C9DE7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BD03D0" w:rsidRPr="00840E06" w14:paraId="76427B2C" w14:textId="77777777" w:rsidTr="00CC749D">
        <w:tc>
          <w:tcPr>
            <w:tcW w:w="2988" w:type="dxa"/>
            <w:vAlign w:val="center"/>
          </w:tcPr>
          <w:p w14:paraId="1C489C46" w14:textId="77777777" w:rsidR="00BD03D0" w:rsidRPr="00840E06" w:rsidRDefault="00BD03D0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16.15 – 16.45</w:t>
            </w:r>
          </w:p>
          <w:p w14:paraId="289FEE4A" w14:textId="06110A98" w:rsidR="00BD03D0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BD03D0" w:rsidRPr="00840E06">
              <w:rPr>
                <w:rFonts w:ascii="Calibri" w:hAnsi="Calibri" w:cs="Arial"/>
                <w:sz w:val="20"/>
                <w:lang w:val="de-DE"/>
              </w:rPr>
              <w:t xml:space="preserve"> in Peer Tandems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1A8563F4" w14:textId="77777777" w:rsidR="00BD03D0" w:rsidRPr="00840E06" w:rsidRDefault="001140E9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</w:t>
            </w:r>
          </w:p>
          <w:p w14:paraId="0A583DAB" w14:textId="3936B928" w:rsidR="00BD03D0" w:rsidRPr="00840E06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4C6D67D3" w14:textId="77777777" w:rsidTr="00CC749D">
        <w:tc>
          <w:tcPr>
            <w:tcW w:w="2988" w:type="dxa"/>
            <w:vAlign w:val="center"/>
          </w:tcPr>
          <w:p w14:paraId="6F7C2DB5" w14:textId="77777777" w:rsidR="006720EC" w:rsidRPr="00840E06" w:rsidRDefault="006720E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16.45 – 17.30</w:t>
            </w:r>
          </w:p>
          <w:p w14:paraId="09F27A29" w14:textId="25E3D5D2" w:rsidR="006720EC" w:rsidRPr="00840E06" w:rsidRDefault="00F9049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Interne</w:t>
            </w:r>
            <w:r w:rsidR="006720EC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6720EC" w:rsidRPr="00840E06">
              <w:rPr>
                <w:rFonts w:ascii="Calibri" w:hAnsi="Calibri" w:cs="Arial"/>
                <w:sz w:val="20"/>
                <w:lang w:val="de-DE"/>
              </w:rPr>
              <w:t xml:space="preserve"> I &amp; (</w:t>
            </w:r>
            <w:proofErr w:type="spellStart"/>
            <w:r w:rsidR="006720EC" w:rsidRPr="00840E06">
              <w:rPr>
                <w:rFonts w:ascii="Calibri" w:hAnsi="Calibri" w:cs="Arial"/>
                <w:sz w:val="20"/>
                <w:lang w:val="de-DE"/>
              </w:rPr>
              <w:t>M</w:t>
            </w:r>
            <w:r w:rsidR="006720EC" w:rsidRPr="00840E06">
              <w:rPr>
                <w:rFonts w:ascii="Calibri" w:hAnsi="Calibri" w:cs="Arial"/>
                <w:sz w:val="20"/>
                <w:lang w:val="de-DE"/>
              </w:rPr>
              <w:t>e</w:t>
            </w:r>
            <w:r w:rsidR="006720EC" w:rsidRPr="00840E06">
              <w:rPr>
                <w:rFonts w:ascii="Calibri" w:hAnsi="Calibri" w:cs="Arial"/>
                <w:sz w:val="20"/>
                <w:lang w:val="de-DE"/>
              </w:rPr>
              <w:t>ta</w:t>
            </w:r>
            <w:proofErr w:type="spellEnd"/>
            <w:r w:rsidR="006720EC" w:rsidRPr="00840E06">
              <w:rPr>
                <w:rFonts w:ascii="Calibri" w:hAnsi="Calibri" w:cs="Arial"/>
                <w:sz w:val="20"/>
                <w:lang w:val="de-DE"/>
              </w:rPr>
              <w:t>)Refle</w:t>
            </w:r>
            <w:r>
              <w:rPr>
                <w:rFonts w:ascii="Calibri" w:hAnsi="Calibri" w:cs="Arial"/>
                <w:sz w:val="20"/>
                <w:lang w:val="de-DE"/>
              </w:rPr>
              <w:t>xion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6451EAF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14B6E45D" w14:textId="77777777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47636D85" w14:textId="15C0D07F" w:rsidR="006720EC" w:rsidRPr="00840E06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61B7436D" w14:textId="77777777" w:rsidTr="0085163A">
        <w:trPr>
          <w:trHeight w:val="375"/>
        </w:trPr>
        <w:tc>
          <w:tcPr>
            <w:tcW w:w="2988" w:type="dxa"/>
            <w:vAlign w:val="center"/>
          </w:tcPr>
          <w:p w14:paraId="1C34E1B2" w14:textId="360AB6D7" w:rsidR="006720EC" w:rsidRPr="00840E06" w:rsidRDefault="00F9049C" w:rsidP="00CC749D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Abend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3C32D8D" w14:textId="28E97B5F" w:rsidR="006720EC" w:rsidRPr="00840E06" w:rsidRDefault="00F9049C" w:rsidP="00CC749D">
            <w:pPr>
              <w:ind w:left="-11" w:firstLine="11"/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fr</w:t>
            </w:r>
            <w:r>
              <w:rPr>
                <w:rFonts w:ascii="Calibri" w:hAnsi="Calibri" w:cs="Arial"/>
                <w:sz w:val="20"/>
                <w:lang w:val="de-DE"/>
              </w:rPr>
              <w:t>ei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(</w:t>
            </w:r>
            <w:r>
              <w:rPr>
                <w:rFonts w:ascii="Calibri" w:hAnsi="Calibri" w:cs="Arial"/>
                <w:sz w:val="20"/>
                <w:lang w:val="de-DE"/>
              </w:rPr>
              <w:t>gemeinsame Abendgestaltung optional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</w:tc>
      </w:tr>
    </w:tbl>
    <w:p w14:paraId="4EB589B5" w14:textId="08A8F4B7" w:rsidR="006720EC" w:rsidRPr="00840E06" w:rsidRDefault="006720EC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  <w:lang w:val="de-DE"/>
        </w:rPr>
      </w:pPr>
      <w:r w:rsidRPr="00840E06">
        <w:rPr>
          <w:rFonts w:ascii="Calibri" w:hAnsi="Calibri" w:cs="Arial"/>
          <w:b/>
          <w:sz w:val="20"/>
          <w:szCs w:val="20"/>
          <w:lang w:val="de-DE"/>
        </w:rPr>
        <w:lastRenderedPageBreak/>
        <w:t xml:space="preserve">Peer </w:t>
      </w:r>
      <w:r w:rsidR="00840E06" w:rsidRPr="00840E06">
        <w:rPr>
          <w:rFonts w:ascii="Calibri" w:hAnsi="Calibri" w:cs="Arial"/>
          <w:b/>
          <w:sz w:val="20"/>
          <w:szCs w:val="20"/>
          <w:lang w:val="de-DE"/>
        </w:rPr>
        <w:t>Besuch</w:t>
      </w:r>
      <w:r w:rsidRPr="00840E06">
        <w:rPr>
          <w:rFonts w:ascii="Calibri" w:hAnsi="Calibri" w:cs="Arial"/>
          <w:b/>
          <w:sz w:val="20"/>
          <w:szCs w:val="20"/>
          <w:lang w:val="de-DE"/>
        </w:rPr>
        <w:t xml:space="preserve"> Day 2: </w:t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instrText xml:space="preserve"> FORMTEXT </w:instrText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fldChar w:fldCharType="separate"/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noProof/>
          <w:sz w:val="20"/>
          <w:szCs w:val="20"/>
          <w:lang w:val="de-DE"/>
        </w:rPr>
        <w:t> </w:t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fldChar w:fldCharType="end"/>
      </w:r>
      <w:r w:rsidR="0097028F" w:rsidRPr="00840E06">
        <w:rPr>
          <w:rFonts w:ascii="Calibri" w:hAnsi="Calibri" w:cs="Arial"/>
          <w:b/>
          <w:sz w:val="20"/>
          <w:szCs w:val="20"/>
          <w:lang w:val="de-DE"/>
        </w:rPr>
        <w:t xml:space="preserve"> </w:t>
      </w:r>
      <w:r w:rsidR="0097028F" w:rsidRPr="00840E06">
        <w:rPr>
          <w:rFonts w:ascii="Calibri" w:hAnsi="Calibri" w:cs="Arial"/>
          <w:sz w:val="20"/>
          <w:szCs w:val="20"/>
          <w:lang w:val="de-DE"/>
        </w:rPr>
        <w:t>(</w:t>
      </w:r>
      <w:r w:rsidR="00840E06" w:rsidRPr="00840E06">
        <w:rPr>
          <w:rFonts w:ascii="Calibri" w:hAnsi="Calibri" w:cs="Arial"/>
          <w:sz w:val="20"/>
          <w:szCs w:val="20"/>
          <w:lang w:val="de-DE"/>
        </w:rPr>
        <w:t>Datum eintragen</w:t>
      </w:r>
      <w:r w:rsidR="0097028F" w:rsidRPr="00840E06">
        <w:rPr>
          <w:rFonts w:ascii="Calibri" w:hAnsi="Calibri" w:cs="Arial"/>
          <w:sz w:val="20"/>
          <w:szCs w:val="20"/>
          <w:lang w:val="de-DE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72"/>
      </w:tblGrid>
      <w:tr w:rsidR="006720EC" w:rsidRPr="00840E06" w14:paraId="1A44DB5F" w14:textId="77777777" w:rsidTr="00477D1E">
        <w:tc>
          <w:tcPr>
            <w:tcW w:w="2808" w:type="dxa"/>
            <w:shd w:val="clear" w:color="auto" w:fill="99CCFF"/>
            <w:vAlign w:val="center"/>
          </w:tcPr>
          <w:p w14:paraId="2570D2E7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74579BD7" w14:textId="2730883A" w:rsidR="006720EC" w:rsidRPr="00840E06" w:rsidRDefault="00840E06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Zeit</w:t>
            </w:r>
          </w:p>
        </w:tc>
        <w:tc>
          <w:tcPr>
            <w:tcW w:w="6372" w:type="dxa"/>
            <w:shd w:val="clear" w:color="auto" w:fill="99CCFF"/>
            <w:vAlign w:val="center"/>
          </w:tcPr>
          <w:p w14:paraId="6D9FFD53" w14:textId="77777777" w:rsidR="00F9049C" w:rsidRPr="00840E06" w:rsidRDefault="00F9049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proofErr w:type="spellStart"/>
            <w:r w:rsidRPr="00840E06">
              <w:rPr>
                <w:rFonts w:ascii="Calibri" w:hAnsi="Calibri" w:cs="Arial"/>
                <w:sz w:val="20"/>
                <w:lang w:val="de-DE"/>
              </w:rPr>
              <w:t>InterviewpartnerInnen</w:t>
            </w:r>
            <w:proofErr w:type="spellEnd"/>
            <w:r w:rsidRPr="00840E06">
              <w:rPr>
                <w:rFonts w:ascii="Calibri" w:hAnsi="Calibri" w:cs="Arial"/>
                <w:sz w:val="20"/>
                <w:lang w:val="de-DE"/>
              </w:rPr>
              <w:t>/zu beobachtende Einheiten</w:t>
            </w:r>
          </w:p>
          <w:p w14:paraId="2DC6425A" w14:textId="77777777" w:rsidR="00F9049C" w:rsidRPr="00840E06" w:rsidRDefault="00F9049C" w:rsidP="00F9049C">
            <w:pPr>
              <w:jc w:val="left"/>
              <w:rPr>
                <w:rFonts w:ascii="Calibri" w:hAnsi="Calibri" w:cs="Arial"/>
                <w:b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Peer Tandems 1&amp;2</w:t>
            </w:r>
          </w:p>
          <w:p w14:paraId="71530DC9" w14:textId="29EC516F" w:rsidR="006720EC" w:rsidRPr="00840E06" w:rsidRDefault="00F9049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Reservierter Raum (genaue Angabe)</w:t>
            </w:r>
          </w:p>
        </w:tc>
      </w:tr>
      <w:tr w:rsidR="001140E9" w:rsidRPr="00840E06" w14:paraId="67AAFEF2" w14:textId="77777777" w:rsidTr="00CC749D">
        <w:tc>
          <w:tcPr>
            <w:tcW w:w="2808" w:type="dxa"/>
            <w:shd w:val="clear" w:color="auto" w:fill="FFCC00"/>
            <w:vAlign w:val="center"/>
          </w:tcPr>
          <w:p w14:paraId="5EA08F05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8.30 – 9.15</w:t>
            </w:r>
          </w:p>
          <w:p w14:paraId="509BA5E8" w14:textId="69FCE7E3" w:rsidR="001140E9" w:rsidRPr="00840E06" w:rsidRDefault="00F9049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Interviewrunde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4</w:t>
            </w:r>
            <w:r w:rsidR="00006459" w:rsidRPr="00840E06">
              <w:rPr>
                <w:rFonts w:ascii="Calibri" w:hAnsi="Calibri" w:cs="Arial"/>
                <w:sz w:val="20"/>
                <w:lang w:val="de-DE"/>
              </w:rPr>
              <w:t xml:space="preserve"> (</w:t>
            </w:r>
            <w:r>
              <w:rPr>
                <w:rFonts w:ascii="Calibri" w:hAnsi="Calibri" w:cs="Arial"/>
                <w:sz w:val="20"/>
                <w:lang w:val="de-DE"/>
              </w:rPr>
              <w:t>Fotoevalu</w:t>
            </w:r>
            <w:r>
              <w:rPr>
                <w:rFonts w:ascii="Calibri" w:hAnsi="Calibri" w:cs="Arial"/>
                <w:sz w:val="20"/>
                <w:lang w:val="de-DE"/>
              </w:rPr>
              <w:t>a</w:t>
            </w:r>
            <w:r>
              <w:rPr>
                <w:rFonts w:ascii="Calibri" w:hAnsi="Calibri" w:cs="Arial"/>
                <w:sz w:val="20"/>
                <w:lang w:val="de-DE"/>
              </w:rPr>
              <w:t xml:space="preserve">tion </w:t>
            </w:r>
            <w:proofErr w:type="spellStart"/>
            <w:r w:rsidR="00006459" w:rsidRPr="00840E06">
              <w:rPr>
                <w:rFonts w:ascii="Calibri" w:hAnsi="Calibri" w:cs="Arial"/>
                <w:sz w:val="20"/>
                <w:lang w:val="de-DE"/>
              </w:rPr>
              <w:t>follow</w:t>
            </w:r>
            <w:proofErr w:type="spellEnd"/>
            <w:r w:rsidR="00006459" w:rsidRPr="00840E06">
              <w:rPr>
                <w:rFonts w:ascii="Calibri" w:hAnsi="Calibri" w:cs="Arial"/>
                <w:sz w:val="20"/>
                <w:lang w:val="de-DE"/>
              </w:rPr>
              <w:t>-up)</w:t>
            </w:r>
          </w:p>
        </w:tc>
        <w:tc>
          <w:tcPr>
            <w:tcW w:w="6372" w:type="dxa"/>
            <w:shd w:val="clear" w:color="auto" w:fill="FFE781"/>
            <w:vAlign w:val="center"/>
          </w:tcPr>
          <w:p w14:paraId="7E388F1E" w14:textId="4158BFC2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a)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KandidatInnen</w:t>
            </w:r>
            <w:r w:rsidR="00006459" w:rsidRPr="00840E06">
              <w:rPr>
                <w:rFonts w:ascii="Calibri" w:hAnsi="Calibri" w:cs="Arial"/>
                <w:sz w:val="20"/>
                <w:lang w:val="de-DE"/>
              </w:rPr>
              <w:t xml:space="preserve"> 1 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>(QA #</w:t>
            </w:r>
            <w:r w:rsidR="0085163A" w:rsidRPr="00840E06">
              <w:rPr>
                <w:rFonts w:ascii="Calibri" w:hAnsi="Calibri" w:cs="Arial"/>
                <w:sz w:val="20"/>
                <w:lang w:val="de-DE"/>
              </w:rPr>
              <w:t>)</w:t>
            </w:r>
          </w:p>
          <w:p w14:paraId="5AD769EF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</w:t>
            </w:r>
          </w:p>
          <w:p w14:paraId="1507CF5E" w14:textId="4D8827DB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1140E9" w:rsidRPr="00840E06" w14:paraId="4DB1628D" w14:textId="77777777" w:rsidTr="00CC749D">
        <w:tc>
          <w:tcPr>
            <w:tcW w:w="2808" w:type="dxa"/>
            <w:vAlign w:val="center"/>
          </w:tcPr>
          <w:p w14:paraId="260373CA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9.15 – 10.15</w:t>
            </w:r>
          </w:p>
          <w:p w14:paraId="6D7DD91B" w14:textId="42962EF3" w:rsidR="001140E9" w:rsidRPr="00840E06" w:rsidRDefault="00F9049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>
              <w:rPr>
                <w:rFonts w:ascii="Calibri" w:hAnsi="Calibri" w:cs="Arial"/>
                <w:sz w:val="20"/>
                <w:lang w:val="de-DE"/>
              </w:rPr>
              <w:t>im Peer Tandem ei</w:t>
            </w:r>
            <w:r>
              <w:rPr>
                <w:rFonts w:ascii="Calibri" w:hAnsi="Calibri" w:cs="Arial"/>
                <w:sz w:val="20"/>
                <w:lang w:val="de-DE"/>
              </w:rPr>
              <w:t>n</w:t>
            </w:r>
            <w:r>
              <w:rPr>
                <w:rFonts w:ascii="Calibri" w:hAnsi="Calibri" w:cs="Arial"/>
                <w:sz w:val="20"/>
                <w:lang w:val="de-DE"/>
              </w:rPr>
              <w:t>schl.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>
              <w:rPr>
                <w:rFonts w:ascii="Calibri" w:hAnsi="Calibri" w:cs="Arial"/>
                <w:sz w:val="20"/>
                <w:lang w:val="de-DE"/>
              </w:rPr>
              <w:t>Ka</w:t>
            </w:r>
            <w:r>
              <w:rPr>
                <w:rFonts w:ascii="Calibri" w:hAnsi="Calibri" w:cs="Arial"/>
                <w:sz w:val="20"/>
                <w:lang w:val="de-DE"/>
              </w:rPr>
              <w:t>f</w:t>
            </w:r>
            <w:r>
              <w:rPr>
                <w:rFonts w:ascii="Calibri" w:hAnsi="Calibri" w:cs="Arial"/>
                <w:sz w:val="20"/>
                <w:lang w:val="de-DE"/>
              </w:rPr>
              <w:t>feepause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FFEE104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400B01D6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</w:t>
            </w:r>
          </w:p>
          <w:p w14:paraId="01524F1B" w14:textId="412B48B1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1140E9" w:rsidRPr="00840E06" w14:paraId="0385373B" w14:textId="77777777" w:rsidTr="00CC749D">
        <w:tc>
          <w:tcPr>
            <w:tcW w:w="2808" w:type="dxa"/>
            <w:shd w:val="clear" w:color="auto" w:fill="FFCC00"/>
            <w:vAlign w:val="center"/>
          </w:tcPr>
          <w:p w14:paraId="291E875A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10.15 – 11.00</w:t>
            </w:r>
          </w:p>
          <w:p w14:paraId="133B5B9E" w14:textId="16F8D8FE" w:rsidR="001140E9" w:rsidRPr="00840E06" w:rsidRDefault="00F9049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Interviewrunde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5</w:t>
            </w:r>
          </w:p>
          <w:p w14:paraId="673680A8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14:paraId="30F29914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a) Assessors</w:t>
            </w:r>
          </w:p>
          <w:p w14:paraId="65E76B41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</w:t>
            </w:r>
          </w:p>
          <w:p w14:paraId="7A0A9864" w14:textId="25E0B47B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1140E9" w:rsidRPr="00840E06" w14:paraId="007CF1FF" w14:textId="77777777" w:rsidTr="00CC749D">
        <w:tc>
          <w:tcPr>
            <w:tcW w:w="2808" w:type="dxa"/>
            <w:vAlign w:val="center"/>
          </w:tcPr>
          <w:p w14:paraId="28A49280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11.00 – 11.30</w:t>
            </w:r>
          </w:p>
          <w:p w14:paraId="4C94F797" w14:textId="5D5C21C7" w:rsidR="001140E9" w:rsidRPr="00840E06" w:rsidRDefault="00F9049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Analyse im Peer Tandem</w:t>
            </w:r>
          </w:p>
        </w:tc>
        <w:tc>
          <w:tcPr>
            <w:tcW w:w="6372" w:type="dxa"/>
            <w:vAlign w:val="center"/>
          </w:tcPr>
          <w:p w14:paraId="09EB3373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1F218338" w14:textId="77777777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</w:t>
            </w:r>
          </w:p>
          <w:p w14:paraId="63B3B6E9" w14:textId="02F3623E" w:rsidR="001140E9" w:rsidRPr="00840E06" w:rsidRDefault="001140E9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1140E9" w:rsidRPr="00840E06" w14:paraId="2FE0901E" w14:textId="77777777" w:rsidTr="00CC749D">
        <w:tc>
          <w:tcPr>
            <w:tcW w:w="2808" w:type="dxa"/>
            <w:shd w:val="clear" w:color="auto" w:fill="FFCC00"/>
            <w:vAlign w:val="center"/>
          </w:tcPr>
          <w:p w14:paraId="545C85F3" w14:textId="77777777" w:rsidR="001140E9" w:rsidRPr="00840E06" w:rsidRDefault="001140E9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11.30 – 12.30</w:t>
            </w:r>
          </w:p>
          <w:p w14:paraId="7C8B8B99" w14:textId="2342E198" w:rsidR="001140E9" w:rsidRPr="00840E06" w:rsidRDefault="00F9049C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Interviewrunde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</w:t>
            </w:r>
            <w:r w:rsidR="001140E9" w:rsidRPr="00840E06">
              <w:rPr>
                <w:rFonts w:ascii="Calibri" w:hAnsi="Calibri" w:cs="Arial"/>
                <w:sz w:val="20"/>
                <w:lang w:val="de-DE"/>
              </w:rPr>
              <w:t>6</w:t>
            </w:r>
          </w:p>
          <w:p w14:paraId="10776D76" w14:textId="77777777" w:rsidR="001140E9" w:rsidRPr="00840E06" w:rsidRDefault="001140E9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14:paraId="50AF0B87" w14:textId="77777777" w:rsidR="001140E9" w:rsidRPr="00840E06" w:rsidRDefault="001140E9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a) Management</w:t>
            </w:r>
          </w:p>
          <w:p w14:paraId="665A14B4" w14:textId="77777777" w:rsidR="001140E9" w:rsidRPr="00840E06" w:rsidRDefault="001140E9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</w:t>
            </w:r>
          </w:p>
          <w:p w14:paraId="28D9355A" w14:textId="5480860D" w:rsidR="001140E9" w:rsidRPr="00840E06" w:rsidRDefault="001140E9" w:rsidP="00ED3057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6822FB19" w14:textId="77777777" w:rsidTr="00CC749D">
        <w:tc>
          <w:tcPr>
            <w:tcW w:w="2808" w:type="dxa"/>
            <w:vAlign w:val="center"/>
          </w:tcPr>
          <w:p w14:paraId="5505A13E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12.30 – 13.30</w:t>
            </w:r>
          </w:p>
          <w:p w14:paraId="5407B944" w14:textId="3AE008FE" w:rsidR="006720EC" w:rsidRPr="00840E06" w:rsidRDefault="00F9049C" w:rsidP="00F42B83">
            <w:pPr>
              <w:jc w:val="left"/>
              <w:rPr>
                <w:rFonts w:ascii="Calibri" w:hAnsi="Calibri" w:cs="Arial"/>
                <w:i/>
                <w:sz w:val="20"/>
                <w:lang w:val="de-DE"/>
              </w:rPr>
            </w:pPr>
            <w:r>
              <w:rPr>
                <w:rFonts w:ascii="Calibri" w:hAnsi="Calibri" w:cs="Arial"/>
                <w:i/>
                <w:sz w:val="20"/>
                <w:lang w:val="de-DE"/>
              </w:rPr>
              <w:t>Mittagessen</w:t>
            </w:r>
          </w:p>
        </w:tc>
        <w:tc>
          <w:tcPr>
            <w:tcW w:w="6372" w:type="dxa"/>
            <w:vAlign w:val="center"/>
          </w:tcPr>
          <w:p w14:paraId="475B3534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1114DB05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c) Restaurant</w:t>
            </w:r>
          </w:p>
        </w:tc>
      </w:tr>
      <w:tr w:rsidR="006720EC" w:rsidRPr="00840E06" w14:paraId="164A22BF" w14:textId="77777777" w:rsidTr="00CC749D">
        <w:tc>
          <w:tcPr>
            <w:tcW w:w="2808" w:type="dxa"/>
            <w:vAlign w:val="center"/>
          </w:tcPr>
          <w:p w14:paraId="2107D556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13.30 – 14.30</w:t>
            </w:r>
          </w:p>
          <w:p w14:paraId="44900342" w14:textId="3B793387" w:rsidR="006720EC" w:rsidRPr="00840E06" w:rsidRDefault="00F9049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Interne Analyse</w:t>
            </w:r>
            <w:r w:rsidRPr="00840E06">
              <w:rPr>
                <w:rFonts w:ascii="Calibri" w:hAnsi="Calibri" w:cs="Arial"/>
                <w:sz w:val="20"/>
                <w:lang w:val="de-DE"/>
              </w:rPr>
              <w:t xml:space="preserve"> &amp; </w:t>
            </w:r>
            <w:r>
              <w:rPr>
                <w:rFonts w:ascii="Calibri" w:hAnsi="Calibri" w:cs="Arial"/>
                <w:sz w:val="20"/>
                <w:lang w:val="de-DE"/>
              </w:rPr>
              <w:t>Vorbereitung der Feedback-Sitzung</w:t>
            </w:r>
          </w:p>
        </w:tc>
        <w:tc>
          <w:tcPr>
            <w:tcW w:w="6372" w:type="dxa"/>
            <w:vAlign w:val="center"/>
          </w:tcPr>
          <w:p w14:paraId="63D9CB99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35649781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</w:t>
            </w:r>
          </w:p>
          <w:p w14:paraId="6F15116B" w14:textId="5AF77193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1E5D5B29" w14:textId="77777777" w:rsidTr="00CC749D">
        <w:tc>
          <w:tcPr>
            <w:tcW w:w="2808" w:type="dxa"/>
            <w:vAlign w:val="center"/>
          </w:tcPr>
          <w:p w14:paraId="3523AA04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14.30 – 15.00</w:t>
            </w:r>
          </w:p>
          <w:p w14:paraId="343E30DF" w14:textId="01FA7A20" w:rsidR="006720EC" w:rsidRPr="00840E06" w:rsidRDefault="00F9049C" w:rsidP="00F42B83">
            <w:pPr>
              <w:jc w:val="left"/>
              <w:rPr>
                <w:rFonts w:ascii="Calibri" w:hAnsi="Calibri" w:cs="Arial"/>
                <w:i/>
                <w:sz w:val="20"/>
                <w:lang w:val="de-DE"/>
              </w:rPr>
            </w:pPr>
            <w:r>
              <w:rPr>
                <w:rFonts w:ascii="Calibri" w:hAnsi="Calibri" w:cs="Arial"/>
                <w:i/>
                <w:sz w:val="20"/>
                <w:lang w:val="de-DE"/>
              </w:rPr>
              <w:t>Kaffeepause</w:t>
            </w:r>
          </w:p>
        </w:tc>
        <w:tc>
          <w:tcPr>
            <w:tcW w:w="6372" w:type="dxa"/>
            <w:vAlign w:val="center"/>
          </w:tcPr>
          <w:p w14:paraId="50E5B78C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17BF5C37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b) </w:t>
            </w:r>
          </w:p>
          <w:p w14:paraId="2341621B" w14:textId="0E582CA3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  <w:tr w:rsidR="006720EC" w:rsidRPr="00840E06" w14:paraId="160874A5" w14:textId="77777777" w:rsidTr="00CC749D">
        <w:tc>
          <w:tcPr>
            <w:tcW w:w="2808" w:type="dxa"/>
            <w:shd w:val="clear" w:color="auto" w:fill="99CC00"/>
            <w:vAlign w:val="center"/>
          </w:tcPr>
          <w:p w14:paraId="7E7EF3F4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15.00 – 16.30</w:t>
            </w:r>
          </w:p>
          <w:p w14:paraId="6761E374" w14:textId="18916723" w:rsidR="006720EC" w:rsidRPr="00840E06" w:rsidRDefault="00F9049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Feedback-Sitzung</w:t>
            </w:r>
          </w:p>
        </w:tc>
        <w:tc>
          <w:tcPr>
            <w:tcW w:w="6372" w:type="dxa"/>
            <w:shd w:val="clear" w:color="auto" w:fill="EAFFAF"/>
            <w:vAlign w:val="center"/>
          </w:tcPr>
          <w:p w14:paraId="390510C4" w14:textId="132FD208" w:rsidR="00006459" w:rsidRPr="00840E06" w:rsidRDefault="00F9049C" w:rsidP="00006459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>
              <w:rPr>
                <w:rFonts w:ascii="Calibri" w:hAnsi="Calibri" w:cs="Arial"/>
                <w:sz w:val="20"/>
                <w:lang w:val="de-DE"/>
              </w:rPr>
              <w:t>a) Validierungsanbieter (ausgewählte Personen)</w:t>
            </w:r>
          </w:p>
          <w:p w14:paraId="12610B5E" w14:textId="77777777" w:rsidR="00006459" w:rsidRPr="00840E06" w:rsidRDefault="00006459" w:rsidP="00006459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2E809608" w14:textId="1A602872" w:rsidR="006720EC" w:rsidRPr="00840E06" w:rsidRDefault="006720E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F9049C">
              <w:rPr>
                <w:rFonts w:ascii="Calibri" w:hAnsi="Calibri" w:cs="Arial"/>
                <w:sz w:val="20"/>
                <w:lang w:val="de-DE"/>
              </w:rPr>
              <w:t>Versammlungsraum</w:t>
            </w:r>
          </w:p>
        </w:tc>
      </w:tr>
      <w:tr w:rsidR="006720EC" w:rsidRPr="00840E06" w14:paraId="37B55755" w14:textId="77777777" w:rsidTr="00CC749D">
        <w:tc>
          <w:tcPr>
            <w:tcW w:w="2808" w:type="dxa"/>
            <w:vAlign w:val="center"/>
          </w:tcPr>
          <w:p w14:paraId="5D6F9935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16.30 – 17.30</w:t>
            </w:r>
          </w:p>
          <w:p w14:paraId="1D557A18" w14:textId="6C282774" w:rsidR="006720EC" w:rsidRPr="00840E06" w:rsidRDefault="006720EC" w:rsidP="00F9049C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(</w:t>
            </w:r>
            <w:proofErr w:type="spellStart"/>
            <w:r w:rsidRPr="00840E06">
              <w:rPr>
                <w:rFonts w:ascii="Calibri" w:hAnsi="Calibri" w:cs="Arial"/>
                <w:sz w:val="20"/>
                <w:lang w:val="de-DE"/>
              </w:rPr>
              <w:t>Meta</w:t>
            </w:r>
            <w:proofErr w:type="spellEnd"/>
            <w:r w:rsidRPr="00840E06">
              <w:rPr>
                <w:rFonts w:ascii="Calibri" w:hAnsi="Calibri" w:cs="Arial"/>
                <w:sz w:val="20"/>
                <w:lang w:val="de-DE"/>
              </w:rPr>
              <w:t>)</w:t>
            </w:r>
            <w:r w:rsidR="00F9049C">
              <w:rPr>
                <w:rFonts w:ascii="Calibri" w:hAnsi="Calibri" w:cs="Arial"/>
                <w:sz w:val="20"/>
                <w:lang w:val="de-DE"/>
              </w:rPr>
              <w:t>Evaluation</w:t>
            </w:r>
          </w:p>
        </w:tc>
        <w:tc>
          <w:tcPr>
            <w:tcW w:w="6372" w:type="dxa"/>
            <w:vAlign w:val="center"/>
          </w:tcPr>
          <w:p w14:paraId="7339BD83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</w:p>
          <w:p w14:paraId="09283FC8" w14:textId="77777777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>b) 1&amp;2</w:t>
            </w:r>
          </w:p>
          <w:p w14:paraId="6823926D" w14:textId="2C39CB88" w:rsidR="006720EC" w:rsidRPr="00840E06" w:rsidRDefault="006720EC" w:rsidP="00F42B83">
            <w:pPr>
              <w:jc w:val="left"/>
              <w:rPr>
                <w:rFonts w:ascii="Calibri" w:hAnsi="Calibri" w:cs="Arial"/>
                <w:sz w:val="20"/>
                <w:lang w:val="de-DE"/>
              </w:rPr>
            </w:pPr>
            <w:r w:rsidRPr="00840E06">
              <w:rPr>
                <w:rFonts w:ascii="Calibri" w:hAnsi="Calibri" w:cs="Arial"/>
                <w:sz w:val="20"/>
                <w:lang w:val="de-DE"/>
              </w:rPr>
              <w:t xml:space="preserve">c) </w:t>
            </w:r>
            <w:r w:rsidR="00840E06" w:rsidRPr="00840E06">
              <w:rPr>
                <w:rFonts w:ascii="Calibri" w:hAnsi="Calibri" w:cs="Arial"/>
                <w:sz w:val="20"/>
                <w:lang w:val="de-DE"/>
              </w:rPr>
              <w:t>Angabe Zimmer/Raum</w:t>
            </w:r>
          </w:p>
        </w:tc>
      </w:tr>
    </w:tbl>
    <w:p w14:paraId="42E43BC2" w14:textId="77777777" w:rsidR="00974DDD" w:rsidRPr="00840E06" w:rsidRDefault="00974DDD" w:rsidP="00F42B83">
      <w:pPr>
        <w:jc w:val="left"/>
        <w:rPr>
          <w:rFonts w:ascii="Calibri" w:hAnsi="Calibri" w:cs="Arial"/>
          <w:sz w:val="20"/>
          <w:lang w:val="de-DE"/>
        </w:rPr>
      </w:pPr>
    </w:p>
    <w:p w14:paraId="5A21E8A2" w14:textId="1600B756" w:rsidR="00974DDD" w:rsidRPr="00840E06" w:rsidRDefault="00974DDD" w:rsidP="00B520EB">
      <w:pPr>
        <w:rPr>
          <w:rFonts w:ascii="Calibri" w:hAnsi="Calibri" w:cs="Arial"/>
          <w:sz w:val="20"/>
          <w:lang w:val="de-DE"/>
        </w:rPr>
      </w:pPr>
    </w:p>
    <w:sectPr w:rsidR="00974DDD" w:rsidRPr="00840E06" w:rsidSect="005507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09D22" w14:textId="77777777" w:rsidR="00840E06" w:rsidRDefault="00840E06">
      <w:r>
        <w:separator/>
      </w:r>
    </w:p>
  </w:endnote>
  <w:endnote w:type="continuationSeparator" w:id="0">
    <w:p w14:paraId="3D37715C" w14:textId="77777777" w:rsidR="00840E06" w:rsidRDefault="0084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Unicode MS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OfficinaSans-BookItalic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ADD39" w14:textId="77777777" w:rsidR="00840E06" w:rsidRDefault="00840E06" w:rsidP="00E5078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BB5A888" w14:textId="77777777" w:rsidR="00840E06" w:rsidRDefault="00840E06" w:rsidP="00E5078E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7520" w14:textId="13970C9D" w:rsidR="00840E06" w:rsidRPr="00477D1E" w:rsidRDefault="00840E06" w:rsidP="00AD5365">
    <w:pPr>
      <w:pStyle w:val="Fuzeile"/>
      <w:rPr>
        <w:rFonts w:ascii="Calibri" w:hAnsi="Calibri"/>
      </w:rPr>
    </w:pPr>
    <w:r w:rsidRPr="00477D1E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 w:rsidR="00F9049C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 w:rsidR="00F9049C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07091" w14:textId="3E12D367" w:rsidR="00840E06" w:rsidRPr="00477D1E" w:rsidRDefault="00840E06" w:rsidP="00AD5365">
    <w:pPr>
      <w:pStyle w:val="Fuzeile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</w:rPr>
      <w:tab/>
    </w:r>
    <w:r w:rsidRPr="00477D1E">
      <w:rPr>
        <w:rFonts w:ascii="Calibri" w:hAnsi="Calibri"/>
      </w:rPr>
      <w:tab/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PAGE </w:instrText>
    </w:r>
    <w:r w:rsidRPr="00477D1E">
      <w:rPr>
        <w:rFonts w:ascii="Calibri" w:hAnsi="Calibri"/>
        <w:lang w:val="en-GB"/>
      </w:rPr>
      <w:fldChar w:fldCharType="separate"/>
    </w:r>
    <w:r w:rsidR="00F9049C">
      <w:rPr>
        <w:rFonts w:ascii="Calibri" w:hAnsi="Calibri"/>
        <w:noProof/>
        <w:lang w:val="en-GB"/>
      </w:rPr>
      <w:t>1</w:t>
    </w:r>
    <w:r w:rsidRPr="00477D1E">
      <w:rPr>
        <w:rFonts w:ascii="Calibri" w:hAnsi="Calibri"/>
      </w:rPr>
      <w:fldChar w:fldCharType="end"/>
    </w:r>
    <w:r w:rsidRPr="00477D1E">
      <w:rPr>
        <w:rFonts w:ascii="Calibri" w:hAnsi="Calibri"/>
        <w:lang w:val="en-GB"/>
      </w:rPr>
      <w:t>/</w:t>
    </w:r>
    <w:r w:rsidRPr="00477D1E">
      <w:rPr>
        <w:rFonts w:ascii="Calibri" w:hAnsi="Calibri"/>
        <w:lang w:val="en-GB"/>
      </w:rPr>
      <w:fldChar w:fldCharType="begin"/>
    </w:r>
    <w:r w:rsidRPr="00477D1E">
      <w:rPr>
        <w:rFonts w:ascii="Calibri" w:hAnsi="Calibri"/>
        <w:lang w:val="en-GB"/>
      </w:rPr>
      <w:instrText xml:space="preserve"> NUMPAGES </w:instrText>
    </w:r>
    <w:r w:rsidRPr="00477D1E">
      <w:rPr>
        <w:rFonts w:ascii="Calibri" w:hAnsi="Calibri"/>
        <w:lang w:val="en-GB"/>
      </w:rPr>
      <w:fldChar w:fldCharType="separate"/>
    </w:r>
    <w:r w:rsidR="00F9049C">
      <w:rPr>
        <w:rFonts w:ascii="Calibri" w:hAnsi="Calibri"/>
        <w:noProof/>
        <w:lang w:val="en-GB"/>
      </w:rPr>
      <w:t>4</w:t>
    </w:r>
    <w:r w:rsidRPr="00477D1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66E89" w14:textId="77777777" w:rsidR="00840E06" w:rsidRDefault="00840E06">
      <w:r>
        <w:separator/>
      </w:r>
    </w:p>
  </w:footnote>
  <w:footnote w:type="continuationSeparator" w:id="0">
    <w:p w14:paraId="798AB051" w14:textId="77777777" w:rsidR="00840E06" w:rsidRDefault="00840E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0A6B6" w14:textId="09D20869" w:rsidR="00840E06" w:rsidRPr="00477D1E" w:rsidRDefault="00840E06" w:rsidP="00E208C7">
    <w:pPr>
      <w:pStyle w:val="Kopfzeile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  <w:sz w:val="20"/>
      </w:rPr>
    </w:pPr>
    <w:r w:rsidRPr="00477D1E">
      <w:rPr>
        <w:rFonts w:ascii="Calibri" w:hAnsi="Calibri" w:cs="Arial"/>
        <w:sz w:val="20"/>
      </w:rPr>
      <w:t xml:space="preserve">Model Peer </w:t>
    </w:r>
    <w:proofErr w:type="spellStart"/>
    <w:r>
      <w:rPr>
        <w:rFonts w:ascii="Calibri" w:hAnsi="Calibri" w:cs="Arial"/>
        <w:sz w:val="20"/>
      </w:rPr>
      <w:t>Besuch</w:t>
    </w:r>
    <w:proofErr w:type="spellEnd"/>
    <w:r w:rsidRPr="00477D1E">
      <w:rPr>
        <w:rFonts w:ascii="Calibri" w:hAnsi="Calibri" w:cs="Arial"/>
        <w:sz w:val="20"/>
      </w:rPr>
      <w:t xml:space="preserve"> Agenda</w:t>
    </w:r>
    <w:r w:rsidRPr="00477D1E">
      <w:rPr>
        <w:rFonts w:ascii="Calibri" w:hAnsi="Calibri" w:cs="Arial"/>
        <w:sz w:val="20"/>
      </w:rPr>
      <w:tab/>
    </w:r>
    <w:r w:rsidRPr="00477D1E">
      <w:rPr>
        <w:rFonts w:ascii="Calibri" w:hAnsi="Calibri" w:cs="Arial"/>
        <w:noProof/>
        <w:sz w:val="20"/>
        <w:lang w:val="de-DE"/>
      </w:rPr>
      <w:drawing>
        <wp:inline distT="0" distB="0" distL="0" distR="0" wp14:anchorId="2C5F8E21" wp14:editId="1940B009">
          <wp:extent cx="1143635" cy="404425"/>
          <wp:effectExtent l="0" t="0" r="0" b="254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573" cy="404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F446" w14:textId="77777777" w:rsidR="00840E06" w:rsidRDefault="00840E06" w:rsidP="00AA55F9">
    <w:pPr>
      <w:jc w:val="right"/>
    </w:pPr>
    <w:r>
      <w:rPr>
        <w:noProof/>
        <w:lang w:val="de-DE"/>
      </w:rPr>
      <w:drawing>
        <wp:inline distT="0" distB="0" distL="0" distR="0" wp14:anchorId="68B61E4A" wp14:editId="47A3D8E2">
          <wp:extent cx="1982406" cy="701040"/>
          <wp:effectExtent l="0" t="0" r="0" b="1016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056" cy="701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848AD98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1">
    <w:nsid w:val="FFFFFF89"/>
    <w:multiLevelType w:val="singleLevel"/>
    <w:tmpl w:val="71B0F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1F03DDC"/>
    <w:multiLevelType w:val="multilevel"/>
    <w:tmpl w:val="C3E24F92"/>
    <w:lvl w:ilvl="0">
      <w:start w:val="1"/>
      <w:numFmt w:val="upperRoman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7826A69"/>
    <w:multiLevelType w:val="multilevel"/>
    <w:tmpl w:val="15B63B26"/>
    <w:lvl w:ilvl="0">
      <w:start w:val="1"/>
      <w:numFmt w:val="upperRoman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D76915"/>
    <w:multiLevelType w:val="hybridMultilevel"/>
    <w:tmpl w:val="28FA5D88"/>
    <w:lvl w:ilvl="0" w:tplc="8B34ED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TrueType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EC"/>
    <w:rsid w:val="0000096D"/>
    <w:rsid w:val="00004A13"/>
    <w:rsid w:val="00006459"/>
    <w:rsid w:val="00014202"/>
    <w:rsid w:val="000230AD"/>
    <w:rsid w:val="0003254F"/>
    <w:rsid w:val="000328C9"/>
    <w:rsid w:val="00033B28"/>
    <w:rsid w:val="000358AC"/>
    <w:rsid w:val="000366CD"/>
    <w:rsid w:val="000444B6"/>
    <w:rsid w:val="00046C46"/>
    <w:rsid w:val="00053897"/>
    <w:rsid w:val="00055CF1"/>
    <w:rsid w:val="00057D2C"/>
    <w:rsid w:val="00063631"/>
    <w:rsid w:val="00064278"/>
    <w:rsid w:val="00066EF7"/>
    <w:rsid w:val="00075DA7"/>
    <w:rsid w:val="00080ACD"/>
    <w:rsid w:val="00096970"/>
    <w:rsid w:val="000A1AE6"/>
    <w:rsid w:val="000A20EC"/>
    <w:rsid w:val="000A74BC"/>
    <w:rsid w:val="000B7C2E"/>
    <w:rsid w:val="000C518C"/>
    <w:rsid w:val="000D0F84"/>
    <w:rsid w:val="000E36F1"/>
    <w:rsid w:val="00101047"/>
    <w:rsid w:val="0010423C"/>
    <w:rsid w:val="00104FF6"/>
    <w:rsid w:val="001051F8"/>
    <w:rsid w:val="00105A39"/>
    <w:rsid w:val="001140E9"/>
    <w:rsid w:val="00144329"/>
    <w:rsid w:val="001458D0"/>
    <w:rsid w:val="00150F5C"/>
    <w:rsid w:val="00162D15"/>
    <w:rsid w:val="00164A59"/>
    <w:rsid w:val="001913AF"/>
    <w:rsid w:val="00195755"/>
    <w:rsid w:val="001970E7"/>
    <w:rsid w:val="00197D24"/>
    <w:rsid w:val="001A5CEB"/>
    <w:rsid w:val="001B4266"/>
    <w:rsid w:val="001B543B"/>
    <w:rsid w:val="001B5CD9"/>
    <w:rsid w:val="001C0F0A"/>
    <w:rsid w:val="001C27DB"/>
    <w:rsid w:val="001D4381"/>
    <w:rsid w:val="001D51E3"/>
    <w:rsid w:val="001E0371"/>
    <w:rsid w:val="001E0553"/>
    <w:rsid w:val="001F2155"/>
    <w:rsid w:val="001F3E68"/>
    <w:rsid w:val="00202008"/>
    <w:rsid w:val="00202D9F"/>
    <w:rsid w:val="0020322E"/>
    <w:rsid w:val="00203941"/>
    <w:rsid w:val="00210235"/>
    <w:rsid w:val="00222EC2"/>
    <w:rsid w:val="00227F80"/>
    <w:rsid w:val="002517DA"/>
    <w:rsid w:val="00253B3C"/>
    <w:rsid w:val="0026652C"/>
    <w:rsid w:val="00276223"/>
    <w:rsid w:val="00277690"/>
    <w:rsid w:val="00280E51"/>
    <w:rsid w:val="002827FA"/>
    <w:rsid w:val="00283F9E"/>
    <w:rsid w:val="002873EE"/>
    <w:rsid w:val="00292649"/>
    <w:rsid w:val="00295452"/>
    <w:rsid w:val="002A5467"/>
    <w:rsid w:val="002C2945"/>
    <w:rsid w:val="002C2FF7"/>
    <w:rsid w:val="002C34EA"/>
    <w:rsid w:val="002D2054"/>
    <w:rsid w:val="002D43DD"/>
    <w:rsid w:val="002D613E"/>
    <w:rsid w:val="002D6887"/>
    <w:rsid w:val="002E5DDD"/>
    <w:rsid w:val="002F3189"/>
    <w:rsid w:val="00307B5C"/>
    <w:rsid w:val="0031743D"/>
    <w:rsid w:val="00317651"/>
    <w:rsid w:val="003258FC"/>
    <w:rsid w:val="00326995"/>
    <w:rsid w:val="00330EEA"/>
    <w:rsid w:val="003360D5"/>
    <w:rsid w:val="0034337F"/>
    <w:rsid w:val="00344776"/>
    <w:rsid w:val="00346BB8"/>
    <w:rsid w:val="00346F61"/>
    <w:rsid w:val="003519BD"/>
    <w:rsid w:val="003529A1"/>
    <w:rsid w:val="00366586"/>
    <w:rsid w:val="0036792B"/>
    <w:rsid w:val="00375BC7"/>
    <w:rsid w:val="00394DDD"/>
    <w:rsid w:val="00396ED8"/>
    <w:rsid w:val="003A4D77"/>
    <w:rsid w:val="003B2F2F"/>
    <w:rsid w:val="003B38A3"/>
    <w:rsid w:val="003C022B"/>
    <w:rsid w:val="003C0DDA"/>
    <w:rsid w:val="003C3D7A"/>
    <w:rsid w:val="003C7FD4"/>
    <w:rsid w:val="003D03F7"/>
    <w:rsid w:val="003D638E"/>
    <w:rsid w:val="003E0C7A"/>
    <w:rsid w:val="003E2F65"/>
    <w:rsid w:val="003E42BC"/>
    <w:rsid w:val="0040093E"/>
    <w:rsid w:val="004021CA"/>
    <w:rsid w:val="004045E0"/>
    <w:rsid w:val="00412147"/>
    <w:rsid w:val="00416448"/>
    <w:rsid w:val="00417F4D"/>
    <w:rsid w:val="00431FCC"/>
    <w:rsid w:val="0043563B"/>
    <w:rsid w:val="004418DD"/>
    <w:rsid w:val="00442631"/>
    <w:rsid w:val="00444E7E"/>
    <w:rsid w:val="004468C2"/>
    <w:rsid w:val="004468D8"/>
    <w:rsid w:val="00450EAF"/>
    <w:rsid w:val="0045184B"/>
    <w:rsid w:val="00454A3F"/>
    <w:rsid w:val="00460F37"/>
    <w:rsid w:val="00461273"/>
    <w:rsid w:val="004624C8"/>
    <w:rsid w:val="004642CC"/>
    <w:rsid w:val="004648B3"/>
    <w:rsid w:val="004766C8"/>
    <w:rsid w:val="00477D1E"/>
    <w:rsid w:val="00486E82"/>
    <w:rsid w:val="004914B3"/>
    <w:rsid w:val="0049542A"/>
    <w:rsid w:val="004A689C"/>
    <w:rsid w:val="004B0CFF"/>
    <w:rsid w:val="004B6295"/>
    <w:rsid w:val="004B6BDF"/>
    <w:rsid w:val="004B6E56"/>
    <w:rsid w:val="004C4F87"/>
    <w:rsid w:val="004C7763"/>
    <w:rsid w:val="004D439C"/>
    <w:rsid w:val="004D6AD2"/>
    <w:rsid w:val="004E180D"/>
    <w:rsid w:val="004E1FB7"/>
    <w:rsid w:val="004E4F53"/>
    <w:rsid w:val="004F0249"/>
    <w:rsid w:val="004F5DE1"/>
    <w:rsid w:val="005050BD"/>
    <w:rsid w:val="00505523"/>
    <w:rsid w:val="00506B72"/>
    <w:rsid w:val="00513E87"/>
    <w:rsid w:val="00520999"/>
    <w:rsid w:val="00524500"/>
    <w:rsid w:val="00525084"/>
    <w:rsid w:val="00527CED"/>
    <w:rsid w:val="00530098"/>
    <w:rsid w:val="005311B2"/>
    <w:rsid w:val="00535D48"/>
    <w:rsid w:val="0054338C"/>
    <w:rsid w:val="005506C6"/>
    <w:rsid w:val="00550779"/>
    <w:rsid w:val="00556429"/>
    <w:rsid w:val="0055649F"/>
    <w:rsid w:val="00557C53"/>
    <w:rsid w:val="005624A9"/>
    <w:rsid w:val="00566326"/>
    <w:rsid w:val="00581155"/>
    <w:rsid w:val="0059085A"/>
    <w:rsid w:val="005B15B3"/>
    <w:rsid w:val="005B2B70"/>
    <w:rsid w:val="005B6774"/>
    <w:rsid w:val="005B6F44"/>
    <w:rsid w:val="005B7E82"/>
    <w:rsid w:val="005C1D17"/>
    <w:rsid w:val="005D0A4A"/>
    <w:rsid w:val="005D25E9"/>
    <w:rsid w:val="005D39D7"/>
    <w:rsid w:val="005D625F"/>
    <w:rsid w:val="005D7B00"/>
    <w:rsid w:val="005F0C18"/>
    <w:rsid w:val="005F248B"/>
    <w:rsid w:val="005F4A0B"/>
    <w:rsid w:val="005F4D02"/>
    <w:rsid w:val="005F7EA2"/>
    <w:rsid w:val="00616D6F"/>
    <w:rsid w:val="00632BE4"/>
    <w:rsid w:val="00632DF8"/>
    <w:rsid w:val="00635466"/>
    <w:rsid w:val="00664C55"/>
    <w:rsid w:val="006672E4"/>
    <w:rsid w:val="006719A1"/>
    <w:rsid w:val="006720EC"/>
    <w:rsid w:val="00673C77"/>
    <w:rsid w:val="006809CD"/>
    <w:rsid w:val="0068617E"/>
    <w:rsid w:val="00687422"/>
    <w:rsid w:val="00691ED5"/>
    <w:rsid w:val="00696DAD"/>
    <w:rsid w:val="00697180"/>
    <w:rsid w:val="006A4183"/>
    <w:rsid w:val="006B02EB"/>
    <w:rsid w:val="006B0D43"/>
    <w:rsid w:val="006D3E85"/>
    <w:rsid w:val="006D562F"/>
    <w:rsid w:val="006E349E"/>
    <w:rsid w:val="006E4E0E"/>
    <w:rsid w:val="006F0E86"/>
    <w:rsid w:val="006F7A7E"/>
    <w:rsid w:val="00700AFE"/>
    <w:rsid w:val="0070527F"/>
    <w:rsid w:val="007244DB"/>
    <w:rsid w:val="00727767"/>
    <w:rsid w:val="00733DC3"/>
    <w:rsid w:val="007360DD"/>
    <w:rsid w:val="007427A8"/>
    <w:rsid w:val="00745D31"/>
    <w:rsid w:val="0075688E"/>
    <w:rsid w:val="00767249"/>
    <w:rsid w:val="0077691E"/>
    <w:rsid w:val="007828A3"/>
    <w:rsid w:val="007923D2"/>
    <w:rsid w:val="007929E5"/>
    <w:rsid w:val="007A14E3"/>
    <w:rsid w:val="007A51EC"/>
    <w:rsid w:val="007B1F49"/>
    <w:rsid w:val="007B3BF1"/>
    <w:rsid w:val="007B6F6E"/>
    <w:rsid w:val="007C6EFA"/>
    <w:rsid w:val="007C7051"/>
    <w:rsid w:val="007D3E57"/>
    <w:rsid w:val="007D53CC"/>
    <w:rsid w:val="007D733E"/>
    <w:rsid w:val="007E5E8D"/>
    <w:rsid w:val="007E746D"/>
    <w:rsid w:val="007F221B"/>
    <w:rsid w:val="00806B05"/>
    <w:rsid w:val="00811167"/>
    <w:rsid w:val="008238F3"/>
    <w:rsid w:val="00827E01"/>
    <w:rsid w:val="00833B3A"/>
    <w:rsid w:val="00836A07"/>
    <w:rsid w:val="00840E06"/>
    <w:rsid w:val="0084200F"/>
    <w:rsid w:val="0085163A"/>
    <w:rsid w:val="008531B9"/>
    <w:rsid w:val="008546E3"/>
    <w:rsid w:val="00856A8D"/>
    <w:rsid w:val="00863EEB"/>
    <w:rsid w:val="00866DAD"/>
    <w:rsid w:val="00870358"/>
    <w:rsid w:val="00870687"/>
    <w:rsid w:val="00870CC2"/>
    <w:rsid w:val="008747D5"/>
    <w:rsid w:val="00880A39"/>
    <w:rsid w:val="008D775E"/>
    <w:rsid w:val="00902826"/>
    <w:rsid w:val="00907A86"/>
    <w:rsid w:val="0091614C"/>
    <w:rsid w:val="0091650C"/>
    <w:rsid w:val="009242F6"/>
    <w:rsid w:val="009247F7"/>
    <w:rsid w:val="009309C8"/>
    <w:rsid w:val="00936F6E"/>
    <w:rsid w:val="00942600"/>
    <w:rsid w:val="009431BE"/>
    <w:rsid w:val="009466CF"/>
    <w:rsid w:val="0095277A"/>
    <w:rsid w:val="00955CC7"/>
    <w:rsid w:val="00957A5F"/>
    <w:rsid w:val="00967F53"/>
    <w:rsid w:val="0097028F"/>
    <w:rsid w:val="00972FB2"/>
    <w:rsid w:val="009734AA"/>
    <w:rsid w:val="00974DDD"/>
    <w:rsid w:val="00991D34"/>
    <w:rsid w:val="009A6853"/>
    <w:rsid w:val="009B1B9C"/>
    <w:rsid w:val="009B2D14"/>
    <w:rsid w:val="009B3BAE"/>
    <w:rsid w:val="009B72B5"/>
    <w:rsid w:val="009C0783"/>
    <w:rsid w:val="009D41EA"/>
    <w:rsid w:val="009E1738"/>
    <w:rsid w:val="009E2E8C"/>
    <w:rsid w:val="009E44A8"/>
    <w:rsid w:val="009E47E3"/>
    <w:rsid w:val="00A118C8"/>
    <w:rsid w:val="00A1443D"/>
    <w:rsid w:val="00A27418"/>
    <w:rsid w:val="00A3098B"/>
    <w:rsid w:val="00A313C3"/>
    <w:rsid w:val="00A31AB0"/>
    <w:rsid w:val="00A35F9A"/>
    <w:rsid w:val="00A410D2"/>
    <w:rsid w:val="00A5264D"/>
    <w:rsid w:val="00A53239"/>
    <w:rsid w:val="00A54375"/>
    <w:rsid w:val="00A65651"/>
    <w:rsid w:val="00A701F8"/>
    <w:rsid w:val="00A75A6F"/>
    <w:rsid w:val="00A81315"/>
    <w:rsid w:val="00A85DC4"/>
    <w:rsid w:val="00A86C18"/>
    <w:rsid w:val="00A86E04"/>
    <w:rsid w:val="00A915E3"/>
    <w:rsid w:val="00A937EF"/>
    <w:rsid w:val="00AA55F9"/>
    <w:rsid w:val="00AB2965"/>
    <w:rsid w:val="00AC6A39"/>
    <w:rsid w:val="00AD25B3"/>
    <w:rsid w:val="00AD3B60"/>
    <w:rsid w:val="00AD5365"/>
    <w:rsid w:val="00AD635D"/>
    <w:rsid w:val="00AF221B"/>
    <w:rsid w:val="00B144A0"/>
    <w:rsid w:val="00B2450C"/>
    <w:rsid w:val="00B31789"/>
    <w:rsid w:val="00B327B6"/>
    <w:rsid w:val="00B40BE5"/>
    <w:rsid w:val="00B46EEB"/>
    <w:rsid w:val="00B520EB"/>
    <w:rsid w:val="00B54932"/>
    <w:rsid w:val="00B6079A"/>
    <w:rsid w:val="00B60E4B"/>
    <w:rsid w:val="00B62CAE"/>
    <w:rsid w:val="00B64594"/>
    <w:rsid w:val="00B67D97"/>
    <w:rsid w:val="00B82EFC"/>
    <w:rsid w:val="00B830B8"/>
    <w:rsid w:val="00B868BE"/>
    <w:rsid w:val="00BC53C0"/>
    <w:rsid w:val="00BC65BF"/>
    <w:rsid w:val="00BD03D0"/>
    <w:rsid w:val="00BD7B79"/>
    <w:rsid w:val="00BF0E60"/>
    <w:rsid w:val="00BF3ED8"/>
    <w:rsid w:val="00C01316"/>
    <w:rsid w:val="00C06213"/>
    <w:rsid w:val="00C26EA5"/>
    <w:rsid w:val="00C3205C"/>
    <w:rsid w:val="00C36CF1"/>
    <w:rsid w:val="00C551F2"/>
    <w:rsid w:val="00C561A4"/>
    <w:rsid w:val="00C60E01"/>
    <w:rsid w:val="00C610F5"/>
    <w:rsid w:val="00C636E1"/>
    <w:rsid w:val="00C63AC9"/>
    <w:rsid w:val="00C7187A"/>
    <w:rsid w:val="00C736D6"/>
    <w:rsid w:val="00C74B7A"/>
    <w:rsid w:val="00C80BDD"/>
    <w:rsid w:val="00C81120"/>
    <w:rsid w:val="00C97DA4"/>
    <w:rsid w:val="00CA0B14"/>
    <w:rsid w:val="00CA532F"/>
    <w:rsid w:val="00CA5FF5"/>
    <w:rsid w:val="00CB4DD8"/>
    <w:rsid w:val="00CC3B01"/>
    <w:rsid w:val="00CC53C2"/>
    <w:rsid w:val="00CC749D"/>
    <w:rsid w:val="00CD41BC"/>
    <w:rsid w:val="00CD5FD2"/>
    <w:rsid w:val="00CE0DD1"/>
    <w:rsid w:val="00CE37E3"/>
    <w:rsid w:val="00CE3C57"/>
    <w:rsid w:val="00CF153B"/>
    <w:rsid w:val="00CF22B8"/>
    <w:rsid w:val="00CF3755"/>
    <w:rsid w:val="00CF4AC2"/>
    <w:rsid w:val="00D0638A"/>
    <w:rsid w:val="00D11B82"/>
    <w:rsid w:val="00D14ACA"/>
    <w:rsid w:val="00D14CC7"/>
    <w:rsid w:val="00D150E7"/>
    <w:rsid w:val="00D154EB"/>
    <w:rsid w:val="00D1767D"/>
    <w:rsid w:val="00D424B3"/>
    <w:rsid w:val="00D4561F"/>
    <w:rsid w:val="00D45BB7"/>
    <w:rsid w:val="00D5029B"/>
    <w:rsid w:val="00D52C9A"/>
    <w:rsid w:val="00D530FD"/>
    <w:rsid w:val="00D615A8"/>
    <w:rsid w:val="00D61F80"/>
    <w:rsid w:val="00D72A1C"/>
    <w:rsid w:val="00D8692F"/>
    <w:rsid w:val="00D879B6"/>
    <w:rsid w:val="00D90FC1"/>
    <w:rsid w:val="00DA0676"/>
    <w:rsid w:val="00DA1840"/>
    <w:rsid w:val="00DA48D6"/>
    <w:rsid w:val="00DA7AE7"/>
    <w:rsid w:val="00DB4775"/>
    <w:rsid w:val="00DB56DC"/>
    <w:rsid w:val="00DB5899"/>
    <w:rsid w:val="00DB6C60"/>
    <w:rsid w:val="00DC54D8"/>
    <w:rsid w:val="00DD0A4C"/>
    <w:rsid w:val="00DD1F43"/>
    <w:rsid w:val="00DD35FE"/>
    <w:rsid w:val="00DD4948"/>
    <w:rsid w:val="00DE5C24"/>
    <w:rsid w:val="00DF08D9"/>
    <w:rsid w:val="00DF1253"/>
    <w:rsid w:val="00DF3DB8"/>
    <w:rsid w:val="00DF4D89"/>
    <w:rsid w:val="00DF6E0C"/>
    <w:rsid w:val="00E01AE6"/>
    <w:rsid w:val="00E03249"/>
    <w:rsid w:val="00E208C7"/>
    <w:rsid w:val="00E23E2B"/>
    <w:rsid w:val="00E27F98"/>
    <w:rsid w:val="00E31E9C"/>
    <w:rsid w:val="00E32C6F"/>
    <w:rsid w:val="00E4148C"/>
    <w:rsid w:val="00E46D9D"/>
    <w:rsid w:val="00E5078E"/>
    <w:rsid w:val="00E54372"/>
    <w:rsid w:val="00E67F1F"/>
    <w:rsid w:val="00E748C4"/>
    <w:rsid w:val="00E83160"/>
    <w:rsid w:val="00E844D7"/>
    <w:rsid w:val="00E92537"/>
    <w:rsid w:val="00EA5C69"/>
    <w:rsid w:val="00EA7EC1"/>
    <w:rsid w:val="00EC07A0"/>
    <w:rsid w:val="00ED11BD"/>
    <w:rsid w:val="00ED3057"/>
    <w:rsid w:val="00ED3C4F"/>
    <w:rsid w:val="00ED41B8"/>
    <w:rsid w:val="00EE4663"/>
    <w:rsid w:val="00F109D9"/>
    <w:rsid w:val="00F1147F"/>
    <w:rsid w:val="00F2340A"/>
    <w:rsid w:val="00F24CC2"/>
    <w:rsid w:val="00F27137"/>
    <w:rsid w:val="00F42B83"/>
    <w:rsid w:val="00F4494B"/>
    <w:rsid w:val="00F46D80"/>
    <w:rsid w:val="00F57DEF"/>
    <w:rsid w:val="00F60D82"/>
    <w:rsid w:val="00F651AD"/>
    <w:rsid w:val="00F85339"/>
    <w:rsid w:val="00F85EC5"/>
    <w:rsid w:val="00F85EF9"/>
    <w:rsid w:val="00F9049C"/>
    <w:rsid w:val="00FA2A0A"/>
    <w:rsid w:val="00FA69B0"/>
    <w:rsid w:val="00FA69D1"/>
    <w:rsid w:val="00FB1779"/>
    <w:rsid w:val="00FB4470"/>
    <w:rsid w:val="00FC12A8"/>
    <w:rsid w:val="00FC7622"/>
    <w:rsid w:val="00FC78DB"/>
    <w:rsid w:val="00FD0F49"/>
    <w:rsid w:val="00FD1280"/>
    <w:rsid w:val="00FE0198"/>
    <w:rsid w:val="00FF136B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977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berschrift2">
    <w:name w:val="heading 2"/>
    <w:basedOn w:val="Standard"/>
    <w:next w:val="Standard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berschrift3">
    <w:name w:val="heading 3"/>
    <w:basedOn w:val="Standard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berschrift4">
    <w:name w:val="heading 4"/>
    <w:basedOn w:val="Standard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berschrift5">
    <w:name w:val="heading 5"/>
    <w:basedOn w:val="Standard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berschrift6">
    <w:name w:val="heading 6"/>
    <w:basedOn w:val="Standard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berschrift7">
    <w:name w:val="heading 7"/>
    <w:basedOn w:val="Standard"/>
    <w:next w:val="Standard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berschrift8">
    <w:name w:val="heading 8"/>
    <w:basedOn w:val="Standard"/>
    <w:next w:val="Standard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berschrift9">
    <w:name w:val="heading 9"/>
    <w:basedOn w:val="Standard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Absatzstandardschriftart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Standard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basedOn w:val="Absatzstandardschriftart"/>
    <w:link w:val="Fuzeile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Fuzeile">
    <w:name w:val="footer"/>
    <w:basedOn w:val="Standard"/>
    <w:link w:val="FuzeileZeich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Funotentext">
    <w:name w:val="footnote text"/>
    <w:basedOn w:val="Standard"/>
    <w:semiHidden/>
    <w:rPr>
      <w:rFonts w:ascii="ITC Officina Sans Book" w:hAnsi="ITC Officina Sans Book"/>
      <w:sz w:val="18"/>
    </w:rPr>
  </w:style>
  <w:style w:type="character" w:styleId="Funotenzeichen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Verzeichnis1">
    <w:name w:val="toc 1"/>
    <w:basedOn w:val="Standard"/>
    <w:next w:val="Standard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Verzeichnis2">
    <w:name w:val="toc 2"/>
    <w:basedOn w:val="Standard"/>
    <w:next w:val="Standard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Verzeichnis3">
    <w:name w:val="toc 3"/>
    <w:basedOn w:val="Standard"/>
    <w:next w:val="Standard"/>
    <w:semiHidden/>
    <w:pPr>
      <w:jc w:val="left"/>
    </w:pPr>
    <w:rPr>
      <w:smallCaps/>
    </w:rPr>
  </w:style>
  <w:style w:type="paragraph" w:styleId="Verzeichnis4">
    <w:name w:val="toc 4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5">
    <w:name w:val="toc 5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6">
    <w:name w:val="toc 6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7">
    <w:name w:val="toc 7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8">
    <w:name w:val="toc 8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9">
    <w:name w:val="toc 9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Beschriftung">
    <w:name w:val="caption"/>
    <w:basedOn w:val="Standard"/>
    <w:next w:val="Standard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Seitenzahl">
    <w:name w:val="page number"/>
    <w:basedOn w:val="Funotenzeichen"/>
    <w:rsid w:val="00E208C7"/>
    <w:rPr>
      <w:rFonts w:ascii="Arial" w:hAnsi="Arial"/>
      <w:dstrike w:val="0"/>
      <w:sz w:val="22"/>
      <w:vertAlign w:val="baseline"/>
    </w:rPr>
  </w:style>
  <w:style w:type="paragraph" w:styleId="Kopfzeile">
    <w:name w:val="header"/>
    <w:basedOn w:val="Standard"/>
    <w:rsid w:val="00046C46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03" w:hanging="403"/>
    </w:pPr>
  </w:style>
  <w:style w:type="paragraph" w:styleId="Sprechblasentext">
    <w:name w:val="Balloon Text"/>
    <w:basedOn w:val="Standard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Standard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Standard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Standard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Standard"/>
    <w:next w:val="Unter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Untertitel">
    <w:name w:val="Subtitle"/>
    <w:basedOn w:val="Standard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Absatzstandardschriftart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6720EC"/>
    <w:pPr>
      <w:spacing w:before="120"/>
    </w:pPr>
    <w:rPr>
      <w:szCs w:val="22"/>
    </w:rPr>
  </w:style>
  <w:style w:type="table" w:styleId="Tabellenraster">
    <w:name w:val="Table Grid"/>
    <w:basedOn w:val="NormaleTabelle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aliases w:val="Text normal"/>
    <w:basedOn w:val="Standard"/>
    <w:rsid w:val="00A65651"/>
    <w:pPr>
      <w:spacing w:before="120"/>
    </w:pPr>
    <w:rPr>
      <w:i/>
    </w:rPr>
  </w:style>
  <w:style w:type="paragraph" w:customStyle="1" w:styleId="ZchnZchnChar">
    <w:name w:val="Zchn Zchn Char"/>
    <w:basedOn w:val="Standard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Standard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Standard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CharZchnZchn">
    <w:name w:val="Fließtext Char Zchn Zchn"/>
    <w:basedOn w:val="Standard"/>
    <w:rsid w:val="00840E06"/>
    <w:pPr>
      <w:spacing w:after="160" w:line="240" w:lineRule="exact"/>
      <w:jc w:val="left"/>
    </w:pPr>
    <w:rPr>
      <w:rFonts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berschrift2">
    <w:name w:val="heading 2"/>
    <w:basedOn w:val="Standard"/>
    <w:next w:val="Standard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berschrift3">
    <w:name w:val="heading 3"/>
    <w:basedOn w:val="Standard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berschrift4">
    <w:name w:val="heading 4"/>
    <w:basedOn w:val="Standard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berschrift5">
    <w:name w:val="heading 5"/>
    <w:basedOn w:val="Standard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berschrift6">
    <w:name w:val="heading 6"/>
    <w:basedOn w:val="Standard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berschrift7">
    <w:name w:val="heading 7"/>
    <w:basedOn w:val="Standard"/>
    <w:next w:val="Standard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berschrift8">
    <w:name w:val="heading 8"/>
    <w:basedOn w:val="Standard"/>
    <w:next w:val="Standard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berschrift9">
    <w:name w:val="heading 9"/>
    <w:basedOn w:val="Standard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Absatzstandardschriftart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Standard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basedOn w:val="Absatzstandardschriftart"/>
    <w:link w:val="Fuzeile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Fuzeile">
    <w:name w:val="footer"/>
    <w:basedOn w:val="Standard"/>
    <w:link w:val="FuzeileZeich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Funotentext">
    <w:name w:val="footnote text"/>
    <w:basedOn w:val="Standard"/>
    <w:semiHidden/>
    <w:rPr>
      <w:rFonts w:ascii="ITC Officina Sans Book" w:hAnsi="ITC Officina Sans Book"/>
      <w:sz w:val="18"/>
    </w:rPr>
  </w:style>
  <w:style w:type="character" w:styleId="Funotenzeichen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Verzeichnis1">
    <w:name w:val="toc 1"/>
    <w:basedOn w:val="Standard"/>
    <w:next w:val="Standard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Verzeichnis2">
    <w:name w:val="toc 2"/>
    <w:basedOn w:val="Standard"/>
    <w:next w:val="Standard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Verzeichnis3">
    <w:name w:val="toc 3"/>
    <w:basedOn w:val="Standard"/>
    <w:next w:val="Standard"/>
    <w:semiHidden/>
    <w:pPr>
      <w:jc w:val="left"/>
    </w:pPr>
    <w:rPr>
      <w:smallCaps/>
    </w:rPr>
  </w:style>
  <w:style w:type="paragraph" w:styleId="Verzeichnis4">
    <w:name w:val="toc 4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5">
    <w:name w:val="toc 5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6">
    <w:name w:val="toc 6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7">
    <w:name w:val="toc 7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8">
    <w:name w:val="toc 8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9">
    <w:name w:val="toc 9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Beschriftung">
    <w:name w:val="caption"/>
    <w:basedOn w:val="Standard"/>
    <w:next w:val="Standard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Seitenzahl">
    <w:name w:val="page number"/>
    <w:basedOn w:val="Funotenzeichen"/>
    <w:rsid w:val="00E208C7"/>
    <w:rPr>
      <w:rFonts w:ascii="Arial" w:hAnsi="Arial"/>
      <w:dstrike w:val="0"/>
      <w:sz w:val="22"/>
      <w:vertAlign w:val="baseline"/>
    </w:rPr>
  </w:style>
  <w:style w:type="paragraph" w:styleId="Kopfzeile">
    <w:name w:val="header"/>
    <w:basedOn w:val="Standard"/>
    <w:rsid w:val="00046C46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03" w:hanging="403"/>
    </w:pPr>
  </w:style>
  <w:style w:type="paragraph" w:styleId="Sprechblasentext">
    <w:name w:val="Balloon Text"/>
    <w:basedOn w:val="Standard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Standard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Standard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Standard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Standard"/>
    <w:next w:val="Unter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Untertitel">
    <w:name w:val="Subtitle"/>
    <w:basedOn w:val="Standard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Absatzstandardschriftart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6720EC"/>
    <w:pPr>
      <w:spacing w:before="120"/>
    </w:pPr>
    <w:rPr>
      <w:szCs w:val="22"/>
    </w:rPr>
  </w:style>
  <w:style w:type="table" w:styleId="Tabellenraster">
    <w:name w:val="Table Grid"/>
    <w:basedOn w:val="NormaleTabelle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aliases w:val="Text normal"/>
    <w:basedOn w:val="Standard"/>
    <w:rsid w:val="00A65651"/>
    <w:pPr>
      <w:spacing w:before="120"/>
    </w:pPr>
    <w:rPr>
      <w:i/>
    </w:rPr>
  </w:style>
  <w:style w:type="paragraph" w:customStyle="1" w:styleId="ZchnZchnChar">
    <w:name w:val="Zchn Zchn Char"/>
    <w:basedOn w:val="Standard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Standard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Standard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CharZchnZchn">
    <w:name w:val="Fließtext Char Zchn Zchn"/>
    <w:basedOn w:val="Standard"/>
    <w:rsid w:val="00840E06"/>
    <w:pPr>
      <w:spacing w:after="160" w:line="240" w:lineRule="exact"/>
      <w:jc w:val="left"/>
    </w:pPr>
    <w:rPr>
      <w:rFonts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gutknecht.OEIBF\Anwendungsdaten\Microsoft\Vorlagen\&#246;ibf%20Memo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Einstellungen\gutknecht.OEIBF\Anwendungsdaten\Microsoft\Vorlagen\öibf Memo.dot</Template>
  <TotalTime>0</TotalTime>
  <Pages>4</Pages>
  <Words>842</Words>
  <Characters>5311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</vt:lpstr>
    </vt:vector>
  </TitlesOfParts>
  <Company>OEIBF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gutknecht;kikstra</dc:creator>
  <cp:lastModifiedBy>Maria Gutknecht-Gmeiner</cp:lastModifiedBy>
  <cp:revision>3</cp:revision>
  <cp:lastPrinted>2008-01-08T10:15:00Z</cp:lastPrinted>
  <dcterms:created xsi:type="dcterms:W3CDTF">2018-06-18T21:00:00Z</dcterms:created>
  <dcterms:modified xsi:type="dcterms:W3CDTF">2018-06-18T21:20:00Z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-1257320280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