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20D78B" w14:textId="77777777" w:rsidR="00B26EBF" w:rsidRPr="0063512F" w:rsidRDefault="00B26EBF" w:rsidP="00B26EBF">
      <w:pPr>
        <w:pStyle w:val="Textkrper"/>
        <w:rPr>
          <w:rFonts w:ascii="Calibri" w:hAnsi="Calibri"/>
          <w:b/>
          <w:bCs/>
          <w:sz w:val="36"/>
          <w:szCs w:val="36"/>
        </w:rPr>
      </w:pPr>
      <w:bookmarkStart w:id="0" w:name="_Toc120525219"/>
      <w:bookmarkStart w:id="1" w:name="_Toc135655505"/>
      <w:bookmarkStart w:id="2" w:name="_Toc145841026"/>
      <w:bookmarkStart w:id="3" w:name="_Toc163308355"/>
      <w:bookmarkStart w:id="4" w:name="_Toc135655491"/>
      <w:bookmarkStart w:id="5" w:name="_Toc145841012"/>
      <w:bookmarkStart w:id="6" w:name="_GoBack"/>
    </w:p>
    <w:p w14:paraId="13F9D8D9" w14:textId="77777777" w:rsidR="00B26EBF" w:rsidRPr="0063512F" w:rsidRDefault="00B26EBF" w:rsidP="00B26EBF">
      <w:pPr>
        <w:pStyle w:val="Textkrper"/>
        <w:rPr>
          <w:rFonts w:ascii="Calibri" w:hAnsi="Calibri"/>
          <w:b/>
          <w:bCs/>
          <w:sz w:val="36"/>
          <w:szCs w:val="36"/>
        </w:rPr>
      </w:pPr>
    </w:p>
    <w:p w14:paraId="7300BF4A" w14:textId="77777777" w:rsidR="00B26EBF" w:rsidRPr="0063512F" w:rsidRDefault="00B26EBF" w:rsidP="00B26EBF">
      <w:pPr>
        <w:pStyle w:val="Textkrper"/>
        <w:rPr>
          <w:rFonts w:ascii="Calibri" w:hAnsi="Calibri"/>
          <w:b/>
          <w:bCs/>
          <w:sz w:val="36"/>
          <w:szCs w:val="36"/>
        </w:rPr>
      </w:pPr>
    </w:p>
    <w:p w14:paraId="7EB77E81" w14:textId="77777777" w:rsidR="00B26EBF" w:rsidRPr="0063512F" w:rsidRDefault="00B26EBF" w:rsidP="00B26EBF">
      <w:pPr>
        <w:pStyle w:val="Textkrper"/>
        <w:rPr>
          <w:rFonts w:ascii="Calibri" w:hAnsi="Calibri"/>
          <w:b/>
          <w:bCs/>
          <w:sz w:val="36"/>
          <w:szCs w:val="36"/>
        </w:rPr>
      </w:pPr>
    </w:p>
    <w:p w14:paraId="607D082F" w14:textId="77777777" w:rsidR="00B26EBF" w:rsidRPr="0063512F" w:rsidRDefault="00B26EBF" w:rsidP="00B26EBF">
      <w:pPr>
        <w:pStyle w:val="Textkrper"/>
        <w:rPr>
          <w:rFonts w:ascii="Calibri" w:hAnsi="Calibri"/>
          <w:b/>
          <w:bCs/>
          <w:sz w:val="36"/>
          <w:szCs w:val="36"/>
        </w:rPr>
      </w:pPr>
    </w:p>
    <w:p w14:paraId="37AFCD83" w14:textId="77777777" w:rsidR="00B26EBF" w:rsidRPr="0063512F" w:rsidRDefault="00B26EBF" w:rsidP="00B26EBF">
      <w:pPr>
        <w:pStyle w:val="Textkrper"/>
        <w:rPr>
          <w:rFonts w:ascii="Calibri" w:hAnsi="Calibri"/>
          <w:b/>
          <w:bCs/>
          <w:sz w:val="36"/>
          <w:szCs w:val="36"/>
        </w:rPr>
      </w:pPr>
    </w:p>
    <w:p w14:paraId="6E6BFDA4" w14:textId="77777777" w:rsidR="00B26EBF" w:rsidRPr="0063512F" w:rsidRDefault="00696DBF" w:rsidP="00696DBF">
      <w:pPr>
        <w:pStyle w:val="Textkrper"/>
        <w:jc w:val="left"/>
        <w:rPr>
          <w:rFonts w:ascii="Calibri" w:hAnsi="Calibri"/>
          <w:b/>
          <w:bCs/>
          <w:sz w:val="72"/>
          <w:szCs w:val="72"/>
        </w:rPr>
      </w:pPr>
      <w:r w:rsidRPr="0063512F">
        <w:rPr>
          <w:rFonts w:ascii="Calibri" w:hAnsi="Calibri"/>
          <w:b/>
          <w:bCs/>
          <w:sz w:val="72"/>
          <w:szCs w:val="72"/>
        </w:rPr>
        <w:t>Self-</w:t>
      </w:r>
      <w:r w:rsidR="00B26EBF" w:rsidRPr="0063512F">
        <w:rPr>
          <w:rFonts w:ascii="Calibri" w:hAnsi="Calibri"/>
          <w:b/>
          <w:bCs/>
          <w:sz w:val="72"/>
          <w:szCs w:val="72"/>
        </w:rPr>
        <w:t>Report</w:t>
      </w:r>
      <w:r w:rsidRPr="0063512F">
        <w:rPr>
          <w:rFonts w:ascii="Calibri" w:hAnsi="Calibri"/>
          <w:b/>
          <w:bCs/>
          <w:sz w:val="72"/>
          <w:szCs w:val="72"/>
        </w:rPr>
        <w:t xml:space="preserve"> for the European Peer Review</w:t>
      </w:r>
    </w:p>
    <w:p w14:paraId="3FEE81BA" w14:textId="77777777" w:rsidR="00C17587" w:rsidRPr="0063512F" w:rsidRDefault="00C17587" w:rsidP="00B26EBF">
      <w:pPr>
        <w:pStyle w:val="Textkrper"/>
        <w:jc w:val="left"/>
        <w:rPr>
          <w:rFonts w:ascii="Calibri" w:hAnsi="Calibri"/>
          <w:b/>
          <w:bCs/>
          <w:iCs/>
          <w:sz w:val="52"/>
          <w:szCs w:val="52"/>
        </w:rPr>
      </w:pPr>
    </w:p>
    <w:p w14:paraId="3BF38DDE" w14:textId="77777777" w:rsidR="00B26EBF" w:rsidRPr="0063512F" w:rsidRDefault="00B26EBF" w:rsidP="00B26EBF">
      <w:pPr>
        <w:pStyle w:val="Textkrper"/>
        <w:jc w:val="left"/>
        <w:rPr>
          <w:rFonts w:ascii="Calibri" w:hAnsi="Calibri"/>
          <w:b/>
          <w:bCs/>
          <w:iCs/>
          <w:sz w:val="44"/>
          <w:szCs w:val="44"/>
        </w:rPr>
      </w:pPr>
      <w:r w:rsidRPr="0063512F">
        <w:rPr>
          <w:rFonts w:ascii="Calibri" w:hAnsi="Calibri"/>
          <w:b/>
          <w:bCs/>
          <w:iCs/>
          <w:sz w:val="44"/>
          <w:szCs w:val="44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7" w:name="Text1"/>
      <w:r w:rsidRPr="0063512F">
        <w:rPr>
          <w:rFonts w:ascii="Calibri" w:hAnsi="Calibri"/>
          <w:b/>
          <w:bCs/>
          <w:iCs/>
          <w:sz w:val="44"/>
          <w:szCs w:val="44"/>
        </w:rPr>
        <w:instrText xml:space="preserve"> FORMTEXT </w:instrText>
      </w:r>
      <w:r w:rsidRPr="0063512F">
        <w:rPr>
          <w:rFonts w:ascii="Calibri" w:hAnsi="Calibri"/>
          <w:b/>
          <w:bCs/>
          <w:iCs/>
          <w:sz w:val="44"/>
          <w:szCs w:val="44"/>
        </w:rPr>
      </w:r>
      <w:r w:rsidRPr="0063512F">
        <w:rPr>
          <w:rFonts w:ascii="Calibri" w:hAnsi="Calibri"/>
          <w:b/>
          <w:bCs/>
          <w:iCs/>
          <w:sz w:val="44"/>
          <w:szCs w:val="44"/>
        </w:rPr>
        <w:fldChar w:fldCharType="separate"/>
      </w:r>
      <w:r w:rsidRPr="0063512F">
        <w:rPr>
          <w:rFonts w:ascii="Calibri" w:hAnsi="Calibri"/>
          <w:b/>
          <w:bCs/>
          <w:iCs/>
          <w:sz w:val="44"/>
          <w:szCs w:val="44"/>
        </w:rPr>
        <w:t> </w:t>
      </w:r>
      <w:r w:rsidR="00556E00" w:rsidRPr="0063512F">
        <w:rPr>
          <w:rFonts w:ascii="Calibri" w:hAnsi="Calibri"/>
          <w:b/>
          <w:bCs/>
          <w:iCs/>
          <w:sz w:val="44"/>
          <w:szCs w:val="44"/>
        </w:rPr>
        <w:t xml:space="preserve">[Name of </w:t>
      </w:r>
      <w:r w:rsidR="00660879" w:rsidRPr="0063512F">
        <w:rPr>
          <w:rFonts w:ascii="Calibri" w:hAnsi="Calibri"/>
          <w:b/>
          <w:bCs/>
          <w:iCs/>
          <w:sz w:val="44"/>
          <w:szCs w:val="44"/>
        </w:rPr>
        <w:t>VNFIL</w:t>
      </w:r>
      <w:r w:rsidRPr="0063512F">
        <w:rPr>
          <w:rFonts w:ascii="Calibri" w:hAnsi="Calibri"/>
          <w:b/>
          <w:bCs/>
          <w:iCs/>
          <w:sz w:val="44"/>
          <w:szCs w:val="44"/>
        </w:rPr>
        <w:t xml:space="preserve"> Provider]</w:t>
      </w:r>
      <w:r w:rsidRPr="0063512F">
        <w:rPr>
          <w:rFonts w:ascii="Calibri" w:hAnsi="Calibri"/>
          <w:b/>
          <w:bCs/>
          <w:iCs/>
          <w:sz w:val="44"/>
          <w:szCs w:val="44"/>
        </w:rPr>
        <w:t> </w:t>
      </w:r>
      <w:r w:rsidRPr="0063512F">
        <w:rPr>
          <w:rFonts w:ascii="Calibri" w:hAnsi="Calibri"/>
          <w:b/>
          <w:bCs/>
          <w:iCs/>
          <w:sz w:val="44"/>
          <w:szCs w:val="44"/>
        </w:rPr>
        <w:fldChar w:fldCharType="end"/>
      </w:r>
      <w:bookmarkEnd w:id="7"/>
    </w:p>
    <w:p w14:paraId="09965A90" w14:textId="77777777" w:rsidR="00B26EBF" w:rsidRPr="0063512F" w:rsidRDefault="00B26EBF" w:rsidP="00B26EBF">
      <w:pPr>
        <w:pStyle w:val="Textkrper"/>
        <w:jc w:val="left"/>
        <w:rPr>
          <w:rFonts w:ascii="Calibri" w:hAnsi="Calibri"/>
          <w:b/>
          <w:bCs/>
          <w:iCs/>
          <w:sz w:val="44"/>
          <w:szCs w:val="44"/>
        </w:rPr>
      </w:pPr>
      <w:r w:rsidRPr="0063512F">
        <w:rPr>
          <w:rFonts w:ascii="Calibri" w:hAnsi="Calibri"/>
          <w:b/>
          <w:bCs/>
          <w:iCs/>
          <w:sz w:val="44"/>
          <w:szCs w:val="44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8" w:name="Text2"/>
      <w:r w:rsidRPr="0063512F">
        <w:rPr>
          <w:rFonts w:ascii="Calibri" w:hAnsi="Calibri"/>
          <w:b/>
          <w:bCs/>
          <w:iCs/>
          <w:sz w:val="44"/>
          <w:szCs w:val="44"/>
        </w:rPr>
        <w:instrText xml:space="preserve"> FORMTEXT </w:instrText>
      </w:r>
      <w:r w:rsidRPr="0063512F">
        <w:rPr>
          <w:rFonts w:ascii="Calibri" w:hAnsi="Calibri"/>
          <w:b/>
          <w:bCs/>
          <w:iCs/>
          <w:sz w:val="44"/>
          <w:szCs w:val="44"/>
        </w:rPr>
      </w:r>
      <w:r w:rsidRPr="0063512F">
        <w:rPr>
          <w:rFonts w:ascii="Calibri" w:hAnsi="Calibri"/>
          <w:b/>
          <w:bCs/>
          <w:iCs/>
          <w:sz w:val="44"/>
          <w:szCs w:val="44"/>
        </w:rPr>
        <w:fldChar w:fldCharType="separate"/>
      </w:r>
      <w:r w:rsidRPr="0063512F">
        <w:rPr>
          <w:rFonts w:ascii="Calibri" w:hAnsi="Calibri"/>
          <w:b/>
          <w:bCs/>
          <w:iCs/>
          <w:sz w:val="44"/>
          <w:szCs w:val="44"/>
        </w:rPr>
        <w:t> </w:t>
      </w:r>
      <w:r w:rsidRPr="0063512F">
        <w:rPr>
          <w:rFonts w:ascii="Calibri" w:hAnsi="Calibri"/>
          <w:b/>
          <w:bCs/>
          <w:iCs/>
          <w:sz w:val="44"/>
          <w:szCs w:val="44"/>
        </w:rPr>
        <w:t>[Year]</w:t>
      </w:r>
      <w:r w:rsidRPr="0063512F">
        <w:rPr>
          <w:rFonts w:ascii="Calibri" w:hAnsi="Calibri"/>
          <w:b/>
          <w:bCs/>
          <w:iCs/>
          <w:sz w:val="44"/>
          <w:szCs w:val="44"/>
        </w:rPr>
        <w:t> </w:t>
      </w:r>
      <w:r w:rsidRPr="0063512F">
        <w:rPr>
          <w:rFonts w:ascii="Calibri" w:hAnsi="Calibri"/>
          <w:b/>
          <w:bCs/>
          <w:iCs/>
          <w:sz w:val="44"/>
          <w:szCs w:val="44"/>
        </w:rPr>
        <w:fldChar w:fldCharType="end"/>
      </w:r>
      <w:bookmarkEnd w:id="8"/>
    </w:p>
    <w:p w14:paraId="681D02C7" w14:textId="77777777" w:rsidR="00B26EBF" w:rsidRPr="0063512F" w:rsidRDefault="00B26EBF" w:rsidP="00B26EBF">
      <w:pPr>
        <w:pStyle w:val="Textkrper"/>
        <w:rPr>
          <w:rFonts w:ascii="Calibri" w:hAnsi="Calibri"/>
          <w:b/>
          <w:iCs/>
          <w:sz w:val="44"/>
          <w:szCs w:val="44"/>
        </w:rPr>
      </w:pPr>
    </w:p>
    <w:p w14:paraId="3C007C89" w14:textId="77777777" w:rsidR="00B26EBF" w:rsidRPr="0063512F" w:rsidRDefault="00B26EBF" w:rsidP="00B26EBF">
      <w:pPr>
        <w:pStyle w:val="Textkrper"/>
        <w:rPr>
          <w:rFonts w:ascii="Calibri" w:hAnsi="Calibri"/>
          <w:b/>
          <w:iCs/>
          <w:sz w:val="44"/>
          <w:szCs w:val="44"/>
        </w:rPr>
      </w:pPr>
    </w:p>
    <w:p w14:paraId="79B6715A" w14:textId="77777777" w:rsidR="00B26EBF" w:rsidRPr="0063512F" w:rsidRDefault="00B26EBF" w:rsidP="00B26EBF">
      <w:pPr>
        <w:pStyle w:val="Textkrper"/>
        <w:rPr>
          <w:rFonts w:ascii="Calibri" w:hAnsi="Calibri"/>
          <w:b/>
          <w:iCs/>
          <w:sz w:val="44"/>
          <w:szCs w:val="44"/>
        </w:rPr>
      </w:pPr>
    </w:p>
    <w:p w14:paraId="672784E0" w14:textId="77777777" w:rsidR="00696DBF" w:rsidRPr="0063512F" w:rsidRDefault="00696DBF" w:rsidP="00B26EBF">
      <w:pPr>
        <w:pStyle w:val="Textkrper"/>
        <w:rPr>
          <w:rFonts w:ascii="Calibri" w:hAnsi="Calibri"/>
          <w:b/>
          <w:iCs/>
          <w:sz w:val="44"/>
          <w:szCs w:val="44"/>
        </w:rPr>
      </w:pPr>
    </w:p>
    <w:p w14:paraId="722176E3" w14:textId="77777777" w:rsidR="00B26EBF" w:rsidRPr="0063512F" w:rsidRDefault="00B26EBF" w:rsidP="00B26EBF">
      <w:pPr>
        <w:pStyle w:val="Textkrper"/>
        <w:jc w:val="left"/>
        <w:rPr>
          <w:rFonts w:ascii="Calibri" w:hAnsi="Calibri"/>
          <w:b/>
          <w:iCs/>
          <w:sz w:val="32"/>
          <w:szCs w:val="32"/>
        </w:rPr>
      </w:pPr>
    </w:p>
    <w:p w14:paraId="08DAE9CA" w14:textId="77777777" w:rsidR="00B26EBF" w:rsidRPr="0063512F" w:rsidRDefault="00B26EBF" w:rsidP="00B26EBF">
      <w:pPr>
        <w:pStyle w:val="Textkrper"/>
        <w:jc w:val="left"/>
        <w:rPr>
          <w:rFonts w:ascii="Calibri" w:hAnsi="Calibri"/>
          <w:b/>
          <w:iCs/>
          <w:sz w:val="44"/>
          <w:szCs w:val="44"/>
        </w:rPr>
      </w:pPr>
      <w:r w:rsidRPr="0063512F">
        <w:rPr>
          <w:rFonts w:ascii="Calibri" w:hAnsi="Calibri"/>
          <w:b/>
          <w:iCs/>
          <w:sz w:val="44"/>
          <w:szCs w:val="44"/>
        </w:rPr>
        <w:t xml:space="preserve">Author: </w:t>
      </w:r>
      <w:bookmarkStart w:id="9" w:name="Text4"/>
      <w:r w:rsidR="007F6D85" w:rsidRPr="0063512F">
        <w:rPr>
          <w:rFonts w:ascii="Calibri" w:hAnsi="Calibri"/>
          <w:b/>
          <w:iCs/>
          <w:sz w:val="44"/>
          <w:szCs w:val="44"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="007F6D85" w:rsidRPr="0063512F">
        <w:rPr>
          <w:rFonts w:ascii="Calibri" w:hAnsi="Calibri"/>
          <w:b/>
          <w:iCs/>
          <w:sz w:val="44"/>
          <w:szCs w:val="44"/>
        </w:rPr>
        <w:instrText xml:space="preserve"> FORMTEXT </w:instrText>
      </w:r>
      <w:r w:rsidR="007F6D85" w:rsidRPr="0063512F">
        <w:rPr>
          <w:rFonts w:ascii="Calibri" w:hAnsi="Calibri"/>
          <w:b/>
          <w:iCs/>
          <w:sz w:val="44"/>
          <w:szCs w:val="44"/>
        </w:rPr>
      </w:r>
      <w:r w:rsidR="007F6D85" w:rsidRPr="0063512F">
        <w:rPr>
          <w:rFonts w:ascii="Calibri" w:hAnsi="Calibri"/>
          <w:b/>
          <w:iCs/>
          <w:sz w:val="44"/>
          <w:szCs w:val="44"/>
        </w:rPr>
        <w:fldChar w:fldCharType="separate"/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sz w:val="44"/>
          <w:szCs w:val="44"/>
        </w:rPr>
        <w:fldChar w:fldCharType="end"/>
      </w:r>
      <w:bookmarkEnd w:id="9"/>
    </w:p>
    <w:p w14:paraId="51479FA8" w14:textId="77777777" w:rsidR="00B26EBF" w:rsidRPr="0063512F" w:rsidRDefault="003C0D02" w:rsidP="00B26EBF">
      <w:pPr>
        <w:pStyle w:val="Textkrper"/>
        <w:jc w:val="left"/>
        <w:rPr>
          <w:rFonts w:ascii="Calibri" w:hAnsi="Calibri"/>
          <w:b/>
          <w:iCs/>
          <w:sz w:val="44"/>
          <w:szCs w:val="44"/>
        </w:rPr>
      </w:pPr>
      <w:r w:rsidRPr="0063512F">
        <w:rPr>
          <w:rFonts w:ascii="Calibri" w:hAnsi="Calibri"/>
          <w:b/>
          <w:iCs/>
          <w:sz w:val="44"/>
          <w:szCs w:val="44"/>
        </w:rPr>
        <w:t>Released by:</w:t>
      </w:r>
      <w:r w:rsidR="007F6D85" w:rsidRPr="0063512F">
        <w:rPr>
          <w:rFonts w:ascii="Calibri" w:hAnsi="Calibri"/>
          <w:b/>
          <w:iCs/>
          <w:sz w:val="44"/>
          <w:szCs w:val="44"/>
        </w:rPr>
        <w:t xml:space="preserve"> </w:t>
      </w:r>
      <w:r w:rsidR="007F6D85" w:rsidRPr="0063512F">
        <w:rPr>
          <w:rFonts w:ascii="Calibri" w:hAnsi="Calibri"/>
          <w:b/>
          <w:iCs/>
          <w:sz w:val="44"/>
          <w:szCs w:val="4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0" w:name="Text3"/>
      <w:r w:rsidR="007F6D85" w:rsidRPr="0063512F">
        <w:rPr>
          <w:rFonts w:ascii="Calibri" w:hAnsi="Calibri"/>
          <w:b/>
          <w:iCs/>
          <w:sz w:val="44"/>
          <w:szCs w:val="44"/>
        </w:rPr>
        <w:instrText xml:space="preserve"> FORMTEXT </w:instrText>
      </w:r>
      <w:r w:rsidR="007F6D85" w:rsidRPr="0063512F">
        <w:rPr>
          <w:rFonts w:ascii="Calibri" w:hAnsi="Calibri"/>
          <w:b/>
          <w:iCs/>
          <w:sz w:val="44"/>
          <w:szCs w:val="44"/>
        </w:rPr>
      </w:r>
      <w:r w:rsidR="007F6D85" w:rsidRPr="0063512F">
        <w:rPr>
          <w:rFonts w:ascii="Calibri" w:hAnsi="Calibri"/>
          <w:b/>
          <w:iCs/>
          <w:sz w:val="44"/>
          <w:szCs w:val="44"/>
        </w:rPr>
        <w:fldChar w:fldCharType="separate"/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noProof/>
          <w:sz w:val="44"/>
          <w:szCs w:val="44"/>
        </w:rPr>
        <w:t> </w:t>
      </w:r>
      <w:r w:rsidR="007F6D85" w:rsidRPr="0063512F">
        <w:rPr>
          <w:rFonts w:ascii="Calibri" w:hAnsi="Calibri"/>
          <w:b/>
          <w:iCs/>
          <w:sz w:val="44"/>
          <w:szCs w:val="44"/>
        </w:rPr>
        <w:fldChar w:fldCharType="end"/>
      </w:r>
      <w:bookmarkEnd w:id="10"/>
    </w:p>
    <w:p w14:paraId="43C4CF7D" w14:textId="77777777" w:rsidR="00B26EBF" w:rsidRPr="0063512F" w:rsidRDefault="00B26EBF" w:rsidP="00B26EBF">
      <w:pPr>
        <w:pStyle w:val="Textkrper"/>
        <w:rPr>
          <w:rFonts w:ascii="Calibri" w:hAnsi="Calibri"/>
          <w:b/>
          <w:iCs/>
          <w:sz w:val="44"/>
          <w:szCs w:val="44"/>
        </w:rPr>
      </w:pPr>
    </w:p>
    <w:p w14:paraId="7058D7FB" w14:textId="77777777" w:rsidR="00B26EBF" w:rsidRPr="0063512F" w:rsidRDefault="00B26EBF" w:rsidP="00B26EBF">
      <w:pPr>
        <w:pStyle w:val="Textkrper"/>
        <w:jc w:val="left"/>
        <w:rPr>
          <w:rFonts w:ascii="Calibri" w:hAnsi="Calibri"/>
          <w:b/>
          <w:iCs/>
          <w:sz w:val="32"/>
          <w:szCs w:val="32"/>
        </w:rPr>
      </w:pPr>
      <w:r w:rsidRPr="0063512F">
        <w:rPr>
          <w:rFonts w:ascii="Calibri" w:hAnsi="Calibri"/>
          <w:b/>
          <w:iCs/>
          <w:sz w:val="32"/>
          <w:szCs w:val="3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63512F">
        <w:rPr>
          <w:rFonts w:ascii="Calibri" w:hAnsi="Calibri"/>
          <w:b/>
          <w:iCs/>
          <w:sz w:val="32"/>
          <w:szCs w:val="32"/>
        </w:rPr>
        <w:instrText xml:space="preserve"> FORMTEXT </w:instrText>
      </w:r>
      <w:r w:rsidRPr="0063512F">
        <w:rPr>
          <w:rFonts w:ascii="Calibri" w:hAnsi="Calibri"/>
          <w:b/>
          <w:iCs/>
          <w:sz w:val="32"/>
          <w:szCs w:val="32"/>
        </w:rPr>
      </w:r>
      <w:r w:rsidRPr="0063512F">
        <w:rPr>
          <w:rFonts w:ascii="Calibri" w:hAnsi="Calibri"/>
          <w:b/>
          <w:iCs/>
          <w:sz w:val="32"/>
          <w:szCs w:val="32"/>
        </w:rPr>
        <w:fldChar w:fldCharType="separate"/>
      </w:r>
      <w:r w:rsidRPr="0063512F">
        <w:rPr>
          <w:rFonts w:ascii="Calibri" w:hAnsi="Calibri"/>
          <w:b/>
          <w:iCs/>
          <w:sz w:val="32"/>
          <w:szCs w:val="32"/>
        </w:rPr>
        <w:t> </w:t>
      </w:r>
      <w:r w:rsidRPr="0063512F">
        <w:rPr>
          <w:rFonts w:ascii="Calibri" w:hAnsi="Calibri"/>
          <w:b/>
          <w:iCs/>
          <w:sz w:val="32"/>
          <w:szCs w:val="32"/>
        </w:rPr>
        <w:t xml:space="preserve">[Date, Version </w:t>
      </w:r>
      <w:r w:rsidR="003C0D02" w:rsidRPr="0063512F">
        <w:rPr>
          <w:rFonts w:ascii="Calibri" w:hAnsi="Calibri"/>
          <w:b/>
          <w:iCs/>
          <w:sz w:val="32"/>
          <w:szCs w:val="32"/>
        </w:rPr>
        <w:t>No./</w:t>
      </w:r>
      <w:r w:rsidRPr="0063512F">
        <w:rPr>
          <w:rFonts w:ascii="Calibri" w:hAnsi="Calibri"/>
          <w:b/>
          <w:iCs/>
          <w:sz w:val="32"/>
          <w:szCs w:val="32"/>
        </w:rPr>
        <w:t>final]</w:t>
      </w:r>
      <w:r w:rsidRPr="0063512F">
        <w:rPr>
          <w:rFonts w:ascii="Calibri" w:hAnsi="Calibri"/>
          <w:b/>
          <w:iCs/>
          <w:sz w:val="32"/>
          <w:szCs w:val="32"/>
        </w:rPr>
        <w:t> </w:t>
      </w:r>
      <w:r w:rsidRPr="0063512F">
        <w:rPr>
          <w:rFonts w:ascii="Calibri" w:hAnsi="Calibri"/>
          <w:b/>
          <w:iCs/>
          <w:sz w:val="32"/>
          <w:szCs w:val="32"/>
        </w:rPr>
        <w:fldChar w:fldCharType="end"/>
      </w:r>
    </w:p>
    <w:p w14:paraId="1B62B5C4" w14:textId="77777777" w:rsidR="00E96878" w:rsidRPr="0063512F" w:rsidRDefault="00B26EBF" w:rsidP="007B4CB7">
      <w:pPr>
        <w:pStyle w:val="Inhaltberschrift"/>
        <w:rPr>
          <w:rFonts w:ascii="Calibri" w:hAnsi="Calibri"/>
          <w:lang w:val="en-GB"/>
        </w:rPr>
      </w:pPr>
      <w:r w:rsidRPr="0063512F">
        <w:rPr>
          <w:rFonts w:ascii="Calibri" w:hAnsi="Calibri"/>
          <w:szCs w:val="24"/>
          <w:lang w:val="en-GB"/>
        </w:rPr>
        <w:br w:type="page"/>
      </w:r>
      <w:r w:rsidR="00E96878" w:rsidRPr="0063512F">
        <w:rPr>
          <w:rFonts w:ascii="Calibri" w:hAnsi="Calibri"/>
          <w:lang w:val="en-GB"/>
        </w:rPr>
        <w:lastRenderedPageBreak/>
        <w:t>Contents</w:t>
      </w:r>
    </w:p>
    <w:p w14:paraId="34E3E42A" w14:textId="77777777" w:rsidR="00E96878" w:rsidRPr="0063512F" w:rsidRDefault="00E96878" w:rsidP="00203190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t>Please insert a list of contents.</w:t>
      </w:r>
    </w:p>
    <w:p w14:paraId="25B4EF6F" w14:textId="77777777" w:rsidR="007B4CB7" w:rsidRPr="0063512F" w:rsidRDefault="007B4CB7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 w:cs="Tahoma"/>
          <w:lang w:eastAsia="en-US"/>
        </w:rPr>
      </w:pPr>
    </w:p>
    <w:p w14:paraId="29523670" w14:textId="77777777" w:rsidR="00EA3EC2" w:rsidRPr="0063512F" w:rsidRDefault="007B4CB7" w:rsidP="00CA3CA4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/>
        </w:rPr>
      </w:pPr>
      <w:r w:rsidRPr="0063512F">
        <w:rPr>
          <w:rFonts w:ascii="Calibri" w:hAnsi="Calibri" w:cs="Tahoma"/>
          <w:lang w:eastAsia="en-US"/>
        </w:rPr>
        <w:fldChar w:fldCharType="begin"/>
      </w:r>
      <w:r w:rsidRPr="0063512F">
        <w:rPr>
          <w:rFonts w:ascii="Calibri" w:hAnsi="Calibri" w:cs="Tahoma"/>
          <w:lang w:eastAsia="en-US"/>
        </w:rPr>
        <w:instrText xml:space="preserve"> TOC \o "1-2" \h \z \u </w:instrText>
      </w:r>
      <w:r w:rsidRPr="0063512F">
        <w:rPr>
          <w:rFonts w:ascii="Calibri" w:hAnsi="Calibri" w:cs="Tahoma"/>
          <w:lang w:eastAsia="en-US"/>
        </w:rPr>
        <w:fldChar w:fldCharType="separate"/>
      </w:r>
      <w:hyperlink w:anchor="_Toc204069841" w:history="1">
        <w:r w:rsidR="00EA3EC2" w:rsidRPr="0063512F">
          <w:rPr>
            <w:rFonts w:ascii="Calibri" w:hAnsi="Calibri"/>
          </w:rPr>
          <w:t>1.</w:t>
        </w:r>
        <w:r w:rsidR="00EA3EC2" w:rsidRPr="0063512F">
          <w:rPr>
            <w:rFonts w:ascii="Calibri" w:hAnsi="Calibri"/>
          </w:rPr>
          <w:tab/>
          <w:t>Data Sheet</w:t>
        </w:r>
        <w:r w:rsidR="00EA3EC2" w:rsidRPr="0063512F">
          <w:rPr>
            <w:rFonts w:ascii="Calibri" w:hAnsi="Calibri"/>
            <w:webHidden/>
          </w:rPr>
          <w:tab/>
        </w:r>
        <w:r w:rsidR="00EA3EC2" w:rsidRPr="0063512F">
          <w:rPr>
            <w:rFonts w:ascii="Calibri" w:hAnsi="Calibri"/>
            <w:webHidden/>
          </w:rPr>
          <w:fldChar w:fldCharType="begin"/>
        </w:r>
        <w:r w:rsidR="00EA3EC2" w:rsidRPr="0063512F">
          <w:rPr>
            <w:rFonts w:ascii="Calibri" w:hAnsi="Calibri"/>
            <w:webHidden/>
          </w:rPr>
          <w:instrText xml:space="preserve"> PAGEREF _Toc204069841 \h </w:instrText>
        </w:r>
        <w:r w:rsidR="00EA3EC2" w:rsidRPr="0063512F">
          <w:rPr>
            <w:rFonts w:ascii="Calibri" w:hAnsi="Calibri"/>
            <w:webHidden/>
          </w:rPr>
        </w:r>
        <w:r w:rsidR="00EA3EC2" w:rsidRPr="0063512F">
          <w:rPr>
            <w:rFonts w:ascii="Calibri" w:hAnsi="Calibri"/>
            <w:webHidden/>
          </w:rPr>
          <w:fldChar w:fldCharType="separate"/>
        </w:r>
        <w:r w:rsidR="00EA3EC2" w:rsidRPr="0063512F">
          <w:rPr>
            <w:rFonts w:ascii="Calibri" w:hAnsi="Calibri"/>
            <w:webHidden/>
          </w:rPr>
          <w:t>3</w:t>
        </w:r>
        <w:r w:rsidR="00EA3EC2" w:rsidRPr="0063512F">
          <w:rPr>
            <w:rFonts w:ascii="Calibri" w:hAnsi="Calibri"/>
            <w:webHidden/>
          </w:rPr>
          <w:fldChar w:fldCharType="end"/>
        </w:r>
      </w:hyperlink>
    </w:p>
    <w:p w14:paraId="51FF3A9B" w14:textId="620C2AE6" w:rsidR="00EA3EC2" w:rsidRPr="0063512F" w:rsidRDefault="0063512F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2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Description of the </w:t>
        </w:r>
        <w:r w:rsidR="00660879" w:rsidRPr="0063512F">
          <w:rPr>
            <w:rStyle w:val="Link"/>
            <w:rFonts w:ascii="Calibri" w:hAnsi="Calibri"/>
            <w:noProof/>
            <w:lang w:val="en-GB"/>
          </w:rPr>
          <w:t>VNFIL</w:t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 provider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_Toc204069842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5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477836EE" w14:textId="535306BF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3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2.1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Description of </w:t>
        </w:r>
        <w:r w:rsidR="00660879" w:rsidRPr="0063512F">
          <w:rPr>
            <w:rStyle w:val="Link"/>
            <w:rFonts w:ascii="Calibri" w:hAnsi="Calibri"/>
            <w:noProof/>
            <w:lang w:val="en-GB"/>
          </w:rPr>
          <w:t>VNFIL</w:t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 provision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_Toc204069843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5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69E03481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4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2.2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Mission statement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_Toc204069844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5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594B3638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5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2.3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Statistical Information on </w:t>
        </w:r>
        <w:r w:rsidR="00660879" w:rsidRPr="0063512F">
          <w:rPr>
            <w:rStyle w:val="Link"/>
            <w:rFonts w:ascii="Calibri" w:hAnsi="Calibri"/>
            <w:noProof/>
            <w:lang w:val="en-GB"/>
          </w:rPr>
          <w:t>VNFIL</w:t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 Provision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_Toc204069845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6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356BD7C3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6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2.4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(Statistical) Information on context and student population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_Toc204069846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7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05413061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7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2.5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Organisational Chart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_Toc204069847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7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30E9B93A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8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2.6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Chart of </w:t>
        </w:r>
        <w:r w:rsidR="00660879" w:rsidRPr="0063512F">
          <w:rPr>
            <w:rStyle w:val="Link"/>
            <w:rFonts w:ascii="Calibri" w:hAnsi="Calibri"/>
            <w:noProof/>
            <w:lang w:val="en-GB"/>
          </w:rPr>
          <w:t>VNFIL</w:t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 system (for transnational Peer Reviews)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_Toc204069848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7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1173C48F" w14:textId="77777777" w:rsidR="00EA3EC2" w:rsidRPr="0063512F" w:rsidRDefault="0063512F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49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3.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Quality assurance/ quality management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_Toc204069849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8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2148574D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0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3.1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Quality assurance and development policy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_Toc204069850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8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6F49E509" w14:textId="77777777" w:rsidR="00EA3EC2" w:rsidRPr="0063512F" w:rsidRDefault="0063512F" w:rsidP="008728BB">
      <w:pPr>
        <w:pStyle w:val="Verzeichnis2"/>
        <w:tabs>
          <w:tab w:val="left" w:pos="960"/>
          <w:tab w:val="right" w:leader="dot" w:pos="9060"/>
        </w:tabs>
        <w:ind w:left="993" w:hanging="773"/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1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3.2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Quality assurance activities and improvement measures (including QM system and an overview of data generated and used)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_Toc204069851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8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00E46FBA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2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3.3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Overall assessment of quality of </w:t>
        </w:r>
        <w:r w:rsidR="00660879" w:rsidRPr="0063512F">
          <w:rPr>
            <w:rStyle w:val="Link"/>
            <w:rFonts w:ascii="Calibri" w:hAnsi="Calibri"/>
            <w:noProof/>
            <w:lang w:val="en-GB"/>
          </w:rPr>
          <w:t>VNFIL</w:t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 xml:space="preserve"> provision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_Toc204069852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8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569EE3F2" w14:textId="77777777" w:rsidR="00EA3EC2" w:rsidRPr="0063512F" w:rsidRDefault="0063512F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3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4.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Self-evaluation/self-assessment (optional)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_Toc204069853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9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289BAFA8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4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4.1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Description of self-evaluation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_Toc204069854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9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77AE7ED1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5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4.2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Main results of the self-evaluation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_Toc204069855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9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7C44205E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6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4.3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Optional: Reflective statement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_Toc204069856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9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5C9AAD82" w14:textId="77777777" w:rsidR="00EA3EC2" w:rsidRPr="0063512F" w:rsidRDefault="0063512F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7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5.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Assessment of Quality Areas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_Toc204069857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10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34FF3BB4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8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5.1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Quality Area 1 (indicate which)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_Toc204069858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10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3EA23C50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59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5.2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Quality Area 2 (indicate which)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_Toc204069859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10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70F08D52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0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5.3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Quality Area 3 etc.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_Toc204069860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11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576A6ED6" w14:textId="77777777" w:rsidR="00EA3EC2" w:rsidRPr="0063512F" w:rsidRDefault="0063512F">
      <w:pPr>
        <w:pStyle w:val="Verzeichnis1"/>
        <w:tabs>
          <w:tab w:val="clear" w:pos="9072"/>
          <w:tab w:val="left" w:pos="44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1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Annex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_Toc204069861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292ADEE3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2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6.1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_Toc204069862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6CB56774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3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6.2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_Toc204069863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064EC7CD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4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6.3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_Toc204069864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1753C44A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5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6.4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_Toc204069865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039E02EF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6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6.5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_Toc204069866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5FE33934" w14:textId="77777777" w:rsidR="00EA3EC2" w:rsidRPr="0063512F" w:rsidRDefault="0063512F">
      <w:pPr>
        <w:pStyle w:val="Verzeichnis2"/>
        <w:tabs>
          <w:tab w:val="left" w:pos="960"/>
          <w:tab w:val="right" w:leader="dot" w:pos="9060"/>
        </w:tabs>
        <w:rPr>
          <w:rFonts w:ascii="Calibri" w:hAnsi="Calibri"/>
          <w:noProof/>
          <w:sz w:val="24"/>
          <w:szCs w:val="24"/>
          <w:lang w:val="de-AT" w:eastAsia="de-AT"/>
        </w:rPr>
      </w:pPr>
      <w:hyperlink w:anchor="_Toc204069867" w:history="1">
        <w:r w:rsidR="00EA3EC2" w:rsidRPr="0063512F">
          <w:rPr>
            <w:rStyle w:val="Link"/>
            <w:rFonts w:ascii="Calibri" w:hAnsi="Calibri"/>
            <w:noProof/>
            <w:lang w:val="en-GB"/>
          </w:rPr>
          <w:t>6.6</w:t>
        </w:r>
        <w:r w:rsidR="00EA3EC2" w:rsidRPr="0063512F">
          <w:rPr>
            <w:rFonts w:ascii="Calibri" w:hAnsi="Calibri"/>
            <w:noProof/>
            <w:sz w:val="24"/>
            <w:szCs w:val="24"/>
            <w:lang w:val="de-AT" w:eastAsia="de-AT"/>
          </w:rPr>
          <w:tab/>
        </w:r>
        <w:r w:rsidR="00EA3EC2" w:rsidRPr="0063512F">
          <w:rPr>
            <w:rStyle w:val="Link"/>
            <w:rFonts w:ascii="Calibri" w:hAnsi="Calibri"/>
            <w:noProof/>
            <w:lang w:val="en-GB"/>
          </w:rPr>
          <w:t>etc.</w:t>
        </w:r>
        <w:r w:rsidR="00EA3EC2" w:rsidRPr="0063512F">
          <w:rPr>
            <w:rFonts w:ascii="Calibri" w:hAnsi="Calibri"/>
            <w:noProof/>
            <w:webHidden/>
          </w:rPr>
          <w:tab/>
        </w:r>
        <w:r w:rsidR="00EA3EC2" w:rsidRPr="0063512F">
          <w:rPr>
            <w:rFonts w:ascii="Calibri" w:hAnsi="Calibri"/>
            <w:noProof/>
            <w:webHidden/>
          </w:rPr>
          <w:fldChar w:fldCharType="begin"/>
        </w:r>
        <w:r w:rsidR="00EA3EC2" w:rsidRPr="0063512F">
          <w:rPr>
            <w:rFonts w:ascii="Calibri" w:hAnsi="Calibri"/>
            <w:noProof/>
            <w:webHidden/>
          </w:rPr>
          <w:instrText xml:space="preserve"> PAGEREF _Toc204069867 \h </w:instrText>
        </w:r>
        <w:r w:rsidR="00EA3EC2" w:rsidRPr="0063512F">
          <w:rPr>
            <w:rFonts w:ascii="Calibri" w:hAnsi="Calibri"/>
            <w:noProof/>
            <w:webHidden/>
          </w:rPr>
        </w:r>
        <w:r w:rsidR="00EA3EC2" w:rsidRPr="0063512F">
          <w:rPr>
            <w:rFonts w:ascii="Calibri" w:hAnsi="Calibri"/>
            <w:noProof/>
            <w:webHidden/>
          </w:rPr>
          <w:fldChar w:fldCharType="separate"/>
        </w:r>
        <w:r w:rsidR="00EA3EC2" w:rsidRPr="0063512F">
          <w:rPr>
            <w:rFonts w:ascii="Calibri" w:hAnsi="Calibri"/>
            <w:noProof/>
            <w:webHidden/>
          </w:rPr>
          <w:t>12</w:t>
        </w:r>
        <w:r w:rsidR="00EA3EC2" w:rsidRPr="0063512F">
          <w:rPr>
            <w:rFonts w:ascii="Calibri" w:hAnsi="Calibri"/>
            <w:noProof/>
            <w:webHidden/>
          </w:rPr>
          <w:fldChar w:fldCharType="end"/>
        </w:r>
      </w:hyperlink>
    </w:p>
    <w:p w14:paraId="2B166A71" w14:textId="77777777" w:rsidR="00E96878" w:rsidRPr="0063512F" w:rsidRDefault="007B4CB7" w:rsidP="00E96878">
      <w:pPr>
        <w:rPr>
          <w:rFonts w:ascii="Calibri" w:hAnsi="Calibri" w:cs="Tahoma"/>
          <w:lang w:eastAsia="en-US"/>
        </w:rPr>
      </w:pPr>
      <w:r w:rsidRPr="0063512F">
        <w:rPr>
          <w:rFonts w:ascii="Calibri" w:hAnsi="Calibri" w:cs="Tahoma"/>
          <w:lang w:eastAsia="en-US"/>
        </w:rPr>
        <w:fldChar w:fldCharType="end"/>
      </w:r>
    </w:p>
    <w:p w14:paraId="15FE2FC5" w14:textId="77777777" w:rsidR="00D83558" w:rsidRPr="0063512F" w:rsidRDefault="00E96878" w:rsidP="00D075C1">
      <w:pPr>
        <w:pStyle w:val="berschrift1"/>
        <w:rPr>
          <w:rFonts w:ascii="Calibri" w:hAnsi="Calibri"/>
          <w:lang w:val="en-GB"/>
        </w:rPr>
      </w:pPr>
      <w:r w:rsidRPr="0063512F">
        <w:rPr>
          <w:rFonts w:ascii="Calibri" w:hAnsi="Calibri"/>
          <w:szCs w:val="24"/>
          <w:lang w:val="en-GB"/>
        </w:rPr>
        <w:br w:type="page"/>
      </w:r>
      <w:bookmarkStart w:id="11" w:name="_Toc135655506"/>
      <w:bookmarkStart w:id="12" w:name="_Toc145841027"/>
      <w:bookmarkStart w:id="13" w:name="_Toc204069841"/>
      <w:bookmarkEnd w:id="0"/>
      <w:bookmarkEnd w:id="1"/>
      <w:bookmarkEnd w:id="2"/>
      <w:bookmarkEnd w:id="3"/>
      <w:r w:rsidR="00D83558" w:rsidRPr="0063512F">
        <w:rPr>
          <w:rFonts w:ascii="Calibri" w:hAnsi="Calibri"/>
          <w:lang w:val="en-GB"/>
        </w:rPr>
        <w:lastRenderedPageBreak/>
        <w:t>Data Sheet</w:t>
      </w:r>
      <w:bookmarkEnd w:id="11"/>
      <w:bookmarkEnd w:id="12"/>
      <w:bookmarkEnd w:id="13"/>
    </w:p>
    <w:p w14:paraId="537B4D51" w14:textId="77777777" w:rsidR="00D075C1" w:rsidRPr="0063512F" w:rsidRDefault="00D075C1" w:rsidP="00203190">
      <w:pPr>
        <w:pStyle w:val="Erluterungen"/>
        <w:pBdr>
          <w:top w:val="single" w:sz="4" w:space="9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sym w:font="Wingdings 3" w:char="F0E2"/>
      </w:r>
      <w:r w:rsidRPr="0063512F">
        <w:rPr>
          <w:rFonts w:ascii="Calibri" w:hAnsi="Calibri"/>
          <w:lang w:val="en-GB"/>
        </w:rPr>
        <w:t xml:space="preserve"> Tip: Updated from "Initial Information Sheet".</w:t>
      </w:r>
    </w:p>
    <w:p w14:paraId="3C51F178" w14:textId="77777777" w:rsidR="00754566" w:rsidRPr="0063512F" w:rsidRDefault="00754566" w:rsidP="00754566">
      <w:pPr>
        <w:pStyle w:val="Textkrper1Char"/>
        <w:rPr>
          <w:rFonts w:ascii="Calibri" w:hAnsi="Calibri" w:cs="Arial"/>
          <w:b/>
        </w:rPr>
      </w:pPr>
      <w:r w:rsidRPr="0063512F">
        <w:rPr>
          <w:rFonts w:ascii="Calibri" w:hAnsi="Calibri" w:cs="Arial"/>
          <w:b/>
        </w:rPr>
        <w:t>1) Contact information</w:t>
      </w:r>
    </w:p>
    <w:tbl>
      <w:tblPr>
        <w:tblW w:w="9720" w:type="dxa"/>
        <w:tblLook w:val="01E0" w:firstRow="1" w:lastRow="1" w:firstColumn="1" w:lastColumn="1" w:noHBand="0" w:noVBand="0"/>
      </w:tblPr>
      <w:tblGrid>
        <w:gridCol w:w="2376"/>
        <w:gridCol w:w="1051"/>
        <w:gridCol w:w="47"/>
        <w:gridCol w:w="31"/>
        <w:gridCol w:w="362"/>
        <w:gridCol w:w="568"/>
        <w:gridCol w:w="697"/>
        <w:gridCol w:w="299"/>
        <w:gridCol w:w="2113"/>
        <w:gridCol w:w="1960"/>
        <w:gridCol w:w="216"/>
      </w:tblGrid>
      <w:tr w:rsidR="00C4092A" w:rsidRPr="0063512F" w14:paraId="63241DF3" w14:textId="77777777">
        <w:tc>
          <w:tcPr>
            <w:tcW w:w="3505" w:type="dxa"/>
            <w:gridSpan w:val="4"/>
          </w:tcPr>
          <w:p w14:paraId="2EA968A7" w14:textId="77777777" w:rsidR="00C4092A" w:rsidRPr="0063512F" w:rsidRDefault="00C4092A" w:rsidP="00556E00">
            <w:pPr>
              <w:pStyle w:val="Textkrper1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 xml:space="preserve">Name of </w:t>
            </w:r>
            <w:r w:rsidR="00660879" w:rsidRPr="0063512F">
              <w:rPr>
                <w:rFonts w:ascii="Calibri" w:hAnsi="Calibri" w:cs="Arial"/>
              </w:rPr>
              <w:t>VNFIL</w:t>
            </w:r>
            <w:r w:rsidRPr="0063512F">
              <w:rPr>
                <w:rFonts w:ascii="Calibri" w:hAnsi="Calibri" w:cs="Arial"/>
              </w:rPr>
              <w:t xml:space="preserve"> provider</w:t>
            </w:r>
          </w:p>
        </w:tc>
        <w:tc>
          <w:tcPr>
            <w:tcW w:w="6215" w:type="dxa"/>
            <w:gridSpan w:val="7"/>
          </w:tcPr>
          <w:p w14:paraId="3420A343" w14:textId="77777777" w:rsidR="00C4092A" w:rsidRPr="0063512F" w:rsidRDefault="00C4092A" w:rsidP="00C4092A">
            <w:pPr>
              <w:pStyle w:val="Textkrper1"/>
              <w:ind w:left="-85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</w:rPr>
              <w:instrText xml:space="preserve"> FORMTEXT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separate"/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</w:rPr>
              <w:fldChar w:fldCharType="end"/>
            </w:r>
          </w:p>
        </w:tc>
      </w:tr>
      <w:tr w:rsidR="00754566" w:rsidRPr="0063512F" w14:paraId="040F4B28" w14:textId="77777777">
        <w:trPr>
          <w:gridAfter w:val="1"/>
          <w:wAfter w:w="216" w:type="dxa"/>
        </w:trPr>
        <w:tc>
          <w:tcPr>
            <w:tcW w:w="3427" w:type="dxa"/>
            <w:gridSpan w:val="2"/>
          </w:tcPr>
          <w:p w14:paraId="7B9DE098" w14:textId="77777777" w:rsidR="00754566" w:rsidRPr="0063512F" w:rsidRDefault="00754566" w:rsidP="00B8606D">
            <w:pPr>
              <w:pStyle w:val="Textkrper1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Address</w:t>
            </w:r>
          </w:p>
        </w:tc>
        <w:tc>
          <w:tcPr>
            <w:tcW w:w="6077" w:type="dxa"/>
            <w:gridSpan w:val="8"/>
          </w:tcPr>
          <w:p w14:paraId="72BE27F1" w14:textId="77777777" w:rsidR="00754566" w:rsidRPr="0063512F" w:rsidRDefault="00754566" w:rsidP="00B8606D">
            <w:pPr>
              <w:pStyle w:val="Textkrper1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</w:rPr>
              <w:instrText xml:space="preserve"> FORMTEXT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separate"/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</w:rPr>
              <w:fldChar w:fldCharType="end"/>
            </w:r>
          </w:p>
        </w:tc>
      </w:tr>
      <w:tr w:rsidR="00754566" w:rsidRPr="0063512F" w14:paraId="7F1B9745" w14:textId="77777777">
        <w:trPr>
          <w:gridAfter w:val="1"/>
          <w:wAfter w:w="216" w:type="dxa"/>
        </w:trPr>
        <w:tc>
          <w:tcPr>
            <w:tcW w:w="3427" w:type="dxa"/>
            <w:gridSpan w:val="2"/>
            <w:tcBorders>
              <w:bottom w:val="single" w:sz="4" w:space="0" w:color="auto"/>
            </w:tcBorders>
          </w:tcPr>
          <w:p w14:paraId="59C2E1B8" w14:textId="77777777" w:rsidR="00754566" w:rsidRPr="0063512F" w:rsidRDefault="00754566" w:rsidP="00B8606D">
            <w:pPr>
              <w:pStyle w:val="Textkrper1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Telephone, fax, e-mail</w:t>
            </w:r>
          </w:p>
        </w:tc>
        <w:tc>
          <w:tcPr>
            <w:tcW w:w="6077" w:type="dxa"/>
            <w:gridSpan w:val="8"/>
            <w:tcBorders>
              <w:bottom w:val="single" w:sz="4" w:space="0" w:color="auto"/>
            </w:tcBorders>
          </w:tcPr>
          <w:p w14:paraId="245A45C8" w14:textId="77777777" w:rsidR="00754566" w:rsidRPr="0063512F" w:rsidRDefault="00754566" w:rsidP="00B8606D">
            <w:pPr>
              <w:pStyle w:val="Textkrper1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</w:rPr>
              <w:instrText xml:space="preserve"> FORMTEXT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separate"/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</w:rPr>
              <w:fldChar w:fldCharType="end"/>
            </w:r>
          </w:p>
          <w:p w14:paraId="3633DFC0" w14:textId="77777777" w:rsidR="00C4092A" w:rsidRPr="0063512F" w:rsidRDefault="00C4092A" w:rsidP="00B8606D">
            <w:pPr>
              <w:pStyle w:val="Textkrper1"/>
              <w:rPr>
                <w:rFonts w:ascii="Calibri" w:hAnsi="Calibri" w:cs="Arial"/>
              </w:rPr>
            </w:pPr>
          </w:p>
        </w:tc>
      </w:tr>
      <w:tr w:rsidR="00754566" w:rsidRPr="0063512F" w14:paraId="50162E26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7400E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Contact persons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3B04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Name</w:t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1F1CE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Contact (e-mail)</w:t>
            </w:r>
          </w:p>
        </w:tc>
      </w:tr>
      <w:tr w:rsidR="00754566" w:rsidRPr="0063512F" w14:paraId="1B6681F2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3820" w14:textId="77777777" w:rsidR="00754566" w:rsidRPr="0063512F" w:rsidRDefault="00754566" w:rsidP="00556E00">
            <w:pPr>
              <w:pStyle w:val="Textkrper1Char"/>
              <w:jc w:val="left"/>
              <w:rPr>
                <w:rFonts w:ascii="Calibri" w:hAnsi="Calibri" w:cs="Arial"/>
                <w:lang w:val="nl-NL"/>
              </w:rPr>
            </w:pPr>
            <w:r w:rsidRPr="0063512F">
              <w:rPr>
                <w:rFonts w:ascii="Calibri" w:hAnsi="Calibri" w:cs="Arial"/>
              </w:rPr>
              <w:t>Director</w:t>
            </w:r>
            <w:r w:rsidR="00556E00" w:rsidRPr="0063512F">
              <w:rPr>
                <w:rFonts w:ascii="Calibri" w:hAnsi="Calibri" w:cs="Arial"/>
                <w:lang w:val="nl-NL"/>
              </w:rPr>
              <w:t>/Manager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7190A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6063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754566" w:rsidRPr="0063512F" w14:paraId="296FF49D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DB6F" w14:textId="77777777" w:rsidR="00754566" w:rsidRPr="0063512F" w:rsidRDefault="00754566" w:rsidP="00B8606D">
            <w:pPr>
              <w:pStyle w:val="Textkrper1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 Review Facilitator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05D8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B051D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754566" w:rsidRPr="0063512F" w14:paraId="085CF462" w14:textId="77777777">
        <w:trPr>
          <w:gridAfter w:val="1"/>
          <w:wAfter w:w="216" w:type="dxa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0506" w14:textId="77777777" w:rsidR="00754566" w:rsidRPr="0063512F" w:rsidRDefault="00754566" w:rsidP="00B8606D">
            <w:pPr>
              <w:pStyle w:val="Textkrper1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Other persons responsible</w:t>
            </w:r>
          </w:p>
        </w:tc>
        <w:tc>
          <w:tcPr>
            <w:tcW w:w="30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96CA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4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9487" w14:textId="77777777" w:rsidR="00754566" w:rsidRPr="0063512F" w:rsidRDefault="00754566" w:rsidP="00B8606D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D83558" w:rsidRPr="0063512F" w14:paraId="0D390DA1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118184F" w14:textId="77777777" w:rsidR="00D83558" w:rsidRPr="0063512F" w:rsidRDefault="00D83558" w:rsidP="008E09B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  <w:b/>
              </w:rPr>
              <w:t xml:space="preserve">2) Starting </w:t>
            </w:r>
            <w:r w:rsidR="00007A16" w:rsidRPr="0063512F">
              <w:rPr>
                <w:rFonts w:ascii="Calibri" w:hAnsi="Calibri" w:cs="Arial"/>
                <w:b/>
              </w:rPr>
              <w:t xml:space="preserve">point </w:t>
            </w:r>
            <w:r w:rsidRPr="0063512F">
              <w:rPr>
                <w:rFonts w:ascii="Calibri" w:hAnsi="Calibri" w:cs="Arial"/>
              </w:rPr>
              <w:t>(e.g. prior evaluations, national quality requirements applicable etc.) and decision to conduct</w:t>
            </w:r>
            <w:r w:rsidR="00007A16" w:rsidRPr="0063512F">
              <w:rPr>
                <w:rFonts w:ascii="Calibri" w:hAnsi="Calibri" w:cs="Arial"/>
              </w:rPr>
              <w:t xml:space="preserve"> the</w:t>
            </w:r>
            <w:r w:rsidRPr="0063512F">
              <w:rPr>
                <w:rFonts w:ascii="Calibri" w:hAnsi="Calibri" w:cs="Arial"/>
              </w:rPr>
              <w:t xml:space="preserve"> Peer Review (taken when and by whom?)</w:t>
            </w:r>
          </w:p>
          <w:p w14:paraId="44697E31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i/>
                <w:noProof/>
                <w:szCs w:val="28"/>
              </w:rPr>
            </w:pP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14" w:name="Text34"/>
            <w:r w:rsidRPr="0063512F">
              <w:rPr>
                <w:rFonts w:ascii="Calibri" w:hAnsi="Calibri" w:cs="Arial"/>
                <w:i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end"/>
            </w:r>
            <w:bookmarkEnd w:id="14"/>
          </w:p>
          <w:p w14:paraId="1E1B026F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</w:p>
        </w:tc>
      </w:tr>
      <w:tr w:rsidR="00D83558" w:rsidRPr="0063512F" w14:paraId="392D4A5C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0CCA0E5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  <w:b/>
              </w:rPr>
            </w:pPr>
            <w:r w:rsidRPr="0063512F">
              <w:rPr>
                <w:rFonts w:ascii="Calibri" w:hAnsi="Calibri" w:cs="Arial"/>
                <w:b/>
              </w:rPr>
              <w:t>3) Aims and purpose of the Peer Review</w:t>
            </w:r>
          </w:p>
          <w:p w14:paraId="25454F01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i/>
                <w:noProof/>
                <w:szCs w:val="28"/>
              </w:rPr>
            </w:pP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15" w:name="Text35"/>
            <w:r w:rsidRPr="0063512F">
              <w:rPr>
                <w:rFonts w:ascii="Calibri" w:hAnsi="Calibri" w:cs="Arial"/>
                <w:i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end"/>
            </w:r>
            <w:bookmarkEnd w:id="15"/>
          </w:p>
          <w:p w14:paraId="6EF49CB9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</w:p>
        </w:tc>
      </w:tr>
      <w:tr w:rsidR="00D83558" w:rsidRPr="0063512F" w14:paraId="2E4A2899" w14:textId="77777777">
        <w:tc>
          <w:tcPr>
            <w:tcW w:w="3867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98A8DA8" w14:textId="77777777" w:rsidR="00D83558" w:rsidRPr="0063512F" w:rsidRDefault="00D83558" w:rsidP="00D8355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 xml:space="preserve">4) </w:t>
            </w:r>
            <w:r w:rsidRPr="0063512F">
              <w:rPr>
                <w:rFonts w:ascii="Calibri" w:hAnsi="Calibri" w:cs="Arial"/>
                <w:b/>
              </w:rPr>
              <w:t>External organisation</w:t>
            </w:r>
          </w:p>
        </w:tc>
        <w:bookmarkStart w:id="16" w:name="Kontrollkästchen1"/>
        <w:tc>
          <w:tcPr>
            <w:tcW w:w="585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691E86" w14:textId="77777777" w:rsidR="00EC7E53" w:rsidRPr="0063512F" w:rsidRDefault="00B079E5" w:rsidP="00EC7E53">
            <w:pPr>
              <w:pStyle w:val="Textkrper1"/>
              <w:ind w:left="453" w:hanging="453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12F">
              <w:rPr>
                <w:rFonts w:ascii="Calibri" w:hAnsi="Calibri" w:cs="Arial"/>
              </w:rPr>
              <w:instrText xml:space="preserve"> FORMCHECKBOX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end"/>
            </w:r>
            <w:bookmarkEnd w:id="16"/>
            <w:r w:rsidR="00D83558" w:rsidRPr="0063512F">
              <w:rPr>
                <w:rFonts w:ascii="Calibri" w:hAnsi="Calibri" w:cs="Arial"/>
              </w:rPr>
              <w:t xml:space="preserve"> Single Peer Review </w:t>
            </w:r>
            <w:r w:rsidR="00EC7E53" w:rsidRPr="0063512F">
              <w:rPr>
                <w:rFonts w:ascii="Calibri" w:hAnsi="Calibri" w:cs="Arial"/>
              </w:rPr>
              <w:t xml:space="preserve">(Peers come from different </w:t>
            </w:r>
            <w:r w:rsidR="00660879" w:rsidRPr="0063512F">
              <w:rPr>
                <w:rFonts w:ascii="Calibri" w:hAnsi="Calibri" w:cs="Arial"/>
              </w:rPr>
              <w:t>VNFIL</w:t>
            </w:r>
            <w:r w:rsidR="00EC7E53" w:rsidRPr="0063512F">
              <w:rPr>
                <w:rFonts w:ascii="Calibri" w:hAnsi="Calibri" w:cs="Arial"/>
              </w:rPr>
              <w:t xml:space="preserve"> Providers)</w:t>
            </w:r>
          </w:p>
          <w:bookmarkStart w:id="17" w:name="Kontrollkästchen2"/>
          <w:p w14:paraId="22C4F93C" w14:textId="77777777" w:rsidR="00D83558" w:rsidRPr="0063512F" w:rsidRDefault="00B079E5" w:rsidP="00EC7E53">
            <w:pPr>
              <w:pStyle w:val="Textkrper1CharChar"/>
              <w:ind w:left="453" w:hanging="453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12F">
              <w:rPr>
                <w:rFonts w:ascii="Calibri" w:hAnsi="Calibri" w:cs="Arial"/>
              </w:rPr>
              <w:instrText xml:space="preserve"> FORMCHECKBOX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end"/>
            </w:r>
            <w:bookmarkEnd w:id="17"/>
            <w:r w:rsidR="00D83558" w:rsidRPr="0063512F">
              <w:rPr>
                <w:rFonts w:ascii="Calibri" w:hAnsi="Calibri" w:cs="Arial"/>
              </w:rPr>
              <w:t xml:space="preserve"> Reciprocal Peer Review </w:t>
            </w:r>
            <w:r w:rsidR="00EC7E53" w:rsidRPr="0063512F">
              <w:rPr>
                <w:rFonts w:ascii="Calibri" w:hAnsi="Calibri" w:cs="Arial"/>
              </w:rPr>
              <w:t>(Peer Review with one partner institution)</w:t>
            </w:r>
          </w:p>
          <w:bookmarkStart w:id="18" w:name="Kontrollkästchen3"/>
          <w:p w14:paraId="799A44B1" w14:textId="77777777" w:rsidR="00D83558" w:rsidRPr="0063512F" w:rsidRDefault="00B079E5" w:rsidP="00556E00">
            <w:pPr>
              <w:pStyle w:val="Textkrper1CharChar"/>
              <w:ind w:left="453" w:hanging="453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512F">
              <w:rPr>
                <w:rFonts w:ascii="Calibri" w:hAnsi="Calibri" w:cs="Arial"/>
              </w:rPr>
              <w:instrText xml:space="preserve"> FORMCHECKBOX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end"/>
            </w:r>
            <w:bookmarkEnd w:id="18"/>
            <w:r w:rsidR="00D83558" w:rsidRPr="0063512F">
              <w:rPr>
                <w:rFonts w:ascii="Calibri" w:hAnsi="Calibri" w:cs="Arial"/>
              </w:rPr>
              <w:t xml:space="preserve"> Peer Review in a Network</w:t>
            </w:r>
            <w:r w:rsidR="00EC7E53" w:rsidRPr="0063512F">
              <w:rPr>
                <w:rFonts w:ascii="Calibri" w:hAnsi="Calibri" w:cs="Arial"/>
              </w:rPr>
              <w:t xml:space="preserve"> (more than 2 </w:t>
            </w:r>
            <w:r w:rsidR="00660879" w:rsidRPr="0063512F">
              <w:rPr>
                <w:rFonts w:ascii="Calibri" w:hAnsi="Calibri" w:cs="Arial"/>
              </w:rPr>
              <w:t>VNFIL</w:t>
            </w:r>
            <w:r w:rsidR="00EC7E53" w:rsidRPr="0063512F">
              <w:rPr>
                <w:rFonts w:ascii="Calibri" w:hAnsi="Calibri" w:cs="Arial"/>
              </w:rPr>
              <w:t xml:space="preserve"> Providers have a common Peer Team)</w:t>
            </w:r>
          </w:p>
        </w:tc>
      </w:tr>
      <w:tr w:rsidR="00D83558" w:rsidRPr="0063512F" w14:paraId="40F4A791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E043771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  <w:b/>
              </w:rPr>
              <w:t>5)</w:t>
            </w:r>
            <w:r w:rsidRPr="0063512F">
              <w:rPr>
                <w:rFonts w:ascii="Calibri" w:hAnsi="Calibri" w:cs="Arial"/>
              </w:rPr>
              <w:t xml:space="preserve"> </w:t>
            </w:r>
            <w:r w:rsidRPr="0063512F">
              <w:rPr>
                <w:rFonts w:ascii="Calibri" w:hAnsi="Calibri" w:cs="Arial"/>
                <w:b/>
              </w:rPr>
              <w:t>Internal organisation</w:t>
            </w:r>
            <w:r w:rsidR="00EC7E53" w:rsidRPr="0063512F">
              <w:rPr>
                <w:rFonts w:ascii="Calibri" w:hAnsi="Calibri" w:cs="Arial"/>
                <w:b/>
              </w:rPr>
              <w:t xml:space="preserve"> for the conduct of the Peer Review</w:t>
            </w:r>
            <w:r w:rsidR="00C4092A" w:rsidRPr="0063512F">
              <w:rPr>
                <w:rFonts w:ascii="Calibri" w:hAnsi="Calibri" w:cs="Arial"/>
                <w:b/>
              </w:rPr>
              <w:t xml:space="preserve"> </w:t>
            </w:r>
            <w:r w:rsidR="00C4092A" w:rsidRPr="0063512F">
              <w:rPr>
                <w:rFonts w:ascii="Calibri" w:hAnsi="Calibri" w:cs="Arial"/>
              </w:rPr>
              <w:t>(</w:t>
            </w:r>
            <w:r w:rsidRPr="0063512F">
              <w:rPr>
                <w:rFonts w:ascii="Calibri" w:hAnsi="Calibri" w:cs="Arial"/>
              </w:rPr>
              <w:t>Describe who is responsible for which tasks</w:t>
            </w:r>
            <w:r w:rsidR="00C4092A" w:rsidRPr="0063512F">
              <w:rPr>
                <w:rFonts w:ascii="Calibri" w:hAnsi="Calibri" w:cs="Arial"/>
              </w:rPr>
              <w:t>)</w:t>
            </w:r>
          </w:p>
          <w:p w14:paraId="32CFDD4B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i/>
                <w:noProof/>
                <w:szCs w:val="28"/>
              </w:rPr>
            </w:pP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bookmarkStart w:id="19" w:name="Text36"/>
            <w:r w:rsidRPr="0063512F">
              <w:rPr>
                <w:rFonts w:ascii="Calibri" w:hAnsi="Calibri" w:cs="Arial"/>
                <w:i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i/>
                <w:noProof/>
                <w:szCs w:val="28"/>
              </w:rPr>
              <w:fldChar w:fldCharType="end"/>
            </w:r>
            <w:bookmarkEnd w:id="19"/>
          </w:p>
          <w:p w14:paraId="6B6947CE" w14:textId="77777777" w:rsidR="00634A65" w:rsidRPr="0063512F" w:rsidRDefault="00634A65" w:rsidP="00D83558">
            <w:pPr>
              <w:pStyle w:val="Textkrper1CharChar"/>
              <w:rPr>
                <w:rFonts w:ascii="Calibri" w:hAnsi="Calibri" w:cs="Arial"/>
              </w:rPr>
            </w:pPr>
          </w:p>
        </w:tc>
      </w:tr>
      <w:tr w:rsidR="00D83558" w:rsidRPr="0063512F" w14:paraId="4FDF8A13" w14:textId="777777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04CD37BA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  <w:b/>
              </w:rPr>
              <w:t>6) Overview of the procedure and time schedule</w:t>
            </w:r>
            <w:r w:rsidRPr="0063512F">
              <w:rPr>
                <w:rFonts w:ascii="Calibri" w:hAnsi="Calibri" w:cs="Arial"/>
              </w:rPr>
              <w:t>:</w:t>
            </w:r>
          </w:p>
        </w:tc>
      </w:tr>
      <w:tr w:rsidR="00D83558" w:rsidRPr="0063512F" w14:paraId="019BC718" w14:textId="77777777">
        <w:trPr>
          <w:trHeight w:val="127"/>
        </w:trPr>
        <w:tc>
          <w:tcPr>
            <w:tcW w:w="4435" w:type="dxa"/>
            <w:gridSpan w:val="6"/>
            <w:tcBorders>
              <w:bottom w:val="single" w:sz="4" w:space="0" w:color="auto"/>
            </w:tcBorders>
          </w:tcPr>
          <w:p w14:paraId="4DC0DAE3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Activity</w:t>
            </w:r>
          </w:p>
        </w:tc>
        <w:tc>
          <w:tcPr>
            <w:tcW w:w="5285" w:type="dxa"/>
            <w:gridSpan w:val="5"/>
            <w:tcBorders>
              <w:left w:val="nil"/>
              <w:bottom w:val="single" w:sz="4" w:space="0" w:color="auto"/>
            </w:tcBorders>
          </w:tcPr>
          <w:p w14:paraId="7A9A0416" w14:textId="77777777" w:rsidR="00D83558" w:rsidRPr="0063512F" w:rsidRDefault="006919A1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Timeframe</w:t>
            </w:r>
            <w:r w:rsidR="00D83558" w:rsidRPr="0063512F">
              <w:rPr>
                <w:rFonts w:ascii="Calibri" w:hAnsi="Calibri" w:cs="Arial"/>
              </w:rPr>
              <w:t xml:space="preserve"> and (due) dates</w:t>
            </w:r>
          </w:p>
        </w:tc>
      </w:tr>
      <w:tr w:rsidR="00D83558" w:rsidRPr="0063512F" w14:paraId="6B485495" w14:textId="77777777">
        <w:trPr>
          <w:trHeight w:val="127"/>
        </w:trPr>
        <w:tc>
          <w:tcPr>
            <w:tcW w:w="4435" w:type="dxa"/>
            <w:gridSpan w:val="6"/>
            <w:tcBorders>
              <w:top w:val="single" w:sz="4" w:space="0" w:color="auto"/>
            </w:tcBorders>
          </w:tcPr>
          <w:p w14:paraId="50318403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Self-Evaluation</w:t>
            </w:r>
          </w:p>
        </w:tc>
        <w:tc>
          <w:tcPr>
            <w:tcW w:w="5285" w:type="dxa"/>
            <w:gridSpan w:val="5"/>
            <w:tcBorders>
              <w:top w:val="single" w:sz="4" w:space="0" w:color="auto"/>
              <w:left w:val="nil"/>
            </w:tcBorders>
          </w:tcPr>
          <w:p w14:paraId="16A24BF3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20" w:name="Text37"/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0"/>
          </w:p>
        </w:tc>
      </w:tr>
      <w:tr w:rsidR="00D83558" w:rsidRPr="0063512F" w14:paraId="0EA58D24" w14:textId="77777777">
        <w:trPr>
          <w:trHeight w:val="127"/>
        </w:trPr>
        <w:tc>
          <w:tcPr>
            <w:tcW w:w="4435" w:type="dxa"/>
            <w:gridSpan w:val="6"/>
          </w:tcPr>
          <w:p w14:paraId="50E1D7E2" w14:textId="77777777" w:rsidR="00D83558" w:rsidRPr="0063512F" w:rsidRDefault="00D83558" w:rsidP="009428E2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 xml:space="preserve">Self-Report </w:t>
            </w:r>
            <w:r w:rsidR="00914CC2" w:rsidRPr="0063512F">
              <w:rPr>
                <w:rFonts w:ascii="Calibri" w:hAnsi="Calibri" w:cs="Arial"/>
              </w:rPr>
              <w:br/>
            </w:r>
            <w:r w:rsidRPr="0063512F">
              <w:rPr>
                <w:rFonts w:ascii="Calibri" w:hAnsi="Calibri" w:cs="Arial"/>
              </w:rPr>
              <w:t xml:space="preserve">(due </w:t>
            </w:r>
            <w:r w:rsidR="009428E2" w:rsidRPr="0063512F">
              <w:rPr>
                <w:rFonts w:ascii="Calibri" w:hAnsi="Calibri" w:cs="Arial"/>
              </w:rPr>
              <w:t>1 month</w:t>
            </w:r>
            <w:r w:rsidRPr="0063512F">
              <w:rPr>
                <w:rFonts w:ascii="Calibri" w:hAnsi="Calibri" w:cs="Arial"/>
              </w:rPr>
              <w:t xml:space="preserve"> before Visit at the latest)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0323C768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21" w:name="Text38"/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1"/>
          </w:p>
        </w:tc>
      </w:tr>
      <w:tr w:rsidR="00D83558" w:rsidRPr="0063512F" w14:paraId="0FC365EE" w14:textId="77777777">
        <w:trPr>
          <w:trHeight w:val="127"/>
        </w:trPr>
        <w:tc>
          <w:tcPr>
            <w:tcW w:w="4435" w:type="dxa"/>
            <w:gridSpan w:val="6"/>
          </w:tcPr>
          <w:p w14:paraId="002465F1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Preparation of Peer Visit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0F677A16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22" w:name="Text39"/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2"/>
          </w:p>
        </w:tc>
      </w:tr>
      <w:tr w:rsidR="00D83558" w:rsidRPr="0063512F" w14:paraId="202AEADB" w14:textId="77777777">
        <w:trPr>
          <w:trHeight w:val="127"/>
        </w:trPr>
        <w:tc>
          <w:tcPr>
            <w:tcW w:w="4435" w:type="dxa"/>
            <w:gridSpan w:val="6"/>
          </w:tcPr>
          <w:p w14:paraId="562A0553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 Visit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251B3773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23" w:name="Text40"/>
            <w:r w:rsidRPr="0063512F">
              <w:rPr>
                <w:rFonts w:ascii="Calibri" w:hAnsi="Calibri" w:cs="Arial"/>
              </w:rPr>
              <w:instrText xml:space="preserve"> FORMTEXT </w:instrText>
            </w:r>
            <w:r w:rsidRPr="0063512F">
              <w:rPr>
                <w:rFonts w:ascii="Calibri" w:hAnsi="Calibri" w:cs="Arial"/>
              </w:rPr>
            </w:r>
            <w:r w:rsidRPr="0063512F">
              <w:rPr>
                <w:rFonts w:ascii="Calibri" w:hAnsi="Calibri" w:cs="Arial"/>
              </w:rPr>
              <w:fldChar w:fldCharType="separate"/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  <w:noProof/>
              </w:rPr>
              <w:t> </w:t>
            </w:r>
            <w:r w:rsidRPr="0063512F">
              <w:rPr>
                <w:rFonts w:ascii="Calibri" w:hAnsi="Calibri" w:cs="Arial"/>
              </w:rPr>
              <w:fldChar w:fldCharType="end"/>
            </w:r>
            <w:bookmarkEnd w:id="23"/>
          </w:p>
        </w:tc>
      </w:tr>
      <w:tr w:rsidR="00D83558" w:rsidRPr="0063512F" w14:paraId="37FC187E" w14:textId="77777777">
        <w:trPr>
          <w:trHeight w:val="127"/>
        </w:trPr>
        <w:tc>
          <w:tcPr>
            <w:tcW w:w="4435" w:type="dxa"/>
            <w:gridSpan w:val="6"/>
          </w:tcPr>
          <w:p w14:paraId="29809041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 Review Report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442AC609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24" w:name="Text41"/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4"/>
          </w:p>
        </w:tc>
      </w:tr>
      <w:tr w:rsidR="00D83558" w:rsidRPr="0063512F" w14:paraId="06C3B9D5" w14:textId="77777777">
        <w:trPr>
          <w:trHeight w:val="127"/>
        </w:trPr>
        <w:tc>
          <w:tcPr>
            <w:tcW w:w="4435" w:type="dxa"/>
            <w:gridSpan w:val="6"/>
          </w:tcPr>
          <w:p w14:paraId="5D446FB7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lastRenderedPageBreak/>
              <w:t>Action Plan and Improvements</w:t>
            </w:r>
          </w:p>
        </w:tc>
        <w:tc>
          <w:tcPr>
            <w:tcW w:w="5285" w:type="dxa"/>
            <w:gridSpan w:val="5"/>
            <w:tcBorders>
              <w:left w:val="nil"/>
            </w:tcBorders>
          </w:tcPr>
          <w:p w14:paraId="257EA66F" w14:textId="77777777" w:rsidR="00D83558" w:rsidRPr="0063512F" w:rsidRDefault="00DB6C45" w:rsidP="00D8355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25" w:name="Text42"/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5"/>
          </w:p>
        </w:tc>
      </w:tr>
      <w:tr w:rsidR="00D83558" w:rsidRPr="0063512F" w14:paraId="0E8057A7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DBCDB20" w14:textId="77777777" w:rsidR="00D83558" w:rsidRPr="0063512F" w:rsidRDefault="004840BA" w:rsidP="00CE0D2B">
            <w:pPr>
              <w:pStyle w:val="Textkrper1CharChar"/>
              <w:keepNext/>
              <w:rPr>
                <w:rFonts w:ascii="Calibri" w:hAnsi="Calibri" w:cs="Arial"/>
                <w:b/>
              </w:rPr>
            </w:pPr>
            <w:r w:rsidRPr="0063512F">
              <w:rPr>
                <w:rFonts w:ascii="Calibri" w:hAnsi="Calibri" w:cs="Arial"/>
                <w:b/>
              </w:rPr>
              <w:t>7</w:t>
            </w:r>
            <w:r w:rsidR="00D83558" w:rsidRPr="0063512F">
              <w:rPr>
                <w:rFonts w:ascii="Calibri" w:hAnsi="Calibri" w:cs="Arial"/>
                <w:b/>
              </w:rPr>
              <w:t>) Quality Areas</w:t>
            </w:r>
          </w:p>
          <w:p w14:paraId="712F1DAF" w14:textId="77777777" w:rsidR="00D83558" w:rsidRPr="0063512F" w:rsidRDefault="00DB6C45" w:rsidP="00CE0D2B">
            <w:pPr>
              <w:pStyle w:val="Textkrper1CharChar"/>
              <w:keepNext/>
              <w:rPr>
                <w:rFonts w:ascii="Calibri" w:hAnsi="Calibri" w:cs="Arial"/>
                <w:bCs/>
                <w:i/>
                <w:noProof/>
                <w:szCs w:val="28"/>
              </w:rPr>
            </w:pP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26" w:name="Text44"/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i/>
                <w:noProof/>
                <w:szCs w:val="28"/>
              </w:rPr>
              <w:fldChar w:fldCharType="end"/>
            </w:r>
            <w:bookmarkEnd w:id="26"/>
          </w:p>
          <w:p w14:paraId="3792B238" w14:textId="77777777" w:rsidR="00D83558" w:rsidRPr="0063512F" w:rsidRDefault="00D83558" w:rsidP="00CE0D2B">
            <w:pPr>
              <w:pStyle w:val="Textkrper1Char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</w:p>
          <w:p w14:paraId="11CBDAB3" w14:textId="77777777" w:rsidR="00986D98" w:rsidRPr="0063512F" w:rsidRDefault="004840BA" w:rsidP="00CE0D2B">
            <w:pPr>
              <w:pStyle w:val="Textkrper1Char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63512F">
              <w:rPr>
                <w:rFonts w:ascii="Calibri" w:hAnsi="Calibri" w:cs="Arial"/>
                <w:bCs/>
                <w:noProof/>
                <w:szCs w:val="28"/>
              </w:rPr>
              <w:t>7</w:t>
            </w:r>
            <w:r w:rsidR="00CE0D2B" w:rsidRPr="0063512F">
              <w:rPr>
                <w:rFonts w:ascii="Calibri" w:hAnsi="Calibri" w:cs="Arial"/>
                <w:bCs/>
                <w:noProof/>
                <w:szCs w:val="28"/>
              </w:rPr>
              <w:t>.1</w:t>
            </w:r>
            <w:r w:rsidR="00986D98" w:rsidRPr="0063512F">
              <w:rPr>
                <w:rFonts w:ascii="Calibri" w:hAnsi="Calibri" w:cs="Arial"/>
                <w:bCs/>
                <w:noProof/>
                <w:szCs w:val="28"/>
              </w:rPr>
              <w:t>) List of special evaluation questions for the Peers</w:t>
            </w:r>
          </w:p>
          <w:p w14:paraId="5491BC06" w14:textId="77777777" w:rsidR="00986D98" w:rsidRPr="0063512F" w:rsidRDefault="00986D98" w:rsidP="00CE0D2B">
            <w:pPr>
              <w:pStyle w:val="Textkrper1Char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63512F">
              <w:rPr>
                <w:rFonts w:ascii="Calibri" w:hAnsi="Calibri" w:cs="Arial"/>
                <w:bCs/>
                <w:noProof/>
                <w:szCs w:val="2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7" w:name="Text20"/>
            <w:r w:rsidRPr="0063512F">
              <w:rPr>
                <w:rFonts w:ascii="Calibri" w:hAnsi="Calibri" w:cs="Arial"/>
                <w:bCs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  <w:szCs w:val="28"/>
              </w:rPr>
              <w:fldChar w:fldCharType="end"/>
            </w:r>
            <w:bookmarkEnd w:id="27"/>
          </w:p>
          <w:p w14:paraId="75E71874" w14:textId="77777777" w:rsidR="00986D98" w:rsidRPr="0063512F" w:rsidRDefault="00986D98" w:rsidP="00CE0D2B">
            <w:pPr>
              <w:pStyle w:val="Textkrper1Char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</w:p>
          <w:p w14:paraId="3DA21805" w14:textId="77777777" w:rsidR="00986D98" w:rsidRPr="0063512F" w:rsidRDefault="00986D98" w:rsidP="00CE0D2B">
            <w:pPr>
              <w:pStyle w:val="Textkrper1Char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</w:p>
        </w:tc>
      </w:tr>
      <w:tr w:rsidR="00986D98" w:rsidRPr="0063512F" w14:paraId="1F36C909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CAF615B" w14:textId="77777777" w:rsidR="00986D98" w:rsidRPr="0063512F" w:rsidRDefault="004840BA" w:rsidP="00986D98">
            <w:pPr>
              <w:pStyle w:val="Textkrper1CharChar"/>
              <w:rPr>
                <w:rFonts w:ascii="Calibri" w:hAnsi="Calibri" w:cs="Arial"/>
                <w:b/>
                <w:bCs/>
                <w:noProof/>
                <w:szCs w:val="28"/>
              </w:rPr>
            </w:pPr>
            <w:r w:rsidRPr="0063512F">
              <w:rPr>
                <w:rFonts w:ascii="Calibri" w:hAnsi="Calibri" w:cs="Arial"/>
                <w:b/>
              </w:rPr>
              <w:t>8</w:t>
            </w:r>
            <w:r w:rsidR="00986D98" w:rsidRPr="0063512F">
              <w:rPr>
                <w:rFonts w:ascii="Calibri" w:hAnsi="Calibri" w:cs="Arial"/>
                <w:b/>
              </w:rPr>
              <w:t xml:space="preserve">) </w:t>
            </w:r>
            <w:r w:rsidR="00CE0D2B" w:rsidRPr="0063512F">
              <w:rPr>
                <w:rFonts w:ascii="Calibri" w:hAnsi="Calibri" w:cs="Arial"/>
                <w:b/>
              </w:rPr>
              <w:t>List of</w:t>
            </w:r>
            <w:r w:rsidR="00986D98" w:rsidRPr="0063512F">
              <w:rPr>
                <w:rFonts w:ascii="Calibri" w:hAnsi="Calibri" w:cs="Arial"/>
                <w:b/>
              </w:rPr>
              <w:t xml:space="preserve"> Peers </w:t>
            </w:r>
            <w:r w:rsidR="00CE0D2B" w:rsidRPr="0063512F">
              <w:rPr>
                <w:rFonts w:ascii="Calibri" w:hAnsi="Calibri" w:cs="Arial"/>
                <w:b/>
              </w:rPr>
              <w:t>with names and contac</w:t>
            </w:r>
            <w:r w:rsidR="00986D98" w:rsidRPr="0063512F">
              <w:rPr>
                <w:rFonts w:ascii="Calibri" w:hAnsi="Calibri" w:cs="Arial"/>
                <w:b/>
              </w:rPr>
              <w:t>t</w:t>
            </w:r>
            <w:r w:rsidR="00CE0D2B" w:rsidRPr="0063512F">
              <w:rPr>
                <w:rFonts w:ascii="Calibri" w:hAnsi="Calibri" w:cs="Arial"/>
                <w:b/>
              </w:rPr>
              <w:t xml:space="preserve"> information</w:t>
            </w:r>
          </w:p>
        </w:tc>
      </w:tr>
      <w:tr w:rsidR="00986D98" w:rsidRPr="0063512F" w14:paraId="5B337946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242E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</w:rPr>
            </w:pP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BE3E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Name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A3FF1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Institution</w:t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DE4A" w14:textId="77777777" w:rsidR="00986D98" w:rsidRPr="0063512F" w:rsidRDefault="00C4092A" w:rsidP="00986D98">
            <w:pPr>
              <w:pStyle w:val="Textkrper1CharChar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E</w:t>
            </w:r>
            <w:r w:rsidR="00986D98" w:rsidRPr="0063512F">
              <w:rPr>
                <w:rFonts w:ascii="Calibri" w:hAnsi="Calibri" w:cs="Arial"/>
              </w:rPr>
              <w:t>-mail</w:t>
            </w:r>
          </w:p>
        </w:tc>
      </w:tr>
      <w:tr w:rsidR="00986D98" w:rsidRPr="0063512F" w14:paraId="748FA40A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5BB4" w14:textId="77777777" w:rsidR="00986D98" w:rsidRPr="0063512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 Coordinator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AEA19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9587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C2AB8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986D98" w:rsidRPr="0063512F" w14:paraId="4BE22B4E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139C" w14:textId="77777777" w:rsidR="00986D98" w:rsidRPr="0063512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2ACE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E03A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DE2E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986D98" w:rsidRPr="0063512F" w14:paraId="6C0CDA0A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29B3" w14:textId="77777777" w:rsidR="00986D98" w:rsidRPr="0063512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09F94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CBA7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FAC2B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986D98" w:rsidRPr="0063512F" w14:paraId="7988B672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5AB77" w14:textId="77777777" w:rsidR="00986D98" w:rsidRPr="0063512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Peer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FDB8F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C2F0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11753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986D98" w:rsidRPr="0063512F" w14:paraId="1185FEE8" w14:textId="77777777">
        <w:tc>
          <w:tcPr>
            <w:tcW w:w="9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37D1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</w:rPr>
              <w:t>Special Functions</w:t>
            </w:r>
          </w:p>
        </w:tc>
      </w:tr>
      <w:tr w:rsidR="00986D98" w:rsidRPr="0063512F" w14:paraId="43BABE3B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C3AD" w14:textId="77777777" w:rsidR="00986D98" w:rsidRPr="0063512F" w:rsidRDefault="00986D98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Evaluation Expert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A2EF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A718E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4069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986D98" w:rsidRPr="0063512F" w14:paraId="0D2325D5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BF36" w14:textId="77777777" w:rsidR="00986D98" w:rsidRPr="0063512F" w:rsidRDefault="00C4092A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T</w:t>
            </w:r>
            <w:r w:rsidR="00986D98" w:rsidRPr="0063512F">
              <w:rPr>
                <w:rFonts w:ascii="Calibri" w:hAnsi="Calibri" w:cs="Arial"/>
              </w:rPr>
              <w:t>ransnational Peer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47C64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4F93F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AB589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986D98" w:rsidRPr="0063512F" w14:paraId="1F85AC5A" w14:textId="77777777">
        <w:tc>
          <w:tcPr>
            <w:tcW w:w="34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F26C9" w14:textId="77777777" w:rsidR="00986D98" w:rsidRPr="0063512F" w:rsidRDefault="00C4092A" w:rsidP="00986D98">
            <w:pPr>
              <w:pStyle w:val="Textkrper1CharChar"/>
              <w:jc w:val="left"/>
              <w:rPr>
                <w:rFonts w:ascii="Calibri" w:hAnsi="Calibri" w:cs="Arial"/>
              </w:rPr>
            </w:pPr>
            <w:r w:rsidRPr="0063512F">
              <w:rPr>
                <w:rFonts w:ascii="Calibri" w:hAnsi="Calibri" w:cs="Arial"/>
              </w:rPr>
              <w:t>G</w:t>
            </w:r>
            <w:r w:rsidR="00986D98" w:rsidRPr="0063512F">
              <w:rPr>
                <w:rFonts w:ascii="Calibri" w:hAnsi="Calibri" w:cs="Arial"/>
              </w:rPr>
              <w:t>M Expert</w:t>
            </w:r>
          </w:p>
        </w:tc>
        <w:tc>
          <w:tcPr>
            <w:tcW w:w="1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FAEA7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C415D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  <w:tc>
          <w:tcPr>
            <w:tcW w:w="2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480FF" w14:textId="77777777" w:rsidR="00986D98" w:rsidRPr="0063512F" w:rsidRDefault="00986D98" w:rsidP="00986D98">
            <w:pPr>
              <w:pStyle w:val="Textkrper1CharChar"/>
              <w:rPr>
                <w:rFonts w:ascii="Calibri" w:hAnsi="Calibri" w:cs="Arial"/>
                <w:noProof/>
                <w:szCs w:val="28"/>
              </w:rPr>
            </w:pPr>
            <w:r w:rsidRPr="0063512F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63512F">
              <w:rPr>
                <w:rFonts w:ascii="Calibri" w:hAnsi="Calibri" w:cs="Arial"/>
                <w:noProof/>
                <w:szCs w:val="28"/>
              </w:rPr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t> </w:t>
            </w:r>
            <w:r w:rsidRPr="0063512F">
              <w:rPr>
                <w:rFonts w:ascii="Calibri" w:hAnsi="Calibri" w:cs="Arial"/>
                <w:noProof/>
                <w:szCs w:val="28"/>
              </w:rPr>
              <w:fldChar w:fldCharType="end"/>
            </w:r>
          </w:p>
        </w:tc>
      </w:tr>
      <w:tr w:rsidR="00D83558" w:rsidRPr="0063512F" w14:paraId="1CB4EDFE" w14:textId="77777777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6631B9E2" w14:textId="77777777" w:rsidR="00D83558" w:rsidRPr="0063512F" w:rsidRDefault="00D83558" w:rsidP="00986D98">
            <w:pPr>
              <w:pStyle w:val="Textkrper1CharChar"/>
              <w:rPr>
                <w:rFonts w:ascii="Calibri" w:hAnsi="Calibri" w:cs="Arial"/>
                <w:bCs/>
                <w:noProof/>
                <w:szCs w:val="28"/>
              </w:rPr>
            </w:pPr>
          </w:p>
        </w:tc>
      </w:tr>
      <w:tr w:rsidR="00D83558" w:rsidRPr="0063512F" w14:paraId="33C99F09" w14:textId="77777777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14:paraId="641AE969" w14:textId="77777777" w:rsidR="00D83558" w:rsidRPr="0063512F" w:rsidRDefault="004840BA" w:rsidP="00D83558">
            <w:pPr>
              <w:pStyle w:val="Textkrper1CharChar"/>
              <w:rPr>
                <w:rFonts w:ascii="Calibri" w:hAnsi="Calibri" w:cs="Arial"/>
                <w:b/>
              </w:rPr>
            </w:pPr>
            <w:r w:rsidRPr="0063512F">
              <w:rPr>
                <w:rFonts w:ascii="Calibri" w:hAnsi="Calibri" w:cs="Arial"/>
                <w:b/>
              </w:rPr>
              <w:t>9</w:t>
            </w:r>
            <w:r w:rsidR="00D83558" w:rsidRPr="0063512F">
              <w:rPr>
                <w:rFonts w:ascii="Calibri" w:hAnsi="Calibri" w:cs="Arial"/>
                <w:b/>
              </w:rPr>
              <w:t>) Signature</w:t>
            </w:r>
            <w:r w:rsidR="0000567F" w:rsidRPr="0063512F">
              <w:rPr>
                <w:rFonts w:ascii="Calibri" w:hAnsi="Calibri" w:cs="Arial"/>
                <w:b/>
              </w:rPr>
              <w:t>(</w:t>
            </w:r>
            <w:r w:rsidR="00D83558" w:rsidRPr="0063512F">
              <w:rPr>
                <w:rFonts w:ascii="Calibri" w:hAnsi="Calibri" w:cs="Arial"/>
                <w:b/>
              </w:rPr>
              <w:t>s</w:t>
            </w:r>
            <w:r w:rsidR="0000567F" w:rsidRPr="0063512F">
              <w:rPr>
                <w:rFonts w:ascii="Calibri" w:hAnsi="Calibri" w:cs="Arial"/>
                <w:b/>
              </w:rPr>
              <w:t>)</w:t>
            </w:r>
          </w:p>
          <w:p w14:paraId="77794D90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  <w:bCs/>
              </w:rPr>
            </w:pPr>
          </w:p>
          <w:p w14:paraId="03A18726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  <w:bCs/>
              </w:rPr>
            </w:pPr>
          </w:p>
          <w:p w14:paraId="66CA7DC4" w14:textId="77777777" w:rsidR="00D83558" w:rsidRPr="0063512F" w:rsidRDefault="00D83558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Name</w:t>
            </w:r>
            <w:r w:rsidR="008E616A" w:rsidRPr="0063512F">
              <w:rPr>
                <w:rFonts w:ascii="Calibri" w:hAnsi="Calibri" w:cs="Arial"/>
              </w:rPr>
              <w:tab/>
            </w:r>
            <w:r w:rsidR="00CE0D2B" w:rsidRPr="0063512F">
              <w:rPr>
                <w:rFonts w:ascii="Calibri" w:hAnsi="Calibri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28" w:name="Text45"/>
            <w:r w:rsidR="00CE0D2B" w:rsidRPr="0063512F">
              <w:rPr>
                <w:rFonts w:ascii="Calibri" w:hAnsi="Calibri" w:cs="Arial"/>
              </w:rPr>
              <w:instrText xml:space="preserve"> FORMTEXT </w:instrText>
            </w:r>
            <w:r w:rsidR="00CE0D2B" w:rsidRPr="0063512F">
              <w:rPr>
                <w:rFonts w:ascii="Calibri" w:hAnsi="Calibri" w:cs="Arial"/>
              </w:rPr>
            </w:r>
            <w:r w:rsidR="00CE0D2B" w:rsidRPr="0063512F">
              <w:rPr>
                <w:rFonts w:ascii="Calibri" w:hAnsi="Calibri" w:cs="Arial"/>
              </w:rPr>
              <w:fldChar w:fldCharType="separate"/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</w:rPr>
              <w:fldChar w:fldCharType="end"/>
            </w:r>
            <w:bookmarkEnd w:id="28"/>
          </w:p>
          <w:p w14:paraId="0147B48E" w14:textId="77777777" w:rsidR="00D83558" w:rsidRPr="0063512F" w:rsidRDefault="00D83558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Position</w:t>
            </w:r>
            <w:r w:rsidR="008E616A" w:rsidRPr="0063512F">
              <w:rPr>
                <w:rFonts w:ascii="Calibri" w:hAnsi="Calibri" w:cs="Arial"/>
              </w:rPr>
              <w:tab/>
            </w:r>
            <w:r w:rsidR="00CE0D2B" w:rsidRPr="0063512F">
              <w:rPr>
                <w:rFonts w:ascii="Calibri" w:hAnsi="Calibri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29" w:name="Text46"/>
            <w:r w:rsidR="00CE0D2B" w:rsidRPr="0063512F">
              <w:rPr>
                <w:rFonts w:ascii="Calibri" w:hAnsi="Calibri" w:cs="Arial"/>
              </w:rPr>
              <w:instrText xml:space="preserve"> FORMTEXT </w:instrText>
            </w:r>
            <w:r w:rsidR="00CE0D2B" w:rsidRPr="0063512F">
              <w:rPr>
                <w:rFonts w:ascii="Calibri" w:hAnsi="Calibri" w:cs="Arial"/>
              </w:rPr>
            </w:r>
            <w:r w:rsidR="00CE0D2B" w:rsidRPr="0063512F">
              <w:rPr>
                <w:rFonts w:ascii="Calibri" w:hAnsi="Calibri" w:cs="Arial"/>
              </w:rPr>
              <w:fldChar w:fldCharType="separate"/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</w:rPr>
              <w:fldChar w:fldCharType="end"/>
            </w:r>
            <w:bookmarkEnd w:id="29"/>
          </w:p>
          <w:p w14:paraId="36E651BA" w14:textId="77777777" w:rsidR="00D83558" w:rsidRPr="0063512F" w:rsidRDefault="005E674F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Place</w:t>
            </w:r>
            <w:r w:rsidR="008E616A" w:rsidRPr="0063512F">
              <w:rPr>
                <w:rFonts w:ascii="Calibri" w:hAnsi="Calibri" w:cs="Arial"/>
              </w:rPr>
              <w:tab/>
            </w:r>
            <w:r w:rsidR="00CE0D2B" w:rsidRPr="0063512F">
              <w:rPr>
                <w:rFonts w:ascii="Calibri" w:hAnsi="Calibri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30" w:name="Text47"/>
            <w:r w:rsidR="00CE0D2B" w:rsidRPr="0063512F">
              <w:rPr>
                <w:rFonts w:ascii="Calibri" w:hAnsi="Calibri" w:cs="Arial"/>
              </w:rPr>
              <w:instrText xml:space="preserve"> FORMTEXT </w:instrText>
            </w:r>
            <w:r w:rsidR="00CE0D2B" w:rsidRPr="0063512F">
              <w:rPr>
                <w:rFonts w:ascii="Calibri" w:hAnsi="Calibri" w:cs="Arial"/>
              </w:rPr>
            </w:r>
            <w:r w:rsidR="00CE0D2B" w:rsidRPr="0063512F">
              <w:rPr>
                <w:rFonts w:ascii="Calibri" w:hAnsi="Calibri" w:cs="Arial"/>
              </w:rPr>
              <w:fldChar w:fldCharType="separate"/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</w:rPr>
              <w:fldChar w:fldCharType="end"/>
            </w:r>
            <w:bookmarkEnd w:id="30"/>
          </w:p>
          <w:p w14:paraId="3CDA1182" w14:textId="77777777" w:rsidR="00D83558" w:rsidRPr="0063512F" w:rsidRDefault="00D83558" w:rsidP="008E616A">
            <w:pPr>
              <w:pStyle w:val="Textkrper1CharChar"/>
              <w:tabs>
                <w:tab w:val="left" w:pos="1125"/>
              </w:tabs>
              <w:rPr>
                <w:rFonts w:ascii="Calibri" w:hAnsi="Calibri" w:cs="Arial"/>
                <w:bCs/>
                <w:noProof/>
                <w:szCs w:val="28"/>
              </w:rPr>
            </w:pPr>
            <w:r w:rsidRPr="0063512F">
              <w:rPr>
                <w:rFonts w:ascii="Calibri" w:hAnsi="Calibri" w:cs="Arial"/>
                <w:bCs/>
              </w:rPr>
              <w:t>Date</w:t>
            </w:r>
            <w:r w:rsidR="008E616A" w:rsidRPr="0063512F">
              <w:rPr>
                <w:rFonts w:ascii="Calibri" w:hAnsi="Calibri" w:cs="Arial"/>
              </w:rPr>
              <w:tab/>
            </w:r>
            <w:r w:rsidR="00CE0D2B" w:rsidRPr="0063512F">
              <w:rPr>
                <w:rFonts w:ascii="Calibri" w:hAnsi="Calibri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31" w:name="Text48"/>
            <w:r w:rsidR="00CE0D2B" w:rsidRPr="0063512F">
              <w:rPr>
                <w:rFonts w:ascii="Calibri" w:hAnsi="Calibri" w:cs="Arial"/>
              </w:rPr>
              <w:instrText xml:space="preserve"> FORMTEXT </w:instrText>
            </w:r>
            <w:r w:rsidR="00CE0D2B" w:rsidRPr="0063512F">
              <w:rPr>
                <w:rFonts w:ascii="Calibri" w:hAnsi="Calibri" w:cs="Arial"/>
              </w:rPr>
            </w:r>
            <w:r w:rsidR="00CE0D2B" w:rsidRPr="0063512F">
              <w:rPr>
                <w:rFonts w:ascii="Calibri" w:hAnsi="Calibri" w:cs="Arial"/>
              </w:rPr>
              <w:fldChar w:fldCharType="separate"/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  <w:noProof/>
              </w:rPr>
              <w:t> </w:t>
            </w:r>
            <w:r w:rsidR="00CE0D2B" w:rsidRPr="0063512F">
              <w:rPr>
                <w:rFonts w:ascii="Calibri" w:hAnsi="Calibri" w:cs="Arial"/>
              </w:rPr>
              <w:fldChar w:fldCharType="end"/>
            </w:r>
            <w:bookmarkEnd w:id="31"/>
          </w:p>
          <w:p w14:paraId="14DE6B5E" w14:textId="77777777" w:rsidR="00D83558" w:rsidRPr="0063512F" w:rsidRDefault="00D83558" w:rsidP="00D83558">
            <w:pPr>
              <w:pStyle w:val="Textkrper1CharChar"/>
              <w:rPr>
                <w:rFonts w:ascii="Calibri" w:hAnsi="Calibri" w:cs="Arial"/>
                <w:bCs/>
                <w:noProof/>
                <w:szCs w:val="28"/>
              </w:rPr>
            </w:pPr>
          </w:p>
        </w:tc>
      </w:tr>
    </w:tbl>
    <w:p w14:paraId="58E6E459" w14:textId="77777777" w:rsidR="00D83558" w:rsidRPr="0063512F" w:rsidRDefault="00D83558" w:rsidP="00D83558">
      <w:pPr>
        <w:pStyle w:val="Textkrper"/>
        <w:rPr>
          <w:rFonts w:ascii="Calibri" w:hAnsi="Calibri" w:cs="Arial"/>
          <w:noProof/>
          <w:szCs w:val="28"/>
        </w:rPr>
      </w:pPr>
    </w:p>
    <w:p w14:paraId="2CD3207F" w14:textId="77777777" w:rsidR="00D83558" w:rsidRPr="0063512F" w:rsidRDefault="00D83558" w:rsidP="00C27CA6">
      <w:pPr>
        <w:pStyle w:val="berschrift1"/>
        <w:ind w:left="567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br w:type="page"/>
      </w:r>
      <w:bookmarkStart w:id="32" w:name="_Toc135655507"/>
      <w:bookmarkStart w:id="33" w:name="_Toc145841028"/>
      <w:bookmarkStart w:id="34" w:name="_Toc204069842"/>
      <w:r w:rsidRPr="0063512F">
        <w:rPr>
          <w:rFonts w:ascii="Calibri" w:hAnsi="Calibri"/>
          <w:lang w:val="en-GB"/>
        </w:rPr>
        <w:lastRenderedPageBreak/>
        <w:t xml:space="preserve">Description of the </w:t>
      </w:r>
      <w:r w:rsidR="00660879" w:rsidRPr="0063512F">
        <w:rPr>
          <w:rFonts w:ascii="Calibri" w:hAnsi="Calibri"/>
          <w:lang w:val="en-GB"/>
        </w:rPr>
        <w:t>VNFIL</w:t>
      </w:r>
      <w:r w:rsidRPr="0063512F">
        <w:rPr>
          <w:rFonts w:ascii="Calibri" w:hAnsi="Calibri"/>
          <w:lang w:val="en-GB"/>
        </w:rPr>
        <w:t xml:space="preserve"> </w:t>
      </w:r>
      <w:bookmarkEnd w:id="32"/>
      <w:bookmarkEnd w:id="33"/>
      <w:r w:rsidR="00007A16" w:rsidRPr="0063512F">
        <w:rPr>
          <w:rFonts w:ascii="Calibri" w:hAnsi="Calibri"/>
          <w:lang w:val="en-GB"/>
        </w:rPr>
        <w:t>provider</w:t>
      </w:r>
      <w:bookmarkEnd w:id="34"/>
    </w:p>
    <w:p w14:paraId="3A926CC6" w14:textId="77777777" w:rsidR="00D075C1" w:rsidRPr="0063512F" w:rsidRDefault="00D075C1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  <w:lang w:val="en-GB"/>
        </w:rPr>
      </w:pPr>
      <w:r w:rsidRPr="0063512F">
        <w:rPr>
          <w:rFonts w:ascii="Calibri" w:hAnsi="Calibri" w:cs="Arial"/>
          <w:lang w:val="en-GB"/>
        </w:rPr>
        <w:t xml:space="preserve">This section should give the Peers an overview of the </w:t>
      </w:r>
      <w:r w:rsidRPr="0063512F">
        <w:rPr>
          <w:rStyle w:val="AufzhlungszeichenZeichen"/>
          <w:rFonts w:ascii="Calibri" w:hAnsi="Calibri"/>
          <w:lang w:val="en-GB"/>
        </w:rPr>
        <w:t xml:space="preserve">kind of </w:t>
      </w:r>
      <w:r w:rsidR="00660879" w:rsidRPr="0063512F">
        <w:rPr>
          <w:rStyle w:val="AufzhlungszeichenZeichen"/>
          <w:rFonts w:ascii="Calibri" w:hAnsi="Calibri"/>
          <w:lang w:val="en-GB"/>
        </w:rPr>
        <w:t>VNFIL</w:t>
      </w:r>
      <w:r w:rsidRPr="0063512F">
        <w:rPr>
          <w:rStyle w:val="AufzhlungszeichenZeichen"/>
          <w:rFonts w:ascii="Calibri" w:hAnsi="Calibri"/>
          <w:lang w:val="en-GB"/>
        </w:rPr>
        <w:t xml:space="preserve"> provision offered. </w:t>
      </w:r>
      <w:proofErr w:type="gramStart"/>
      <w:r w:rsidRPr="0063512F">
        <w:rPr>
          <w:rStyle w:val="AufzhlungszeichenZeichen"/>
          <w:rFonts w:ascii="Calibri" w:hAnsi="Calibri"/>
          <w:lang w:val="en-GB"/>
        </w:rPr>
        <w:t>All important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features should be mentioned. Make sure that the Peers have sufficient information on those parts of your </w:t>
      </w:r>
      <w:r w:rsidR="00660879" w:rsidRPr="0063512F">
        <w:rPr>
          <w:rStyle w:val="AufzhlungszeichenZeichen"/>
          <w:rFonts w:ascii="Calibri" w:hAnsi="Calibri"/>
          <w:lang w:val="en-GB"/>
        </w:rPr>
        <w:t>VNFIL</w:t>
      </w:r>
      <w:r w:rsidR="0058016F" w:rsidRPr="0063512F">
        <w:rPr>
          <w:rStyle w:val="AufzhlungszeichenZeichen"/>
          <w:rFonts w:ascii="Calibri" w:hAnsi="Calibri"/>
          <w:lang w:val="en-GB"/>
        </w:rPr>
        <w:t xml:space="preserve"> provider</w:t>
      </w:r>
      <w:r w:rsidRPr="0063512F">
        <w:rPr>
          <w:rStyle w:val="AufzhlungszeichenZeichen"/>
          <w:rFonts w:ascii="Calibri" w:hAnsi="Calibri"/>
          <w:lang w:val="en-GB"/>
        </w:rPr>
        <w:t xml:space="preserve"> that are to be reviewed.</w:t>
      </w:r>
    </w:p>
    <w:p w14:paraId="1E63AA18" w14:textId="77777777" w:rsidR="00E96878" w:rsidRPr="0063512F" w:rsidRDefault="00D075C1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t>The section includes</w:t>
      </w:r>
    </w:p>
    <w:p w14:paraId="70811D1A" w14:textId="77777777" w:rsidR="00D075C1" w:rsidRPr="0063512F" w:rsidRDefault="00D075C1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Style w:val="AufzhlungszeichenZeichen"/>
          <w:rFonts w:ascii="Calibri" w:hAnsi="Calibri"/>
          <w:lang w:val="en-GB"/>
        </w:rPr>
        <w:t>a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brief general description of the </w:t>
      </w:r>
      <w:r w:rsidR="00660879" w:rsidRPr="0063512F">
        <w:rPr>
          <w:rStyle w:val="AufzhlungszeichenZeichen"/>
          <w:rFonts w:ascii="Calibri" w:hAnsi="Calibri"/>
          <w:lang w:val="en-GB"/>
        </w:rPr>
        <w:t>VNFIL</w:t>
      </w:r>
      <w:r w:rsidRPr="0063512F">
        <w:rPr>
          <w:rStyle w:val="AufzhlungszeichenZeichen"/>
          <w:rFonts w:ascii="Calibri" w:hAnsi="Calibri"/>
          <w:lang w:val="en-GB"/>
        </w:rPr>
        <w:t xml:space="preserve"> provision offered and sufficient information on those parts of your </w:t>
      </w:r>
      <w:r w:rsidR="00660879" w:rsidRPr="0063512F">
        <w:rPr>
          <w:rStyle w:val="AufzhlungszeichenZeichen"/>
          <w:rFonts w:ascii="Calibri" w:hAnsi="Calibri"/>
          <w:lang w:val="en-GB"/>
        </w:rPr>
        <w:t>VNFIL</w:t>
      </w:r>
      <w:r w:rsidR="002B4B9A" w:rsidRPr="0063512F">
        <w:rPr>
          <w:rStyle w:val="AufzhlungszeichenZeichen"/>
          <w:rFonts w:ascii="Calibri" w:hAnsi="Calibri"/>
          <w:lang w:val="en-GB"/>
        </w:rPr>
        <w:t xml:space="preserve"> provider</w:t>
      </w:r>
      <w:r w:rsidRPr="0063512F">
        <w:rPr>
          <w:rStyle w:val="AufzhlungszeichenZeichen"/>
          <w:rFonts w:ascii="Calibri" w:hAnsi="Calibri"/>
          <w:lang w:val="en-GB"/>
        </w:rPr>
        <w:t xml:space="preserve"> that are to be reviewed.</w:t>
      </w:r>
    </w:p>
    <w:p w14:paraId="24466C1A" w14:textId="77777777" w:rsidR="00D075C1" w:rsidRPr="0063512F" w:rsidRDefault="00D075C1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Fonts w:ascii="Calibri" w:hAnsi="Calibri"/>
        </w:rPr>
        <w:t>including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information on the </w:t>
      </w:r>
      <w:r w:rsidRPr="0063512F">
        <w:rPr>
          <w:rFonts w:ascii="Calibri" w:hAnsi="Calibri"/>
        </w:rPr>
        <w:t>cooperation</w:t>
      </w:r>
      <w:r w:rsidRPr="0063512F">
        <w:rPr>
          <w:rStyle w:val="AufzhlungszeichenZeichen"/>
          <w:rFonts w:ascii="Calibri" w:hAnsi="Calibri"/>
          <w:lang w:val="en-GB"/>
        </w:rPr>
        <w:t xml:space="preserve"> with </w:t>
      </w:r>
      <w:r w:rsidR="002B4B9A" w:rsidRPr="0063512F">
        <w:rPr>
          <w:rStyle w:val="AufzhlungszeichenZeichen"/>
          <w:rFonts w:ascii="Calibri" w:hAnsi="Calibri"/>
          <w:lang w:val="en-GB"/>
        </w:rPr>
        <w:t xml:space="preserve">partners / stakeholders </w:t>
      </w:r>
      <w:r w:rsidRPr="0063512F">
        <w:rPr>
          <w:rStyle w:val="AufzhlungszeichenZeichen"/>
          <w:rFonts w:ascii="Calibri" w:hAnsi="Calibri"/>
          <w:lang w:val="en-GB"/>
        </w:rPr>
        <w:t xml:space="preserve">(if applicable) and </w:t>
      </w:r>
    </w:p>
    <w:p w14:paraId="3CADEC73" w14:textId="77777777" w:rsidR="00D075C1" w:rsidRPr="0063512F" w:rsidRDefault="00D075C1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Style w:val="AufzhlungszeichenZeichen"/>
          <w:rFonts w:ascii="Calibri" w:hAnsi="Calibri"/>
          <w:lang w:val="en-GB"/>
        </w:rPr>
        <w:t>a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short description of the environment (regional social and economic situation, regional competition, regional challenges).</w:t>
      </w:r>
    </w:p>
    <w:p w14:paraId="7754CACB" w14:textId="77777777" w:rsidR="00A711F9" w:rsidRPr="0063512F" w:rsidRDefault="00A711F9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  <w:lang w:val="en-GB"/>
        </w:rPr>
      </w:pPr>
      <w:r w:rsidRPr="0063512F">
        <w:rPr>
          <w:rFonts w:ascii="Calibri" w:hAnsi="Calibri" w:cs="Arial"/>
          <w:lang w:val="en-GB"/>
        </w:rPr>
        <w:t xml:space="preserve">For a transnational Peer Review, a chart of the </w:t>
      </w:r>
      <w:r w:rsidR="00660879" w:rsidRPr="0063512F">
        <w:rPr>
          <w:rFonts w:ascii="Calibri" w:hAnsi="Calibri" w:cs="Arial"/>
          <w:lang w:val="en-GB"/>
        </w:rPr>
        <w:t>VNFIL</w:t>
      </w:r>
      <w:r w:rsidRPr="0063512F">
        <w:rPr>
          <w:rFonts w:ascii="Calibri" w:hAnsi="Calibri" w:cs="Arial"/>
          <w:lang w:val="en-GB"/>
        </w:rPr>
        <w:t xml:space="preserve"> system should be attached, marking and explaining the position of the </w:t>
      </w:r>
      <w:r w:rsidR="00660879" w:rsidRPr="0063512F">
        <w:rPr>
          <w:rFonts w:ascii="Calibri" w:hAnsi="Calibri" w:cs="Arial"/>
          <w:lang w:val="en-GB"/>
        </w:rPr>
        <w:t>VNFIL</w:t>
      </w:r>
      <w:r w:rsidRPr="0063512F">
        <w:rPr>
          <w:rFonts w:ascii="Calibri" w:hAnsi="Calibri" w:cs="Arial"/>
          <w:lang w:val="en-GB"/>
        </w:rPr>
        <w:t xml:space="preserve"> provision offered within the system.</w:t>
      </w:r>
    </w:p>
    <w:p w14:paraId="0AF4D7D8" w14:textId="77777777" w:rsidR="00D075C1" w:rsidRPr="0063512F" w:rsidRDefault="00E96878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sym w:font="Wingdings 3" w:char="F0E2"/>
      </w:r>
      <w:r w:rsidRPr="0063512F">
        <w:rPr>
          <w:rFonts w:ascii="Calibri" w:hAnsi="Calibri"/>
          <w:lang w:val="en-GB"/>
        </w:rPr>
        <w:t xml:space="preserve"> </w:t>
      </w:r>
      <w:r w:rsidRPr="0063512F">
        <w:rPr>
          <w:rFonts w:ascii="Calibri" w:hAnsi="Calibri"/>
          <w:b/>
          <w:lang w:val="en-GB"/>
        </w:rPr>
        <w:t>Tip</w:t>
      </w:r>
      <w:r w:rsidRPr="0063512F">
        <w:rPr>
          <w:rFonts w:ascii="Calibri" w:hAnsi="Calibri"/>
          <w:lang w:val="en-GB"/>
        </w:rPr>
        <w:t xml:space="preserve">: </w:t>
      </w:r>
      <w:r w:rsidR="00D075C1" w:rsidRPr="0063512F">
        <w:rPr>
          <w:rStyle w:val="AufzhlungszeichenZeichen"/>
          <w:rFonts w:ascii="Calibri" w:hAnsi="Calibri"/>
          <w:lang w:val="en-GB"/>
        </w:rPr>
        <w:t xml:space="preserve">Supporting documents like </w:t>
      </w:r>
      <w:r w:rsidR="002B4B9A" w:rsidRPr="0063512F">
        <w:rPr>
          <w:rStyle w:val="AufzhlungszeichenZeichen"/>
          <w:rFonts w:ascii="Calibri" w:hAnsi="Calibri"/>
          <w:lang w:val="en-GB"/>
        </w:rPr>
        <w:t xml:space="preserve">annual reports, </w:t>
      </w:r>
      <w:r w:rsidR="004840BA" w:rsidRPr="0063512F">
        <w:rPr>
          <w:rStyle w:val="AufzhlungszeichenZeichen"/>
          <w:rFonts w:ascii="Calibri" w:hAnsi="Calibri"/>
          <w:lang w:val="en-GB"/>
        </w:rPr>
        <w:t xml:space="preserve">portfolio </w:t>
      </w:r>
      <w:proofErr w:type="gramStart"/>
      <w:r w:rsidR="004840BA" w:rsidRPr="0063512F">
        <w:rPr>
          <w:rStyle w:val="AufzhlungszeichenZeichen"/>
          <w:rFonts w:ascii="Calibri" w:hAnsi="Calibri"/>
          <w:lang w:val="en-GB"/>
        </w:rPr>
        <w:t>formats,</w:t>
      </w:r>
      <w:proofErr w:type="gramEnd"/>
      <w:r w:rsidR="004840BA" w:rsidRPr="0063512F">
        <w:rPr>
          <w:rStyle w:val="AufzhlungszeichenZeichen"/>
          <w:rFonts w:ascii="Calibri" w:hAnsi="Calibri"/>
          <w:lang w:val="en-GB"/>
        </w:rPr>
        <w:t xml:space="preserve"> </w:t>
      </w:r>
      <w:r w:rsidR="00660879" w:rsidRPr="0063512F">
        <w:rPr>
          <w:rStyle w:val="AufzhlungszeichenZeichen"/>
          <w:rFonts w:ascii="Calibri" w:hAnsi="Calibri"/>
          <w:lang w:val="en-GB"/>
        </w:rPr>
        <w:t>VNFIL</w:t>
      </w:r>
      <w:r w:rsidR="004840BA" w:rsidRPr="0063512F">
        <w:rPr>
          <w:rStyle w:val="AufzhlungszeichenZeichen"/>
          <w:rFonts w:ascii="Calibri" w:hAnsi="Calibri"/>
          <w:lang w:val="en-GB"/>
        </w:rPr>
        <w:t xml:space="preserve"> procedure descriptions </w:t>
      </w:r>
      <w:r w:rsidR="00D075C1" w:rsidRPr="0063512F">
        <w:rPr>
          <w:rStyle w:val="AufzhlungszeichenZeichen"/>
          <w:rFonts w:ascii="Calibri" w:hAnsi="Calibri"/>
          <w:lang w:val="en-GB"/>
        </w:rPr>
        <w:t>etc. can be annexed</w:t>
      </w:r>
      <w:r w:rsidR="00D075C1" w:rsidRPr="0063512F">
        <w:rPr>
          <w:rFonts w:ascii="Calibri" w:hAnsi="Calibri"/>
          <w:lang w:val="en-GB"/>
        </w:rPr>
        <w:t>.</w:t>
      </w:r>
    </w:p>
    <w:p w14:paraId="6E0923F3" w14:textId="77777777" w:rsidR="00E96878" w:rsidRPr="0063512F" w:rsidRDefault="00E96878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b/>
          <w:lang w:val="en-GB"/>
        </w:rPr>
        <w:sym w:font="Wingdings 3" w:char="F0E2"/>
      </w:r>
      <w:r w:rsidRPr="0063512F">
        <w:rPr>
          <w:rFonts w:ascii="Calibri" w:hAnsi="Calibri"/>
          <w:b/>
          <w:lang w:val="en-GB"/>
        </w:rPr>
        <w:t xml:space="preserve"> </w:t>
      </w:r>
      <w:r w:rsidR="00D075C1" w:rsidRPr="0063512F">
        <w:rPr>
          <w:rFonts w:ascii="Calibri" w:hAnsi="Calibri"/>
          <w:b/>
          <w:lang w:val="en-GB"/>
        </w:rPr>
        <w:t>Tip</w:t>
      </w:r>
      <w:r w:rsidRPr="0063512F">
        <w:rPr>
          <w:rFonts w:ascii="Calibri" w:hAnsi="Calibri"/>
          <w:b/>
          <w:lang w:val="en-GB"/>
        </w:rPr>
        <w:t>:</w:t>
      </w:r>
      <w:r w:rsidRPr="0063512F">
        <w:rPr>
          <w:rFonts w:ascii="Calibri" w:hAnsi="Calibri"/>
          <w:lang w:val="en-GB"/>
        </w:rPr>
        <w:t xml:space="preserve"> </w:t>
      </w:r>
      <w:r w:rsidR="00D075C1" w:rsidRPr="0063512F">
        <w:rPr>
          <w:rStyle w:val="AufzhlungszeichenZeichen"/>
          <w:rFonts w:ascii="Calibri" w:hAnsi="Calibri"/>
          <w:lang w:val="en-GB"/>
        </w:rPr>
        <w:t xml:space="preserve">Make sure that the Peers have sufficient information on those parts of your </w:t>
      </w:r>
      <w:r w:rsidR="00660879" w:rsidRPr="0063512F">
        <w:rPr>
          <w:rStyle w:val="AufzhlungszeichenZeichen"/>
          <w:rFonts w:ascii="Calibri" w:hAnsi="Calibri"/>
          <w:lang w:val="en-GB"/>
        </w:rPr>
        <w:t>VNFIL</w:t>
      </w:r>
      <w:r w:rsidR="0058016F" w:rsidRPr="0063512F">
        <w:rPr>
          <w:rStyle w:val="AufzhlungszeichenZeichen"/>
          <w:rFonts w:ascii="Calibri" w:hAnsi="Calibri"/>
          <w:lang w:val="en-GB"/>
        </w:rPr>
        <w:t xml:space="preserve"> provider</w:t>
      </w:r>
      <w:r w:rsidR="00D075C1" w:rsidRPr="0063512F">
        <w:rPr>
          <w:rStyle w:val="AufzhlungszeichenZeichen"/>
          <w:rFonts w:ascii="Calibri" w:hAnsi="Calibri"/>
          <w:lang w:val="en-GB"/>
        </w:rPr>
        <w:t xml:space="preserve"> that are to be reviewed.</w:t>
      </w:r>
    </w:p>
    <w:p w14:paraId="697EBDBF" w14:textId="77777777" w:rsidR="00511EB0" w:rsidRPr="0063512F" w:rsidRDefault="00511EB0" w:rsidP="00511EB0">
      <w:pPr>
        <w:pStyle w:val="Textkrper1CharChar"/>
        <w:rPr>
          <w:rFonts w:ascii="Calibri" w:hAnsi="Calibri" w:cs="Arial"/>
        </w:rPr>
      </w:pPr>
      <w:bookmarkStart w:id="35" w:name="_Toc204069843"/>
      <w:r w:rsidRPr="0063512F">
        <w:rPr>
          <w:rFonts w:ascii="Calibri" w:hAnsi="Calibri" w:cs="Arial"/>
        </w:rPr>
        <w:t xml:space="preserve">This section includes </w:t>
      </w:r>
    </w:p>
    <w:p w14:paraId="3E423495" w14:textId="77777777" w:rsidR="00511EB0" w:rsidRPr="0063512F" w:rsidRDefault="00511EB0" w:rsidP="00511EB0">
      <w:pPr>
        <w:pStyle w:val="FormatvorlageAufzhlungszeichen2Links0cmErsteZeile0cmNach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Style w:val="AufzhlungszeichenZeichen"/>
          <w:rFonts w:ascii="Calibri" w:hAnsi="Calibri"/>
          <w:lang w:val="en-GB"/>
        </w:rPr>
        <w:t>a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brief description of the VNFIL provider</w:t>
      </w:r>
    </w:p>
    <w:p w14:paraId="0CE81D10" w14:textId="77777777" w:rsidR="00511EB0" w:rsidRPr="0063512F" w:rsidRDefault="00511EB0" w:rsidP="00511EB0">
      <w:pPr>
        <w:pStyle w:val="FormatvorlageAufzhlungszeichen2Links0cmErsteZeile0cmNach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Style w:val="AufzhlungszeichenZeichen"/>
          <w:rFonts w:ascii="Calibri" w:hAnsi="Calibri"/>
          <w:lang w:val="en-GB"/>
        </w:rPr>
        <w:t>the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mission statement,</w:t>
      </w:r>
    </w:p>
    <w:p w14:paraId="3FAF95A0" w14:textId="77777777" w:rsidR="00511EB0" w:rsidRPr="0063512F" w:rsidRDefault="00511EB0" w:rsidP="00511EB0">
      <w:pPr>
        <w:pStyle w:val="FormatvorlageAufzhlungszeichen2Links0cmErsteZeile0cmNach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Style w:val="AufzhlungszeichenZeichen"/>
          <w:rFonts w:ascii="Calibri" w:hAnsi="Calibri"/>
          <w:lang w:val="en-GB"/>
        </w:rPr>
        <w:t>a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summary of quality assurance and development efforts undertaken so far, and</w:t>
      </w:r>
    </w:p>
    <w:p w14:paraId="4E0BF869" w14:textId="77777777" w:rsidR="00511EB0" w:rsidRPr="0063512F" w:rsidRDefault="00511EB0" w:rsidP="00511EB0">
      <w:pPr>
        <w:pStyle w:val="FormatvorlageAufzhlungszeichen2Links0cmErsteZeile0cmNach"/>
        <w:rPr>
          <w:rStyle w:val="AufzhlungszeichenZeichen"/>
          <w:rFonts w:ascii="Calibri" w:hAnsi="Calibri"/>
          <w:lang w:val="en-GB"/>
        </w:rPr>
      </w:pPr>
      <w:proofErr w:type="gramStart"/>
      <w:r w:rsidRPr="0063512F">
        <w:rPr>
          <w:rStyle w:val="AufzhlungszeichenZeichen"/>
          <w:rFonts w:ascii="Calibri" w:hAnsi="Calibri"/>
          <w:lang w:val="en-GB"/>
        </w:rPr>
        <w:t>statistical</w:t>
      </w:r>
      <w:proofErr w:type="gramEnd"/>
      <w:r w:rsidRPr="0063512F">
        <w:rPr>
          <w:rStyle w:val="AufzhlungszeichenZeichen"/>
          <w:rFonts w:ascii="Calibri" w:hAnsi="Calibri"/>
          <w:lang w:val="en-GB"/>
        </w:rPr>
        <w:t xml:space="preserve"> information.</w:t>
      </w:r>
    </w:p>
    <w:p w14:paraId="3C45B374" w14:textId="77777777" w:rsidR="00511EB0" w:rsidRPr="0063512F" w:rsidRDefault="00511EB0" w:rsidP="00511EB0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An organisational chart should be attached.</w:t>
      </w:r>
    </w:p>
    <w:p w14:paraId="3530AD99" w14:textId="77777777" w:rsidR="00D83558" w:rsidRPr="0063512F" w:rsidRDefault="00D83558" w:rsidP="007B4CB7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Description of </w:t>
      </w:r>
      <w:r w:rsidR="00660879" w:rsidRPr="0063512F">
        <w:rPr>
          <w:rFonts w:ascii="Calibri" w:hAnsi="Calibri"/>
          <w:b w:val="0"/>
          <w:bCs w:val="0"/>
          <w:iCs w:val="0"/>
          <w:sz w:val="24"/>
          <w:lang w:val="en-GB"/>
        </w:rPr>
        <w:t>VNFIL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provision</w:t>
      </w:r>
      <w:bookmarkEnd w:id="35"/>
    </w:p>
    <w:p w14:paraId="2780A452" w14:textId="77777777" w:rsidR="00D83558" w:rsidRPr="0063512F" w:rsidRDefault="00D83558" w:rsidP="00D83558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1 – 2 p</w:t>
      </w:r>
      <w:r w:rsidR="000B1F40" w:rsidRPr="0063512F">
        <w:rPr>
          <w:rFonts w:ascii="Calibri" w:hAnsi="Calibri" w:cs="Arial"/>
        </w:rPr>
        <w:t>ages</w:t>
      </w:r>
    </w:p>
    <w:p w14:paraId="0D2C9A2F" w14:textId="77777777" w:rsidR="00D83558" w:rsidRPr="0063512F" w:rsidRDefault="00DB14CA" w:rsidP="00DB14CA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49"/>
            <w:enabled/>
            <w:calcOnExit w:val="0"/>
            <w:textInput/>
          </w:ffData>
        </w:fldChar>
      </w:r>
      <w:bookmarkStart w:id="36" w:name="Text49"/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  <w:bookmarkEnd w:id="36"/>
    </w:p>
    <w:p w14:paraId="0323BFFD" w14:textId="77777777" w:rsidR="00A711F9" w:rsidRPr="0063512F" w:rsidRDefault="00A711F9" w:rsidP="007B4CB7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37" w:name="_Toc204069844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Mission statement</w:t>
      </w:r>
      <w:bookmarkEnd w:id="37"/>
    </w:p>
    <w:p w14:paraId="0D890842" w14:textId="77777777" w:rsidR="00A711F9" w:rsidRPr="0063512F" w:rsidRDefault="00A711F9" w:rsidP="00A711F9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0.5 – 1 pages</w:t>
      </w:r>
    </w:p>
    <w:p w14:paraId="5D0E7A0F" w14:textId="77777777" w:rsidR="00A711F9" w:rsidRPr="0063512F" w:rsidRDefault="00A711F9" w:rsidP="00A711F9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0F6D7721" w14:textId="77777777" w:rsidR="00D83558" w:rsidRPr="0063512F" w:rsidRDefault="00A711F9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lang w:val="en-GB"/>
        </w:rPr>
        <w:br w:type="page"/>
      </w:r>
      <w:bookmarkStart w:id="38" w:name="_Toc204069845"/>
      <w:r w:rsidR="00D83558" w:rsidRPr="0063512F">
        <w:rPr>
          <w:rFonts w:ascii="Calibri" w:hAnsi="Calibri"/>
          <w:b w:val="0"/>
          <w:bCs w:val="0"/>
          <w:iCs w:val="0"/>
          <w:sz w:val="24"/>
          <w:lang w:val="en-GB"/>
        </w:rPr>
        <w:lastRenderedPageBreak/>
        <w:t>Statistical Information</w:t>
      </w:r>
      <w:r w:rsidR="00106ACB"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on </w:t>
      </w:r>
      <w:r w:rsidR="00660879" w:rsidRPr="0063512F">
        <w:rPr>
          <w:rFonts w:ascii="Calibri" w:hAnsi="Calibri"/>
          <w:b w:val="0"/>
          <w:bCs w:val="0"/>
          <w:iCs w:val="0"/>
          <w:sz w:val="24"/>
          <w:lang w:val="en-GB"/>
        </w:rPr>
        <w:t>VNFIL</w:t>
      </w:r>
      <w:r w:rsidR="00106ACB"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Provision</w:t>
      </w:r>
      <w:bookmarkEnd w:id="38"/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175D11" w:rsidRPr="0063512F" w14:paraId="5422559F" w14:textId="77777777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7FF31E" w14:textId="77777777" w:rsidR="00175D11" w:rsidRPr="0063512F" w:rsidRDefault="00061692" w:rsidP="00061692">
            <w:pPr>
              <w:spacing w:before="120"/>
              <w:rPr>
                <w:rFonts w:ascii="Calibri" w:hAnsi="Calibri"/>
                <w:b/>
              </w:rPr>
            </w:pPr>
            <w:r w:rsidRPr="0063512F">
              <w:rPr>
                <w:rFonts w:ascii="Calibri" w:hAnsi="Calibri"/>
                <w:b/>
              </w:rPr>
              <w:t>Overall data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9EC6B3" w14:textId="77777777" w:rsidR="00175D11" w:rsidRPr="0063512F" w:rsidRDefault="00837376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F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39A429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M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5B7848" w14:textId="77777777" w:rsidR="00175D11" w:rsidRPr="0063512F" w:rsidRDefault="00837376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Total</w:t>
            </w:r>
          </w:p>
        </w:tc>
      </w:tr>
      <w:tr w:rsidR="00175D11" w:rsidRPr="0063512F" w14:paraId="240C2615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8B14" w14:textId="77777777" w:rsidR="00175D11" w:rsidRPr="0063512F" w:rsidRDefault="00175D11" w:rsidP="004840BA">
            <w:pPr>
              <w:pStyle w:val="Aufzhlungszeichen"/>
              <w:tabs>
                <w:tab w:val="clear" w:pos="360"/>
              </w:tabs>
              <w:spacing w:before="120"/>
              <w:ind w:left="0" w:firstLine="0"/>
              <w:rPr>
                <w:rFonts w:ascii="Calibri" w:hAnsi="Calibri" w:cs="Arial"/>
                <w:b/>
                <w:bCs/>
                <w:lang w:val="en-GB"/>
              </w:rPr>
            </w:pPr>
            <w:r w:rsidRPr="0063512F">
              <w:rPr>
                <w:rFonts w:ascii="Calibri" w:hAnsi="Calibri" w:cs="Arial"/>
                <w:b/>
                <w:bCs/>
                <w:lang w:val="en-GB"/>
              </w:rPr>
              <w:t xml:space="preserve">Number of </w:t>
            </w:r>
            <w:r w:rsidR="004840BA" w:rsidRPr="0063512F">
              <w:rPr>
                <w:rFonts w:ascii="Calibri" w:hAnsi="Calibri" w:cs="Arial"/>
                <w:b/>
                <w:bCs/>
                <w:lang w:val="en-GB"/>
              </w:rPr>
              <w:t>counsellors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61B2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C4EE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A9B14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4840BA" w:rsidRPr="0063512F" w14:paraId="265F677C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DC8FA" w14:textId="77777777" w:rsidR="004840BA" w:rsidRPr="0063512F" w:rsidRDefault="004840BA" w:rsidP="00175D11">
            <w:pPr>
              <w:pStyle w:val="Aufzhlungszeichen"/>
              <w:tabs>
                <w:tab w:val="clear" w:pos="360"/>
              </w:tabs>
              <w:spacing w:before="120"/>
              <w:ind w:left="0" w:firstLine="0"/>
              <w:rPr>
                <w:rFonts w:ascii="Calibri" w:hAnsi="Calibri" w:cs="Arial"/>
                <w:b/>
                <w:bCs/>
                <w:lang w:val="en-GB"/>
              </w:rPr>
            </w:pPr>
            <w:r w:rsidRPr="0063512F">
              <w:rPr>
                <w:rFonts w:ascii="Calibri" w:hAnsi="Calibri" w:cs="Arial"/>
                <w:b/>
                <w:bCs/>
                <w:lang w:val="en-GB"/>
              </w:rPr>
              <w:t>Number of assessors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3CE06" w14:textId="77777777" w:rsidR="004840BA" w:rsidRPr="0063512F" w:rsidRDefault="004840BA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A6A8" w14:textId="77777777" w:rsidR="004840BA" w:rsidRPr="0063512F" w:rsidRDefault="004840BA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D3E64" w14:textId="77777777" w:rsidR="004840BA" w:rsidRPr="0063512F" w:rsidRDefault="004840BA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22C199F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D2C5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spacing w:before="120"/>
              <w:ind w:left="0" w:firstLine="0"/>
              <w:rPr>
                <w:rFonts w:ascii="Calibri" w:hAnsi="Calibri" w:cs="Arial"/>
                <w:b/>
                <w:bCs/>
                <w:lang w:val="en-GB"/>
              </w:rPr>
            </w:pPr>
            <w:r w:rsidRPr="0063512F">
              <w:rPr>
                <w:rFonts w:ascii="Calibri" w:hAnsi="Calibri" w:cs="Arial"/>
                <w:b/>
                <w:bCs/>
                <w:lang w:val="en-GB"/>
              </w:rPr>
              <w:t>Number of other staff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976D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EB7E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711C5" w14:textId="77777777" w:rsidR="00175D11" w:rsidRPr="0063512F" w:rsidRDefault="00175D11" w:rsidP="00175D11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45D570BD" w14:textId="7777777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C8C0B" w14:textId="77777777" w:rsidR="00175D11" w:rsidRPr="0063512F" w:rsidRDefault="004840BA" w:rsidP="002B4B9A">
            <w:pPr>
              <w:spacing w:before="120"/>
              <w:jc w:val="left"/>
              <w:rPr>
                <w:rFonts w:ascii="Calibri" w:hAnsi="Calibri" w:cs="Arial"/>
                <w:b/>
                <w:bCs/>
              </w:rPr>
            </w:pPr>
            <w:r w:rsidRPr="0063512F">
              <w:rPr>
                <w:rFonts w:ascii="Calibri" w:hAnsi="Calibri" w:cs="Arial"/>
                <w:b/>
                <w:bCs/>
              </w:rPr>
              <w:t>Number of candidates</w:t>
            </w:r>
          </w:p>
        </w:tc>
      </w:tr>
      <w:tr w:rsidR="00175D11" w:rsidRPr="0063512F" w14:paraId="697BBBC1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2EE7C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Current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3CD23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7323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BAC4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090FB147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D10D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Previous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6B5D0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9E173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AE067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50C2161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0ACD0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Year before previous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26DFF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9F96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1011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</w:tbl>
    <w:p w14:paraId="40D68038" w14:textId="77777777" w:rsidR="0011621C" w:rsidRPr="0063512F" w:rsidRDefault="004840BA" w:rsidP="0011621C">
      <w:pPr>
        <w:pStyle w:val="Legende"/>
        <w:rPr>
          <w:rFonts w:ascii="Calibri" w:hAnsi="Calibri"/>
        </w:rPr>
      </w:pPr>
      <w:r w:rsidRPr="0063512F">
        <w:rPr>
          <w:rFonts w:ascii="Calibri" w:hAnsi="Calibri"/>
        </w:rPr>
        <w:t>* General success</w:t>
      </w:r>
      <w:r w:rsidR="0011621C" w:rsidRPr="0063512F">
        <w:rPr>
          <w:rFonts w:ascii="Calibri" w:hAnsi="Calibri"/>
        </w:rPr>
        <w:t xml:space="preserve"> rate: percentage of successful completion</w:t>
      </w:r>
      <w:r w:rsidRPr="0063512F">
        <w:rPr>
          <w:rFonts w:ascii="Calibri" w:hAnsi="Calibri"/>
        </w:rPr>
        <w:t xml:space="preserve"> of </w:t>
      </w:r>
      <w:r w:rsidR="00660879" w:rsidRPr="0063512F">
        <w:rPr>
          <w:rFonts w:ascii="Calibri" w:hAnsi="Calibri"/>
        </w:rPr>
        <w:t>VNFIL</w:t>
      </w:r>
      <w:r w:rsidRPr="0063512F">
        <w:rPr>
          <w:rFonts w:ascii="Calibri" w:hAnsi="Calibri"/>
        </w:rPr>
        <w:t xml:space="preserve"> procedure </w:t>
      </w:r>
      <w:r w:rsidR="0011621C" w:rsidRPr="0063512F">
        <w:rPr>
          <w:rFonts w:ascii="Calibri" w:hAnsi="Calibri"/>
        </w:rPr>
        <w:t xml:space="preserve">measured against at beginning of </w:t>
      </w:r>
      <w:r w:rsidR="00660879" w:rsidRPr="0063512F">
        <w:rPr>
          <w:rFonts w:ascii="Calibri" w:hAnsi="Calibri"/>
        </w:rPr>
        <w:t>VNFIL</w:t>
      </w:r>
      <w:r w:rsidRPr="0063512F">
        <w:rPr>
          <w:rFonts w:ascii="Calibri" w:hAnsi="Calibri"/>
        </w:rPr>
        <w:t xml:space="preserve"> procedure</w:t>
      </w:r>
    </w:p>
    <w:p w14:paraId="0001B499" w14:textId="77777777" w:rsidR="00837376" w:rsidRPr="0063512F" w:rsidRDefault="00CB5075" w:rsidP="000A6D8E">
      <w:pPr>
        <w:pStyle w:val="Textkrper1"/>
        <w:spacing w:after="120"/>
        <w:jc w:val="left"/>
        <w:rPr>
          <w:rFonts w:ascii="Calibri" w:hAnsi="Calibri" w:cs="Arial"/>
        </w:rPr>
      </w:pPr>
      <w:r w:rsidRPr="0063512F">
        <w:rPr>
          <w:rFonts w:ascii="Calibri" w:hAnsi="Calibri" w:cs="Arial"/>
        </w:rPr>
        <w:t>F</w:t>
      </w:r>
      <w:r w:rsidR="00837376" w:rsidRPr="0063512F">
        <w:rPr>
          <w:rFonts w:ascii="Calibri" w:hAnsi="Calibri" w:cs="Arial"/>
        </w:rPr>
        <w:t xml:space="preserve">ill out the following table if there are </w:t>
      </w:r>
      <w:r w:rsidR="000B1F40" w:rsidRPr="0063512F">
        <w:rPr>
          <w:rFonts w:ascii="Calibri" w:hAnsi="Calibri" w:cs="Arial"/>
        </w:rPr>
        <w:t xml:space="preserve">different </w:t>
      </w:r>
      <w:r w:rsidR="00660879" w:rsidRPr="0063512F">
        <w:rPr>
          <w:rFonts w:ascii="Calibri" w:hAnsi="Calibri" w:cs="Arial"/>
        </w:rPr>
        <w:t>VNFIL</w:t>
      </w:r>
      <w:r w:rsidR="002B4B9A" w:rsidRPr="0063512F">
        <w:rPr>
          <w:rFonts w:ascii="Calibri" w:hAnsi="Calibri" w:cs="Arial"/>
        </w:rPr>
        <w:t xml:space="preserve"> procedures</w:t>
      </w:r>
      <w:r w:rsidR="009E3917" w:rsidRPr="0063512F">
        <w:rPr>
          <w:rFonts w:ascii="Calibri" w:hAnsi="Calibri" w:cs="Arial"/>
        </w:rPr>
        <w:t>.</w:t>
      </w:r>
      <w:r w:rsidRPr="0063512F">
        <w:rPr>
          <w:rFonts w:ascii="Calibri" w:hAnsi="Calibri" w:cs="Arial"/>
        </w:rPr>
        <w:t xml:space="preserve"> Figures should be given at least for all </w:t>
      </w:r>
      <w:r w:rsidR="002B4B9A" w:rsidRPr="0063512F">
        <w:rPr>
          <w:rFonts w:ascii="Calibri" w:hAnsi="Calibri" w:cs="Arial"/>
        </w:rPr>
        <w:t xml:space="preserve">types of </w:t>
      </w:r>
      <w:proofErr w:type="gramStart"/>
      <w:r w:rsidR="002B4B9A" w:rsidRPr="0063512F">
        <w:rPr>
          <w:rFonts w:ascii="Calibri" w:hAnsi="Calibri" w:cs="Arial"/>
        </w:rPr>
        <w:t>procedures</w:t>
      </w:r>
      <w:r w:rsidRPr="0063512F">
        <w:rPr>
          <w:rFonts w:ascii="Calibri" w:hAnsi="Calibri" w:cs="Arial"/>
        </w:rPr>
        <w:t xml:space="preserve"> which</w:t>
      </w:r>
      <w:proofErr w:type="gramEnd"/>
      <w:r w:rsidRPr="0063512F">
        <w:rPr>
          <w:rFonts w:ascii="Calibri" w:hAnsi="Calibri" w:cs="Arial"/>
        </w:rPr>
        <w:t xml:space="preserve"> will be reviewed.</w:t>
      </w:r>
      <w:r w:rsidR="00837376" w:rsidRPr="0063512F">
        <w:rPr>
          <w:rFonts w:ascii="Calibri" w:hAnsi="Calibri" w:cs="Arial"/>
        </w:rPr>
        <w:t xml:space="preserve"> Add further tables, if necessary.</w:t>
      </w:r>
      <w:r w:rsidRPr="0063512F">
        <w:rPr>
          <w:rFonts w:ascii="Calibri" w:hAnsi="Calibri" w:cs="Arial"/>
        </w:rPr>
        <w:t xml:space="preserve"> </w:t>
      </w:r>
    </w:p>
    <w:tbl>
      <w:tblPr>
        <w:tblW w:w="9108" w:type="dxa"/>
        <w:tblLayout w:type="fixed"/>
        <w:tblLook w:val="01E0" w:firstRow="1" w:lastRow="1" w:firstColumn="1" w:lastColumn="1" w:noHBand="0" w:noVBand="0"/>
      </w:tblPr>
      <w:tblGrid>
        <w:gridCol w:w="4788"/>
        <w:gridCol w:w="1440"/>
        <w:gridCol w:w="1409"/>
        <w:gridCol w:w="1471"/>
      </w:tblGrid>
      <w:tr w:rsidR="00061692" w:rsidRPr="0063512F" w14:paraId="57569C44" w14:textId="77777777">
        <w:trPr>
          <w:trHeight w:val="396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79F34C" w14:textId="77777777" w:rsidR="00061692" w:rsidRPr="0063512F" w:rsidRDefault="00061692" w:rsidP="002B4B9A">
            <w:pPr>
              <w:spacing w:before="120"/>
              <w:rPr>
                <w:rFonts w:ascii="Calibri" w:hAnsi="Calibri"/>
                <w:b/>
              </w:rPr>
            </w:pPr>
            <w:r w:rsidRPr="0063512F">
              <w:rPr>
                <w:rFonts w:ascii="Calibri" w:hAnsi="Calibri"/>
                <w:b/>
              </w:rPr>
              <w:t xml:space="preserve">Data for </w:t>
            </w:r>
            <w:r w:rsidR="002B4B9A" w:rsidRPr="0063512F">
              <w:rPr>
                <w:rFonts w:ascii="Calibri" w:hAnsi="Calibri"/>
                <w:b/>
              </w:rPr>
              <w:t xml:space="preserve">different </w:t>
            </w:r>
            <w:r w:rsidR="00660879" w:rsidRPr="0063512F">
              <w:rPr>
                <w:rFonts w:ascii="Calibri" w:hAnsi="Calibri"/>
                <w:b/>
              </w:rPr>
              <w:t>VNFIL</w:t>
            </w:r>
            <w:r w:rsidR="002B4B9A" w:rsidRPr="0063512F">
              <w:rPr>
                <w:rFonts w:ascii="Calibri" w:hAnsi="Calibri"/>
                <w:b/>
              </w:rPr>
              <w:t xml:space="preserve"> procedures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77A0C6" w14:textId="77777777" w:rsidR="00061692" w:rsidRPr="0063512F" w:rsidRDefault="00061692" w:rsidP="00061692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F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5F9E6E" w14:textId="77777777" w:rsidR="00061692" w:rsidRPr="0063512F" w:rsidRDefault="00061692" w:rsidP="00061692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M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4D94E9" w14:textId="77777777" w:rsidR="00061692" w:rsidRPr="0063512F" w:rsidRDefault="00061692" w:rsidP="00061692">
            <w:pPr>
              <w:spacing w:before="120"/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t>Total</w:t>
            </w:r>
          </w:p>
        </w:tc>
      </w:tr>
      <w:tr w:rsidR="00175D11" w:rsidRPr="0063512F" w14:paraId="46624195" w14:textId="7777777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5B80B" w14:textId="3A88DFA9" w:rsidR="00175D11" w:rsidRPr="0063512F" w:rsidRDefault="002B4B9A" w:rsidP="00175D11">
            <w:pPr>
              <w:spacing w:before="120"/>
              <w:jc w:val="left"/>
              <w:rPr>
                <w:rFonts w:ascii="Calibri" w:hAnsi="Calibri" w:cs="Arial"/>
                <w:b/>
                <w:bCs/>
              </w:rPr>
            </w:pPr>
            <w:r w:rsidRPr="0063512F">
              <w:rPr>
                <w:rFonts w:ascii="Calibri" w:hAnsi="Calibri" w:cs="Arial"/>
                <w:b/>
                <w:bCs/>
              </w:rPr>
              <w:t>Candidates for procedure</w:t>
            </w:r>
            <w:r w:rsidR="00BD5B13" w:rsidRPr="0063512F">
              <w:rPr>
                <w:rFonts w:ascii="Calibri" w:hAnsi="Calibri" w:cs="Arial"/>
                <w:b/>
                <w:bCs/>
              </w:rPr>
              <w:t xml:space="preserve"> </w:t>
            </w:r>
            <w:r w:rsidR="00175D11" w:rsidRPr="0063512F">
              <w:rPr>
                <w:rFonts w:ascii="Calibri" w:hAnsi="Calibri" w:cs="Arial"/>
                <w:bCs/>
              </w:rPr>
              <w:t xml:space="preserve">(indicate which): </w:t>
            </w:r>
            <w:r w:rsidR="00175D11" w:rsidRPr="0063512F">
              <w:rPr>
                <w:rFonts w:ascii="Calibri" w:hAnsi="Calibri" w:cs="Arial"/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175D11" w:rsidRPr="0063512F">
              <w:rPr>
                <w:rFonts w:ascii="Calibri" w:hAnsi="Calibri" w:cs="Arial"/>
                <w:b/>
                <w:bCs/>
              </w:rPr>
              <w:instrText xml:space="preserve"> FORMTEXT </w:instrText>
            </w:r>
            <w:r w:rsidR="00175D11" w:rsidRPr="0063512F">
              <w:rPr>
                <w:rFonts w:ascii="Calibri" w:hAnsi="Calibri" w:cs="Arial"/>
                <w:b/>
                <w:bCs/>
              </w:rPr>
            </w:r>
            <w:r w:rsidR="00175D11" w:rsidRPr="0063512F">
              <w:rPr>
                <w:rFonts w:ascii="Calibri" w:hAnsi="Calibri" w:cs="Arial"/>
                <w:b/>
                <w:bCs/>
              </w:rPr>
              <w:fldChar w:fldCharType="separate"/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</w:rPr>
              <w:fldChar w:fldCharType="end"/>
            </w:r>
          </w:p>
        </w:tc>
      </w:tr>
      <w:tr w:rsidR="00175D11" w:rsidRPr="0063512F" w14:paraId="49BBAEC8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C4D3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Current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A85E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1168F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B41E4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432D9FAE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CF850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Previous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EDDBF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DA335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AF248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0A08335F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3A2DD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Year before previous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CB28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D9353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B02C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6F86AE54" w14:textId="77777777">
        <w:tc>
          <w:tcPr>
            <w:tcW w:w="91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7D81" w14:textId="77777777" w:rsidR="00175D11" w:rsidRPr="0063512F" w:rsidRDefault="002B4B9A" w:rsidP="00175D11">
            <w:pPr>
              <w:spacing w:before="120"/>
              <w:jc w:val="left"/>
              <w:rPr>
                <w:rFonts w:ascii="Calibri" w:hAnsi="Calibri" w:cs="Arial"/>
                <w:b/>
                <w:bCs/>
              </w:rPr>
            </w:pPr>
            <w:r w:rsidRPr="0063512F">
              <w:rPr>
                <w:rFonts w:ascii="Calibri" w:hAnsi="Calibri" w:cs="Arial"/>
                <w:b/>
                <w:bCs/>
              </w:rPr>
              <w:t>Candidates for procedure</w:t>
            </w:r>
            <w:r w:rsidR="00175D11" w:rsidRPr="0063512F">
              <w:rPr>
                <w:rFonts w:ascii="Calibri" w:hAnsi="Calibri" w:cs="Arial"/>
                <w:b/>
                <w:bCs/>
              </w:rPr>
              <w:t xml:space="preserve"> </w:t>
            </w:r>
            <w:r w:rsidR="00175D11" w:rsidRPr="0063512F">
              <w:rPr>
                <w:rFonts w:ascii="Calibri" w:hAnsi="Calibri" w:cs="Arial"/>
                <w:bCs/>
              </w:rPr>
              <w:t xml:space="preserve">(indicate which): </w:t>
            </w:r>
            <w:r w:rsidR="00175D11" w:rsidRPr="0063512F">
              <w:rPr>
                <w:rFonts w:ascii="Calibri" w:hAnsi="Calibri" w:cs="Arial"/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="00175D11" w:rsidRPr="0063512F">
              <w:rPr>
                <w:rFonts w:ascii="Calibri" w:hAnsi="Calibri" w:cs="Arial"/>
                <w:b/>
                <w:bCs/>
              </w:rPr>
              <w:instrText xml:space="preserve"> FORMTEXT </w:instrText>
            </w:r>
            <w:r w:rsidR="00175D11" w:rsidRPr="0063512F">
              <w:rPr>
                <w:rFonts w:ascii="Calibri" w:hAnsi="Calibri" w:cs="Arial"/>
                <w:b/>
                <w:bCs/>
              </w:rPr>
            </w:r>
            <w:r w:rsidR="00175D11" w:rsidRPr="0063512F">
              <w:rPr>
                <w:rFonts w:ascii="Calibri" w:hAnsi="Calibri" w:cs="Arial"/>
                <w:b/>
                <w:bCs/>
              </w:rPr>
              <w:fldChar w:fldCharType="separate"/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  <w:noProof/>
              </w:rPr>
              <w:t> </w:t>
            </w:r>
            <w:r w:rsidR="00175D11" w:rsidRPr="0063512F">
              <w:rPr>
                <w:rFonts w:ascii="Calibri" w:hAnsi="Calibri" w:cs="Arial"/>
                <w:b/>
                <w:bCs/>
              </w:rPr>
              <w:fldChar w:fldCharType="end"/>
            </w:r>
          </w:p>
        </w:tc>
      </w:tr>
      <w:tr w:rsidR="00175D11" w:rsidRPr="0063512F" w14:paraId="3746AC0A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BF15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Current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5822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B91C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0602E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5EE954B3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C19E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Previous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A96E6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BE0DA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E93B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  <w:tr w:rsidR="00175D11" w:rsidRPr="0063512F" w14:paraId="0FECBEC7" w14:textId="77777777"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32FD1" w14:textId="77777777" w:rsidR="00175D11" w:rsidRPr="0063512F" w:rsidRDefault="00175D11" w:rsidP="00175D11">
            <w:pPr>
              <w:pStyle w:val="Aufzhlungszeichen"/>
              <w:tabs>
                <w:tab w:val="clear" w:pos="360"/>
              </w:tabs>
              <w:ind w:left="426" w:hanging="66"/>
              <w:jc w:val="left"/>
              <w:rPr>
                <w:rFonts w:ascii="Calibri" w:hAnsi="Calibri" w:cs="Arial"/>
                <w:bCs/>
                <w:lang w:val="en-GB"/>
              </w:rPr>
            </w:pPr>
            <w:r w:rsidRPr="0063512F">
              <w:rPr>
                <w:rFonts w:ascii="Calibri" w:hAnsi="Calibri" w:cs="Arial"/>
                <w:bCs/>
                <w:lang w:val="en-GB"/>
              </w:rPr>
              <w:t>Year before previous year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E4821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206B6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3D18" w14:textId="77777777" w:rsidR="00175D11" w:rsidRPr="0063512F" w:rsidRDefault="00175D11" w:rsidP="00175D11">
            <w:pPr>
              <w:jc w:val="center"/>
              <w:rPr>
                <w:rFonts w:ascii="Calibri" w:hAnsi="Calibri" w:cs="Arial"/>
                <w:bCs/>
              </w:rPr>
            </w:pPr>
            <w:r w:rsidRPr="0063512F">
              <w:rPr>
                <w:rFonts w:ascii="Calibri" w:hAnsi="Calibri" w:cs="Arial"/>
                <w:bCs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3512F">
              <w:rPr>
                <w:rFonts w:ascii="Calibri" w:hAnsi="Calibri" w:cs="Arial"/>
                <w:bCs/>
              </w:rPr>
              <w:instrText xml:space="preserve"> FORMTEXT </w:instrText>
            </w:r>
            <w:r w:rsidRPr="0063512F">
              <w:rPr>
                <w:rFonts w:ascii="Calibri" w:hAnsi="Calibri" w:cs="Arial"/>
                <w:bCs/>
              </w:rPr>
            </w:r>
            <w:r w:rsidRPr="0063512F">
              <w:rPr>
                <w:rFonts w:ascii="Calibri" w:hAnsi="Calibri" w:cs="Arial"/>
                <w:bCs/>
              </w:rPr>
              <w:fldChar w:fldCharType="separate"/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  <w:noProof/>
              </w:rPr>
              <w:t> </w:t>
            </w:r>
            <w:r w:rsidRPr="0063512F">
              <w:rPr>
                <w:rFonts w:ascii="Calibri" w:hAnsi="Calibri" w:cs="Arial"/>
                <w:bCs/>
              </w:rPr>
              <w:fldChar w:fldCharType="end"/>
            </w:r>
          </w:p>
        </w:tc>
      </w:tr>
    </w:tbl>
    <w:p w14:paraId="085F91EB" w14:textId="77777777" w:rsidR="00781AAA" w:rsidRPr="0063512F" w:rsidRDefault="00781AAA" w:rsidP="00781AAA">
      <w:pPr>
        <w:pStyle w:val="Textkrper1"/>
        <w:rPr>
          <w:rFonts w:ascii="Calibri" w:hAnsi="Calibri"/>
        </w:rPr>
      </w:pPr>
    </w:p>
    <w:p w14:paraId="556D8BA2" w14:textId="77777777" w:rsidR="00106ACB" w:rsidRPr="0063512F" w:rsidRDefault="00781AAA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lang w:val="en-GB"/>
        </w:rPr>
        <w:br w:type="page"/>
      </w:r>
      <w:bookmarkStart w:id="39" w:name="_Toc204069846"/>
      <w:r w:rsidR="004D1188" w:rsidRPr="0063512F">
        <w:rPr>
          <w:rFonts w:ascii="Calibri" w:hAnsi="Calibri"/>
          <w:b w:val="0"/>
          <w:bCs w:val="0"/>
          <w:iCs w:val="0"/>
          <w:sz w:val="24"/>
          <w:lang w:val="en-GB"/>
        </w:rPr>
        <w:lastRenderedPageBreak/>
        <w:t>(Statistical) Information on c</w:t>
      </w:r>
      <w:r w:rsidR="00106ACB" w:rsidRPr="0063512F">
        <w:rPr>
          <w:rFonts w:ascii="Calibri" w:hAnsi="Calibri"/>
          <w:b w:val="0"/>
          <w:bCs w:val="0"/>
          <w:iCs w:val="0"/>
          <w:sz w:val="24"/>
          <w:lang w:val="en-GB"/>
        </w:rPr>
        <w:t>ontext</w:t>
      </w:r>
      <w:r w:rsidR="004D1188"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and </w:t>
      </w:r>
      <w:r w:rsidR="002B4B9A" w:rsidRPr="0063512F">
        <w:rPr>
          <w:rFonts w:ascii="Calibri" w:hAnsi="Calibri"/>
          <w:b w:val="0"/>
          <w:bCs w:val="0"/>
          <w:iCs w:val="0"/>
          <w:sz w:val="24"/>
          <w:lang w:val="en-GB"/>
        </w:rPr>
        <w:t>candidate</w:t>
      </w:r>
      <w:r w:rsidR="004D1188"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population</w:t>
      </w:r>
      <w:bookmarkEnd w:id="39"/>
    </w:p>
    <w:p w14:paraId="6692A695" w14:textId="77777777" w:rsidR="00106ACB" w:rsidRPr="0063512F" w:rsidRDefault="00106ACB" w:rsidP="00D83558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Please provide statistical information</w:t>
      </w:r>
      <w:r w:rsidR="006F2BDC" w:rsidRPr="0063512F">
        <w:rPr>
          <w:rFonts w:ascii="Calibri" w:hAnsi="Calibri" w:cs="Arial"/>
        </w:rPr>
        <w:t>, if possible, on your context:</w:t>
      </w:r>
    </w:p>
    <w:p w14:paraId="230D8F14" w14:textId="77777777" w:rsidR="006F2BDC" w:rsidRPr="0063512F" w:rsidRDefault="0015399A" w:rsidP="00CB5075">
      <w:pPr>
        <w:pStyle w:val="FormatvorlageAufzhlungszeichen2Links0cmErsteZeile0cmNach"/>
        <w:rPr>
          <w:rFonts w:ascii="Calibri" w:hAnsi="Calibri"/>
        </w:rPr>
      </w:pPr>
      <w:r w:rsidRPr="0063512F">
        <w:rPr>
          <w:rFonts w:ascii="Calibri" w:hAnsi="Calibri"/>
        </w:rPr>
        <w:t>Socio-economic characteristics of region</w:t>
      </w:r>
    </w:p>
    <w:p w14:paraId="5A36A9C9" w14:textId="70BB91C3" w:rsidR="006F2BDC" w:rsidRPr="0063512F" w:rsidRDefault="006F2BDC" w:rsidP="00CB5075">
      <w:pPr>
        <w:pStyle w:val="FormatvorlageAufzhlungszeichen2Links0cmErsteZeile0cmNach"/>
        <w:rPr>
          <w:rFonts w:ascii="Calibri" w:hAnsi="Calibri"/>
        </w:rPr>
      </w:pPr>
      <w:r w:rsidRPr="0063512F">
        <w:rPr>
          <w:rFonts w:ascii="Calibri" w:hAnsi="Calibri"/>
        </w:rPr>
        <w:t xml:space="preserve">Educational attainment </w:t>
      </w:r>
    </w:p>
    <w:p w14:paraId="7E1C74B5" w14:textId="66D3CB4A" w:rsidR="006F2BDC" w:rsidRPr="0063512F" w:rsidRDefault="006F2BDC" w:rsidP="00CB5075">
      <w:pPr>
        <w:pStyle w:val="FormatvorlageAufzhlungszeichen2Links0cmErsteZeile0cmNach"/>
        <w:rPr>
          <w:rFonts w:ascii="Calibri" w:hAnsi="Calibri"/>
        </w:rPr>
      </w:pPr>
      <w:r w:rsidRPr="0063512F">
        <w:rPr>
          <w:rFonts w:ascii="Calibri" w:hAnsi="Calibri"/>
        </w:rPr>
        <w:t xml:space="preserve">Income </w:t>
      </w:r>
    </w:p>
    <w:p w14:paraId="24B64B27" w14:textId="14135F4A" w:rsidR="0015399A" w:rsidRPr="0063512F" w:rsidRDefault="0015399A" w:rsidP="00CB5075">
      <w:pPr>
        <w:pStyle w:val="FormatvorlageAufzhlungszeichen2Links0cmErsteZeile0cmNach"/>
        <w:rPr>
          <w:rFonts w:ascii="Calibri" w:hAnsi="Calibri"/>
        </w:rPr>
      </w:pPr>
      <w:r w:rsidRPr="0063512F">
        <w:rPr>
          <w:rFonts w:ascii="Calibri" w:hAnsi="Calibri"/>
        </w:rPr>
        <w:t xml:space="preserve">Social/cultural capital </w:t>
      </w:r>
      <w:proofErr w:type="gramStart"/>
      <w:r w:rsidRPr="0063512F">
        <w:rPr>
          <w:rFonts w:ascii="Calibri" w:hAnsi="Calibri"/>
        </w:rPr>
        <w:t xml:space="preserve">of </w:t>
      </w:r>
      <w:r w:rsidR="004D42A8" w:rsidRPr="0063512F">
        <w:rPr>
          <w:rFonts w:ascii="Calibri" w:hAnsi="Calibri"/>
        </w:rPr>
        <w:t xml:space="preserve"> candidates</w:t>
      </w:r>
      <w:proofErr w:type="gramEnd"/>
    </w:p>
    <w:p w14:paraId="006DD357" w14:textId="6C0DD45A" w:rsidR="006F2BDC" w:rsidRPr="0063512F" w:rsidRDefault="006F2BDC" w:rsidP="00CB5075">
      <w:pPr>
        <w:pStyle w:val="FormatvorlageAufzhlungszeichen2Links0cmErsteZeile0cmNach"/>
        <w:rPr>
          <w:rFonts w:ascii="Calibri" w:hAnsi="Calibri"/>
        </w:rPr>
      </w:pPr>
      <w:r w:rsidRPr="0063512F">
        <w:rPr>
          <w:rFonts w:ascii="Calibri" w:hAnsi="Calibri"/>
        </w:rPr>
        <w:t xml:space="preserve">Rate of </w:t>
      </w:r>
      <w:r w:rsidR="004D42A8" w:rsidRPr="0063512F">
        <w:rPr>
          <w:rFonts w:ascii="Calibri" w:hAnsi="Calibri"/>
        </w:rPr>
        <w:t xml:space="preserve">candidates </w:t>
      </w:r>
      <w:r w:rsidRPr="0063512F">
        <w:rPr>
          <w:rFonts w:ascii="Calibri" w:hAnsi="Calibri"/>
        </w:rPr>
        <w:t>with a migrant background</w:t>
      </w:r>
    </w:p>
    <w:p w14:paraId="10515E9D" w14:textId="1600FE12" w:rsidR="004C1C7B" w:rsidRPr="0063512F" w:rsidRDefault="006F2BDC" w:rsidP="0000567F">
      <w:pPr>
        <w:pStyle w:val="FormatvorlageAufzhlungszeichen2Links0cmErsteZeile0cmNach"/>
        <w:rPr>
          <w:rFonts w:ascii="Calibri" w:hAnsi="Calibri"/>
        </w:rPr>
      </w:pPr>
      <w:r w:rsidRPr="0063512F">
        <w:rPr>
          <w:rFonts w:ascii="Calibri" w:hAnsi="Calibri"/>
        </w:rPr>
        <w:t xml:space="preserve">Rate </w:t>
      </w:r>
      <w:r w:rsidR="004D42A8" w:rsidRPr="0063512F">
        <w:rPr>
          <w:rFonts w:ascii="Calibri" w:hAnsi="Calibri"/>
        </w:rPr>
        <w:t xml:space="preserve">of candidates </w:t>
      </w:r>
      <w:r w:rsidRPr="0063512F">
        <w:rPr>
          <w:rFonts w:ascii="Calibri" w:hAnsi="Calibri"/>
        </w:rPr>
        <w:t>with special needs (physical, psychological, learning disabilities</w:t>
      </w:r>
      <w:r w:rsidR="004D1188" w:rsidRPr="0063512F">
        <w:rPr>
          <w:rFonts w:ascii="Calibri" w:hAnsi="Calibri"/>
        </w:rPr>
        <w:t xml:space="preserve"> etc.</w:t>
      </w:r>
      <w:r w:rsidRPr="0063512F">
        <w:rPr>
          <w:rFonts w:ascii="Calibri" w:hAnsi="Calibri"/>
        </w:rPr>
        <w:t>)</w:t>
      </w:r>
    </w:p>
    <w:p w14:paraId="1CA774BF" w14:textId="77777777" w:rsidR="00106ACB" w:rsidRPr="0063512F" w:rsidRDefault="006F2BDC" w:rsidP="004C1C7B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 xml:space="preserve">If </w:t>
      </w:r>
      <w:r w:rsidR="001F701D" w:rsidRPr="0063512F">
        <w:rPr>
          <w:rFonts w:ascii="Calibri" w:hAnsi="Calibri" w:cs="Arial"/>
        </w:rPr>
        <w:t xml:space="preserve">no </w:t>
      </w:r>
      <w:r w:rsidRPr="0063512F">
        <w:rPr>
          <w:rFonts w:ascii="Calibri" w:hAnsi="Calibri" w:cs="Arial"/>
        </w:rPr>
        <w:t>statistical data is available, please</w:t>
      </w:r>
      <w:r w:rsidR="0015399A" w:rsidRPr="0063512F">
        <w:rPr>
          <w:rFonts w:ascii="Calibri" w:hAnsi="Calibri" w:cs="Arial"/>
        </w:rPr>
        <w:t xml:space="preserve"> give a verbal description of</w:t>
      </w:r>
      <w:r w:rsidRPr="0063512F">
        <w:rPr>
          <w:rFonts w:ascii="Calibri" w:hAnsi="Calibri" w:cs="Arial"/>
        </w:rPr>
        <w:t xml:space="preserve"> the context of </w:t>
      </w:r>
      <w:r w:rsidR="00660879" w:rsidRPr="0063512F">
        <w:rPr>
          <w:rFonts w:ascii="Calibri" w:hAnsi="Calibri" w:cs="Arial"/>
        </w:rPr>
        <w:t>VNFIL</w:t>
      </w:r>
      <w:r w:rsidRPr="0063512F">
        <w:rPr>
          <w:rFonts w:ascii="Calibri" w:hAnsi="Calibri" w:cs="Arial"/>
        </w:rPr>
        <w:t xml:space="preserve"> provision </w:t>
      </w:r>
      <w:r w:rsidR="004D1188" w:rsidRPr="0063512F">
        <w:rPr>
          <w:rFonts w:ascii="Calibri" w:hAnsi="Calibri" w:cs="Arial"/>
        </w:rPr>
        <w:t>according to the criteria given above</w:t>
      </w:r>
      <w:r w:rsidR="0015399A" w:rsidRPr="0063512F">
        <w:rPr>
          <w:rFonts w:ascii="Calibri" w:hAnsi="Calibri" w:cs="Arial"/>
        </w:rPr>
        <w:t>:</w:t>
      </w:r>
    </w:p>
    <w:p w14:paraId="5F367BD8" w14:textId="77777777" w:rsidR="004D1188" w:rsidRPr="0063512F" w:rsidRDefault="004D1188" w:rsidP="004D1188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4839F55B" w14:textId="77777777" w:rsidR="00D83558" w:rsidRPr="0063512F" w:rsidRDefault="00D83558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40" w:name="_Toc204069847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Organisational Chart</w:t>
      </w:r>
      <w:bookmarkEnd w:id="40"/>
    </w:p>
    <w:p w14:paraId="72868B28" w14:textId="77777777" w:rsidR="00D83558" w:rsidRPr="0063512F" w:rsidRDefault="00D83558" w:rsidP="00D83558">
      <w:pPr>
        <w:pStyle w:val="Textkrper"/>
        <w:rPr>
          <w:rFonts w:ascii="Calibri" w:hAnsi="Calibri" w:cs="Arial"/>
        </w:rPr>
      </w:pPr>
    </w:p>
    <w:p w14:paraId="2E957B56" w14:textId="77777777" w:rsidR="00D83558" w:rsidRPr="0063512F" w:rsidRDefault="00D83558" w:rsidP="00D83558">
      <w:pPr>
        <w:pStyle w:val="Textkrper"/>
        <w:rPr>
          <w:rFonts w:ascii="Calibri" w:hAnsi="Calibri" w:cs="Arial"/>
        </w:rPr>
      </w:pPr>
    </w:p>
    <w:p w14:paraId="37A96B2F" w14:textId="77777777" w:rsidR="00D83558" w:rsidRPr="0063512F" w:rsidRDefault="00D83558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41" w:name="_Toc204069848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Chart of </w:t>
      </w:r>
      <w:r w:rsidR="00660879" w:rsidRPr="0063512F">
        <w:rPr>
          <w:rFonts w:ascii="Calibri" w:hAnsi="Calibri"/>
          <w:b w:val="0"/>
          <w:bCs w:val="0"/>
          <w:iCs w:val="0"/>
          <w:sz w:val="24"/>
          <w:lang w:val="en-GB"/>
        </w:rPr>
        <w:t>VNFIL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system (for transnational Peer Reviews)</w:t>
      </w:r>
      <w:bookmarkEnd w:id="41"/>
    </w:p>
    <w:p w14:paraId="7981B4D9" w14:textId="77777777" w:rsidR="00D83558" w:rsidRPr="0063512F" w:rsidRDefault="00D83558" w:rsidP="00D83558">
      <w:pPr>
        <w:pStyle w:val="Textkrper"/>
        <w:rPr>
          <w:rFonts w:ascii="Calibri" w:hAnsi="Calibri" w:cs="Arial"/>
        </w:rPr>
      </w:pPr>
    </w:p>
    <w:p w14:paraId="0003F3AE" w14:textId="77777777" w:rsidR="00D83558" w:rsidRPr="0063512F" w:rsidRDefault="00D83558" w:rsidP="00D83558">
      <w:pPr>
        <w:pStyle w:val="Textkrper"/>
        <w:rPr>
          <w:rFonts w:ascii="Calibri" w:hAnsi="Calibri" w:cs="Arial"/>
        </w:rPr>
      </w:pPr>
    </w:p>
    <w:p w14:paraId="32A7FDA7" w14:textId="77777777" w:rsidR="00D83558" w:rsidRPr="0063512F" w:rsidRDefault="00B435DA" w:rsidP="00C27CA6">
      <w:pPr>
        <w:pStyle w:val="berschrift1"/>
        <w:ind w:left="567"/>
        <w:rPr>
          <w:rFonts w:ascii="Calibri" w:hAnsi="Calibri"/>
          <w:lang w:val="en-GB"/>
        </w:rPr>
      </w:pPr>
      <w:bookmarkStart w:id="42" w:name="_Toc135655508"/>
      <w:bookmarkStart w:id="43" w:name="_Toc145841029"/>
      <w:r w:rsidRPr="0063512F">
        <w:rPr>
          <w:rFonts w:ascii="Calibri" w:hAnsi="Calibri"/>
          <w:lang w:val="en-GB"/>
        </w:rPr>
        <w:br w:type="page"/>
      </w:r>
      <w:bookmarkStart w:id="44" w:name="_Toc204069849"/>
      <w:bookmarkEnd w:id="42"/>
      <w:bookmarkEnd w:id="43"/>
      <w:r w:rsidR="00A711F9" w:rsidRPr="0063512F">
        <w:rPr>
          <w:rFonts w:ascii="Calibri" w:hAnsi="Calibri"/>
          <w:lang w:val="en-GB"/>
        </w:rPr>
        <w:lastRenderedPageBreak/>
        <w:t>Quality assurance/ quality management</w:t>
      </w:r>
      <w:bookmarkEnd w:id="44"/>
    </w:p>
    <w:p w14:paraId="71BAC649" w14:textId="77777777" w:rsidR="006F7EC1" w:rsidRPr="0063512F" w:rsidRDefault="00A711F9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 xml:space="preserve">In this section, please give an overview of the quality assurance policies in your </w:t>
      </w:r>
      <w:r w:rsidR="00660879" w:rsidRPr="0063512F">
        <w:rPr>
          <w:rStyle w:val="Aufzhlungszeichen1Char"/>
          <w:rFonts w:ascii="Calibri" w:hAnsi="Calibri"/>
          <w:lang w:val="en-GB"/>
        </w:rPr>
        <w:t>VNFIL</w:t>
      </w:r>
      <w:r w:rsidR="002B4B9A" w:rsidRPr="0063512F">
        <w:rPr>
          <w:rStyle w:val="Aufzhlungszeichen1Char"/>
          <w:rFonts w:ascii="Calibri" w:hAnsi="Calibri"/>
          <w:lang w:val="en-GB"/>
        </w:rPr>
        <w:t xml:space="preserve"> provider</w:t>
      </w:r>
      <w:r w:rsidR="00A33EA7" w:rsidRPr="0063512F">
        <w:rPr>
          <w:rStyle w:val="Aufzhlungszeichen1Char"/>
          <w:rFonts w:ascii="Calibri" w:hAnsi="Calibri"/>
          <w:lang w:val="en-GB"/>
        </w:rPr>
        <w:t xml:space="preserve">, the structures and responsibilities </w:t>
      </w:r>
      <w:r w:rsidRPr="0063512F">
        <w:rPr>
          <w:rStyle w:val="Aufzhlungszeichen1Char"/>
          <w:rFonts w:ascii="Calibri" w:hAnsi="Calibri"/>
          <w:lang w:val="en-GB"/>
        </w:rPr>
        <w:t xml:space="preserve">and the kind of activities </w:t>
      </w:r>
      <w:r w:rsidR="000A5CCB" w:rsidRPr="0063512F">
        <w:rPr>
          <w:rStyle w:val="Aufzhlungszeichen1Char"/>
          <w:rFonts w:ascii="Calibri" w:hAnsi="Calibri"/>
          <w:lang w:val="en-GB"/>
        </w:rPr>
        <w:t xml:space="preserve">and improvement measures </w:t>
      </w:r>
      <w:r w:rsidRPr="0063512F">
        <w:rPr>
          <w:rStyle w:val="Aufzhlungszeichen1Char"/>
          <w:rFonts w:ascii="Calibri" w:hAnsi="Calibri"/>
          <w:lang w:val="en-GB"/>
        </w:rPr>
        <w:t xml:space="preserve">that are </w:t>
      </w:r>
      <w:r w:rsidR="000A5CCB" w:rsidRPr="0063512F">
        <w:rPr>
          <w:rStyle w:val="Aufzhlungszeichen1Char"/>
          <w:rFonts w:ascii="Calibri" w:hAnsi="Calibri"/>
          <w:lang w:val="en-GB"/>
        </w:rPr>
        <w:t xml:space="preserve">currently </w:t>
      </w:r>
      <w:r w:rsidRPr="0063512F">
        <w:rPr>
          <w:rStyle w:val="Aufzhlungszeichen1Char"/>
          <w:rFonts w:ascii="Calibri" w:hAnsi="Calibri"/>
          <w:lang w:val="en-GB"/>
        </w:rPr>
        <w:t>undertaken. If you have a quality management system in place, please explain shortly how it works</w:t>
      </w:r>
      <w:r w:rsidR="00040B05" w:rsidRPr="0063512F">
        <w:rPr>
          <w:rStyle w:val="Aufzhlungszeichen1Char"/>
          <w:rFonts w:ascii="Calibri" w:hAnsi="Calibri"/>
          <w:lang w:val="en-GB"/>
        </w:rPr>
        <w:t>.</w:t>
      </w:r>
    </w:p>
    <w:p w14:paraId="2555C549" w14:textId="77777777" w:rsidR="00D30C07" w:rsidRPr="0063512F" w:rsidRDefault="000A5CCB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>A</w:t>
      </w:r>
      <w:r w:rsidR="00A711F9" w:rsidRPr="0063512F">
        <w:rPr>
          <w:rStyle w:val="Aufzhlungszeichen1Char"/>
          <w:rFonts w:ascii="Calibri" w:hAnsi="Calibri"/>
          <w:lang w:val="en-GB"/>
        </w:rPr>
        <w:t xml:space="preserve">lso </w:t>
      </w:r>
      <w:r w:rsidR="00040B05" w:rsidRPr="0063512F">
        <w:rPr>
          <w:rStyle w:val="Aufzhlungszeichen1Char"/>
          <w:rFonts w:ascii="Calibri" w:hAnsi="Calibri"/>
          <w:lang w:val="en-GB"/>
        </w:rPr>
        <w:t>give a</w:t>
      </w:r>
      <w:r w:rsidRPr="0063512F">
        <w:rPr>
          <w:rStyle w:val="Aufzhlungszeichen1Char"/>
          <w:rFonts w:ascii="Calibri" w:hAnsi="Calibri"/>
          <w:lang w:val="en-GB"/>
        </w:rPr>
        <w:t>n</w:t>
      </w:r>
      <w:r w:rsidR="00040B05" w:rsidRPr="0063512F">
        <w:rPr>
          <w:rStyle w:val="Aufzhlungszeichen1Char"/>
          <w:rFonts w:ascii="Calibri" w:hAnsi="Calibri"/>
          <w:lang w:val="en-GB"/>
        </w:rPr>
        <w:t xml:space="preserve"> overview of the</w:t>
      </w:r>
      <w:r w:rsidRPr="0063512F">
        <w:rPr>
          <w:rStyle w:val="Aufzhlungszeichen1Char"/>
          <w:rFonts w:ascii="Calibri" w:hAnsi="Calibri"/>
          <w:lang w:val="en-GB"/>
        </w:rPr>
        <w:t xml:space="preserve"> most important</w:t>
      </w:r>
      <w:r w:rsidR="00040B05" w:rsidRPr="0063512F">
        <w:rPr>
          <w:rStyle w:val="Aufzhlungszeichen1Char"/>
          <w:rFonts w:ascii="Calibri" w:hAnsi="Calibri"/>
          <w:lang w:val="en-GB"/>
        </w:rPr>
        <w:t xml:space="preserve"> kind of data y</w:t>
      </w:r>
      <w:r w:rsidRPr="0063512F">
        <w:rPr>
          <w:rStyle w:val="Aufzhlungszeichen1Char"/>
          <w:rFonts w:ascii="Calibri" w:hAnsi="Calibri"/>
          <w:lang w:val="en-GB"/>
        </w:rPr>
        <w:t xml:space="preserve">ou collect (including how it is collected: e.g. </w:t>
      </w:r>
      <w:r w:rsidR="00A33EA7" w:rsidRPr="0063512F">
        <w:rPr>
          <w:rStyle w:val="Aufzhlungszeichen1Char"/>
          <w:rFonts w:ascii="Calibri" w:hAnsi="Calibri"/>
          <w:lang w:val="en-GB"/>
        </w:rPr>
        <w:t>"</w:t>
      </w:r>
      <w:r w:rsidRPr="0063512F">
        <w:rPr>
          <w:rStyle w:val="Aufzhlungszeichen1Char"/>
          <w:rFonts w:ascii="Calibri" w:hAnsi="Calibri"/>
          <w:lang w:val="en-GB"/>
        </w:rPr>
        <w:t xml:space="preserve">satisfaction of </w:t>
      </w:r>
      <w:r w:rsidR="002B4B9A" w:rsidRPr="0063512F">
        <w:rPr>
          <w:rStyle w:val="Aufzhlungszeichen1Char"/>
          <w:rFonts w:ascii="Calibri" w:hAnsi="Calibri"/>
          <w:lang w:val="en-GB"/>
        </w:rPr>
        <w:t>candidates”</w:t>
      </w:r>
      <w:r w:rsidRPr="0063512F">
        <w:rPr>
          <w:rStyle w:val="Aufzhlungszeichen1Char"/>
          <w:rFonts w:ascii="Calibri" w:hAnsi="Calibri"/>
          <w:lang w:val="en-GB"/>
        </w:rPr>
        <w:t xml:space="preserve">, </w:t>
      </w:r>
      <w:r w:rsidR="002B4B9A" w:rsidRPr="0063512F">
        <w:rPr>
          <w:rStyle w:val="Aufzhlungszeichen1Char"/>
          <w:rFonts w:ascii="Calibri" w:hAnsi="Calibri"/>
          <w:lang w:val="en-GB"/>
        </w:rPr>
        <w:t>“</w:t>
      </w:r>
      <w:r w:rsidRPr="0063512F">
        <w:rPr>
          <w:rStyle w:val="Aufzhlungszeichen1Char"/>
          <w:rFonts w:ascii="Calibri" w:hAnsi="Calibri"/>
          <w:lang w:val="en-GB"/>
        </w:rPr>
        <w:t>biannual online survey</w:t>
      </w:r>
      <w:r w:rsidR="00A33EA7" w:rsidRPr="0063512F">
        <w:rPr>
          <w:rStyle w:val="Aufzhlungszeichen1Char"/>
          <w:rFonts w:ascii="Calibri" w:hAnsi="Calibri"/>
          <w:lang w:val="en-GB"/>
        </w:rPr>
        <w:t>"</w:t>
      </w:r>
      <w:r w:rsidRPr="0063512F">
        <w:rPr>
          <w:rStyle w:val="Aufzhlungszeichen1Char"/>
          <w:rFonts w:ascii="Calibri" w:hAnsi="Calibri"/>
          <w:lang w:val="en-GB"/>
        </w:rPr>
        <w:t>)</w:t>
      </w:r>
      <w:r w:rsidR="00D30C07" w:rsidRPr="0063512F">
        <w:rPr>
          <w:rStyle w:val="Aufzhlungszeichen1Char"/>
          <w:rFonts w:ascii="Calibri" w:hAnsi="Calibri"/>
          <w:lang w:val="en-GB"/>
        </w:rPr>
        <w:t>.</w:t>
      </w:r>
    </w:p>
    <w:p w14:paraId="667E4CD2" w14:textId="77777777" w:rsidR="006F7EC1" w:rsidRPr="0063512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Fonts w:ascii="Calibri" w:hAnsi="Calibri"/>
          <w:b/>
          <w:lang w:val="en-GB"/>
        </w:rPr>
        <w:sym w:font="Wingdings 3" w:char="F0E2"/>
      </w:r>
      <w:r w:rsidRPr="0063512F">
        <w:rPr>
          <w:rFonts w:ascii="Calibri" w:hAnsi="Calibri"/>
          <w:b/>
          <w:lang w:val="en-GB"/>
        </w:rPr>
        <w:t xml:space="preserve"> Tip:</w:t>
      </w:r>
      <w:r w:rsidRPr="0063512F">
        <w:rPr>
          <w:rFonts w:ascii="Calibri" w:hAnsi="Calibri"/>
          <w:lang w:val="en-GB"/>
        </w:rPr>
        <w:t xml:space="preserve"> </w:t>
      </w:r>
      <w:r w:rsidR="00EA3EC2" w:rsidRPr="0063512F">
        <w:rPr>
          <w:rFonts w:ascii="Calibri" w:hAnsi="Calibri"/>
          <w:lang w:val="en-GB"/>
        </w:rPr>
        <w:t>M</w:t>
      </w:r>
      <w:r w:rsidR="000A5CCB" w:rsidRPr="0063512F">
        <w:rPr>
          <w:rStyle w:val="Aufzhlungszeichen1Char"/>
          <w:rFonts w:ascii="Calibri" w:hAnsi="Calibri"/>
          <w:lang w:val="en-GB"/>
        </w:rPr>
        <w:t>ake sure that the data you will use in your assessment of the quality areas is described.</w:t>
      </w:r>
    </w:p>
    <w:p w14:paraId="16560330" w14:textId="77777777" w:rsidR="00D30C07" w:rsidRPr="0063512F" w:rsidRDefault="00A711F9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45" w:name="_Toc204069850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Quality assurance and development p</w:t>
      </w:r>
      <w:r w:rsidR="00D30C07" w:rsidRPr="0063512F">
        <w:rPr>
          <w:rFonts w:ascii="Calibri" w:hAnsi="Calibri"/>
          <w:b w:val="0"/>
          <w:bCs w:val="0"/>
          <w:iCs w:val="0"/>
          <w:sz w:val="24"/>
          <w:lang w:val="en-GB"/>
        </w:rPr>
        <w:t>olic</w:t>
      </w:r>
      <w:r w:rsidR="00A33EA7" w:rsidRPr="0063512F">
        <w:rPr>
          <w:rFonts w:ascii="Calibri" w:hAnsi="Calibri"/>
          <w:b w:val="0"/>
          <w:bCs w:val="0"/>
          <w:iCs w:val="0"/>
          <w:sz w:val="24"/>
          <w:lang w:val="en-GB"/>
        </w:rPr>
        <w:t>y</w:t>
      </w:r>
      <w:bookmarkEnd w:id="45"/>
    </w:p>
    <w:p w14:paraId="7CC4F551" w14:textId="77777777" w:rsidR="00D30C07" w:rsidRPr="0063512F" w:rsidRDefault="00D30C07" w:rsidP="00D30C07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0.5 pages</w:t>
      </w:r>
    </w:p>
    <w:p w14:paraId="2B041D10" w14:textId="77777777" w:rsidR="00D30C07" w:rsidRPr="0063512F" w:rsidRDefault="00D30C07" w:rsidP="00D30C07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57DBB35F" w14:textId="77777777" w:rsidR="00A711F9" w:rsidRPr="0063512F" w:rsidRDefault="00D30C07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46" w:name="_Toc204069851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Quality assurance activities</w:t>
      </w:r>
      <w:r w:rsidR="00A711F9"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and 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improvement </w:t>
      </w:r>
      <w:r w:rsidR="00A711F9" w:rsidRPr="0063512F">
        <w:rPr>
          <w:rFonts w:ascii="Calibri" w:hAnsi="Calibri"/>
          <w:b w:val="0"/>
          <w:bCs w:val="0"/>
          <w:iCs w:val="0"/>
          <w:sz w:val="24"/>
          <w:lang w:val="en-GB"/>
        </w:rPr>
        <w:t>measures</w:t>
      </w:r>
      <w:r w:rsidR="006F7EC1"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(including QM system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and an overview of data generated and used</w:t>
      </w:r>
      <w:r w:rsidR="006F7EC1" w:rsidRPr="0063512F">
        <w:rPr>
          <w:rFonts w:ascii="Calibri" w:hAnsi="Calibri"/>
          <w:b w:val="0"/>
          <w:bCs w:val="0"/>
          <w:iCs w:val="0"/>
          <w:sz w:val="24"/>
          <w:lang w:val="en-GB"/>
        </w:rPr>
        <w:t>)</w:t>
      </w:r>
      <w:bookmarkEnd w:id="46"/>
    </w:p>
    <w:p w14:paraId="227D2512" w14:textId="77777777" w:rsidR="00A711F9" w:rsidRPr="0063512F" w:rsidRDefault="00A711F9" w:rsidP="00A711F9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1 – 2 pages</w:t>
      </w:r>
    </w:p>
    <w:p w14:paraId="3603EA0C" w14:textId="77777777" w:rsidR="00A711F9" w:rsidRPr="0063512F" w:rsidRDefault="00A711F9" w:rsidP="00A711F9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4F36A547" w14:textId="77777777" w:rsidR="002966C6" w:rsidRPr="0063512F" w:rsidRDefault="002966C6" w:rsidP="002966C6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47" w:name="_Toc204069852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Overall assessment of quality of </w:t>
      </w:r>
      <w:r w:rsidR="00660879" w:rsidRPr="0063512F">
        <w:rPr>
          <w:rFonts w:ascii="Calibri" w:hAnsi="Calibri"/>
          <w:b w:val="0"/>
          <w:bCs w:val="0"/>
          <w:iCs w:val="0"/>
          <w:sz w:val="24"/>
          <w:lang w:val="en-GB"/>
        </w:rPr>
        <w:t>VNFIL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provision</w:t>
      </w:r>
      <w:bookmarkEnd w:id="47"/>
    </w:p>
    <w:p w14:paraId="7E6F633D" w14:textId="77777777" w:rsidR="002966C6" w:rsidRPr="0063512F" w:rsidRDefault="002966C6" w:rsidP="002966C6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0.5 – 1 pages</w:t>
      </w:r>
    </w:p>
    <w:p w14:paraId="123F222F" w14:textId="77777777" w:rsidR="002966C6" w:rsidRPr="0063512F" w:rsidRDefault="002966C6" w:rsidP="002966C6">
      <w:pPr>
        <w:pStyle w:val="Textkrper1CharChar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49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1B0F24D7" w14:textId="77777777" w:rsidR="00A711F9" w:rsidRPr="0063512F" w:rsidRDefault="00A711F9" w:rsidP="00D83558">
      <w:pPr>
        <w:pStyle w:val="Textkrper1CharChar"/>
        <w:rPr>
          <w:rFonts w:ascii="Calibri" w:hAnsi="Calibri" w:cs="Arial"/>
        </w:rPr>
      </w:pPr>
    </w:p>
    <w:p w14:paraId="2F0515B0" w14:textId="77777777" w:rsidR="00A711F9" w:rsidRPr="0063512F" w:rsidRDefault="00A711F9" w:rsidP="00D83558">
      <w:pPr>
        <w:pStyle w:val="Textkrper1CharChar"/>
        <w:rPr>
          <w:rFonts w:ascii="Calibri" w:hAnsi="Calibri" w:cs="Arial"/>
        </w:rPr>
      </w:pPr>
    </w:p>
    <w:p w14:paraId="711DC2A6" w14:textId="77777777" w:rsidR="006F7EC1" w:rsidRPr="0063512F" w:rsidRDefault="00CC2690" w:rsidP="00C27CA6">
      <w:pPr>
        <w:pStyle w:val="berschrift1"/>
        <w:rPr>
          <w:rFonts w:ascii="Calibri" w:hAnsi="Calibri"/>
          <w:lang w:val="en-GB"/>
        </w:rPr>
      </w:pPr>
      <w:bookmarkStart w:id="48" w:name="_Toc135655509"/>
      <w:bookmarkStart w:id="49" w:name="_Toc145841030"/>
      <w:r w:rsidRPr="0063512F">
        <w:rPr>
          <w:rFonts w:ascii="Calibri" w:hAnsi="Calibri"/>
          <w:lang w:val="en-GB"/>
        </w:rPr>
        <w:br w:type="page"/>
      </w:r>
      <w:bookmarkStart w:id="50" w:name="_Toc204069853"/>
      <w:r w:rsidR="009D7E53" w:rsidRPr="0063512F">
        <w:rPr>
          <w:rFonts w:ascii="Calibri" w:hAnsi="Calibri"/>
          <w:lang w:val="en-GB"/>
        </w:rPr>
        <w:lastRenderedPageBreak/>
        <w:t>Self-evaluation/s</w:t>
      </w:r>
      <w:r w:rsidR="006F7EC1" w:rsidRPr="0063512F">
        <w:rPr>
          <w:rFonts w:ascii="Calibri" w:hAnsi="Calibri"/>
          <w:lang w:val="en-GB"/>
        </w:rPr>
        <w:t>elf-assessment (optional)</w:t>
      </w:r>
      <w:bookmarkEnd w:id="50"/>
    </w:p>
    <w:p w14:paraId="1DC13F9C" w14:textId="77777777" w:rsidR="00D30C07" w:rsidRPr="0063512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 xml:space="preserve">If you have conducted a special self-evaluation/self-assessment to prepare the Peer Review, please </w:t>
      </w:r>
      <w:r w:rsidR="00D60F8B" w:rsidRPr="0063512F">
        <w:rPr>
          <w:rStyle w:val="Aufzhlungszeichen1Char"/>
          <w:rFonts w:ascii="Calibri" w:hAnsi="Calibri"/>
          <w:lang w:val="en-GB"/>
        </w:rPr>
        <w:t>describe</w:t>
      </w:r>
      <w:r w:rsidRPr="0063512F">
        <w:rPr>
          <w:rStyle w:val="Aufzhlungszeichen1Char"/>
          <w:rFonts w:ascii="Calibri" w:hAnsi="Calibri"/>
          <w:lang w:val="en-GB"/>
        </w:rPr>
        <w:t xml:space="preserve"> the process and its outcomes briefly.</w:t>
      </w:r>
    </w:p>
    <w:p w14:paraId="19B20D54" w14:textId="77777777" w:rsidR="006F7EC1" w:rsidRPr="0063512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b/>
          <w:lang w:val="en-GB"/>
        </w:rPr>
        <w:sym w:font="Wingdings 3" w:char="F0E2"/>
      </w:r>
      <w:r w:rsidRPr="0063512F">
        <w:rPr>
          <w:rStyle w:val="Aufzhlungszeichen1Char"/>
          <w:rFonts w:ascii="Calibri" w:hAnsi="Calibri"/>
          <w:b/>
          <w:lang w:val="en-GB"/>
        </w:rPr>
        <w:t xml:space="preserve"> Tip:</w:t>
      </w:r>
      <w:r w:rsidRPr="0063512F">
        <w:rPr>
          <w:rStyle w:val="Aufzhlungszeichen1Char"/>
          <w:rFonts w:ascii="Calibri" w:hAnsi="Calibri"/>
          <w:lang w:val="en-GB"/>
        </w:rPr>
        <w:t xml:space="preserve"> </w:t>
      </w:r>
      <w:r w:rsidR="00D60F8B" w:rsidRPr="0063512F">
        <w:rPr>
          <w:rStyle w:val="Aufzhlungszeichen1Char"/>
          <w:rFonts w:ascii="Calibri" w:hAnsi="Calibri"/>
          <w:lang w:val="en-GB"/>
        </w:rPr>
        <w:t>D</w:t>
      </w:r>
      <w:r w:rsidR="006F7EC1" w:rsidRPr="0063512F">
        <w:rPr>
          <w:rStyle w:val="Aufzhlungszeichen1Char"/>
          <w:rFonts w:ascii="Calibri" w:hAnsi="Calibri"/>
          <w:lang w:val="en-GB"/>
        </w:rPr>
        <w:t>o not repeat the general quality policies and measures reported in chapter 3</w:t>
      </w:r>
      <w:r w:rsidR="00D60F8B" w:rsidRPr="0063512F">
        <w:rPr>
          <w:rStyle w:val="Aufzhlungszeichen1Char"/>
          <w:rFonts w:ascii="Calibri" w:hAnsi="Calibri"/>
          <w:lang w:val="en-GB"/>
        </w:rPr>
        <w:t xml:space="preserve">, but refer to </w:t>
      </w:r>
      <w:r w:rsidR="004425DE" w:rsidRPr="0063512F">
        <w:rPr>
          <w:rStyle w:val="Aufzhlungszeichen1Char"/>
          <w:rFonts w:ascii="Calibri" w:hAnsi="Calibri"/>
          <w:lang w:val="en-GB"/>
        </w:rPr>
        <w:t>them</w:t>
      </w:r>
      <w:r w:rsidR="00D60F8B" w:rsidRPr="0063512F">
        <w:rPr>
          <w:rStyle w:val="Aufzhlungszeichen1Char"/>
          <w:rFonts w:ascii="Calibri" w:hAnsi="Calibri"/>
          <w:lang w:val="en-GB"/>
        </w:rPr>
        <w:t xml:space="preserve"> when necessary (e.g. when data from surveys</w:t>
      </w:r>
      <w:r w:rsidR="00A33EA7" w:rsidRPr="0063512F">
        <w:rPr>
          <w:rStyle w:val="Aufzhlungszeichen1Char"/>
          <w:rFonts w:ascii="Calibri" w:hAnsi="Calibri"/>
          <w:lang w:val="en-GB"/>
        </w:rPr>
        <w:t>,</w:t>
      </w:r>
      <w:r w:rsidR="00D60F8B" w:rsidRPr="0063512F">
        <w:rPr>
          <w:rStyle w:val="Aufzhlungszeichen1Char"/>
          <w:rFonts w:ascii="Calibri" w:hAnsi="Calibri"/>
          <w:lang w:val="en-GB"/>
        </w:rPr>
        <w:t xml:space="preserve"> which are regularly conducted within the QM system</w:t>
      </w:r>
      <w:r w:rsidR="00A33EA7" w:rsidRPr="0063512F">
        <w:rPr>
          <w:rStyle w:val="Aufzhlungszeichen1Char"/>
          <w:rFonts w:ascii="Calibri" w:hAnsi="Calibri"/>
          <w:lang w:val="en-GB"/>
        </w:rPr>
        <w:t>, is</w:t>
      </w:r>
      <w:r w:rsidR="00D60F8B" w:rsidRPr="0063512F">
        <w:rPr>
          <w:rStyle w:val="Aufzhlungszeichen1Char"/>
          <w:rFonts w:ascii="Calibri" w:hAnsi="Calibri"/>
          <w:lang w:val="en-GB"/>
        </w:rPr>
        <w:t xml:space="preserve"> used)</w:t>
      </w:r>
      <w:r w:rsidR="006F7EC1" w:rsidRPr="0063512F">
        <w:rPr>
          <w:rStyle w:val="Aufzhlungszeichen1Char"/>
          <w:rFonts w:ascii="Calibri" w:hAnsi="Calibri"/>
          <w:lang w:val="en-GB"/>
        </w:rPr>
        <w:t>.</w:t>
      </w:r>
    </w:p>
    <w:p w14:paraId="5EB61832" w14:textId="77777777" w:rsidR="006F7EC1" w:rsidRPr="0063512F" w:rsidRDefault="006F7EC1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>A short description of the self-evaluation</w:t>
      </w:r>
      <w:r w:rsidR="00D60F8B" w:rsidRPr="0063512F">
        <w:rPr>
          <w:rStyle w:val="Aufzhlungszeichen1Char"/>
          <w:rFonts w:ascii="Calibri" w:hAnsi="Calibri"/>
          <w:lang w:val="en-GB"/>
        </w:rPr>
        <w:t>/self-assessment</w:t>
      </w:r>
      <w:r w:rsidRPr="0063512F">
        <w:rPr>
          <w:rStyle w:val="Aufzhlungszeichen1Char"/>
          <w:rFonts w:ascii="Calibri" w:hAnsi="Calibri"/>
          <w:lang w:val="en-GB"/>
        </w:rPr>
        <w:t xml:space="preserve"> process as a whole should give a brief summary of the aims of </w:t>
      </w:r>
      <w:r w:rsidR="004425DE" w:rsidRPr="0063512F">
        <w:rPr>
          <w:rStyle w:val="Aufzhlungszeichen1Char"/>
          <w:rFonts w:ascii="Calibri" w:hAnsi="Calibri"/>
          <w:lang w:val="en-GB"/>
        </w:rPr>
        <w:t xml:space="preserve">the </w:t>
      </w:r>
      <w:r w:rsidRPr="0063512F">
        <w:rPr>
          <w:rStyle w:val="Aufzhlungszeichen1Char"/>
          <w:rFonts w:ascii="Calibri" w:hAnsi="Calibri"/>
          <w:lang w:val="en-GB"/>
        </w:rPr>
        <w:t>self-evaluation, the people responsible and involved, the procedure and methods and the timeframe. Then main results of the self-evaluation should be reported.</w:t>
      </w:r>
    </w:p>
    <w:p w14:paraId="0ACB175A" w14:textId="77777777" w:rsidR="006F7EC1" w:rsidRPr="0063512F" w:rsidRDefault="00D30C0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i/>
          <w:lang w:val="en-GB"/>
        </w:rPr>
        <w:t>Optional</w:t>
      </w:r>
      <w:r w:rsidRPr="0063512F">
        <w:rPr>
          <w:rStyle w:val="Aufzhlungszeichen1Char"/>
          <w:rFonts w:ascii="Calibri" w:hAnsi="Calibri"/>
          <w:lang w:val="en-GB"/>
        </w:rPr>
        <w:t xml:space="preserve">: </w:t>
      </w:r>
      <w:r w:rsidR="006F7EC1" w:rsidRPr="0063512F">
        <w:rPr>
          <w:rStyle w:val="Aufzhlungszeichen1Char"/>
          <w:rFonts w:ascii="Calibri" w:hAnsi="Calibri"/>
          <w:lang w:val="en-GB"/>
        </w:rPr>
        <w:t>The reflective statement could deal with the following issues: What went well? What did not? What lessons were learned? What were surprising and/or unintended outcomes and experiences? How can the self-evaluation procedure be improved?</w:t>
      </w:r>
    </w:p>
    <w:p w14:paraId="2C4B7B5D" w14:textId="77777777" w:rsidR="006F7EC1" w:rsidRPr="0063512F" w:rsidRDefault="006F7EC1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51" w:name="_Toc204069854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Description of self-evaluation</w:t>
      </w:r>
      <w:bookmarkEnd w:id="51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 </w:t>
      </w:r>
    </w:p>
    <w:p w14:paraId="66C863F1" w14:textId="77777777" w:rsidR="006F7EC1" w:rsidRPr="0063512F" w:rsidRDefault="006F7EC1" w:rsidP="006F7EC1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1 page</w:t>
      </w:r>
    </w:p>
    <w:p w14:paraId="30AF077E" w14:textId="77777777" w:rsidR="006F7EC1" w:rsidRPr="0063512F" w:rsidRDefault="006F7EC1" w:rsidP="006F7EC1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45BF38AD" w14:textId="77777777" w:rsidR="006F7EC1" w:rsidRPr="0063512F" w:rsidRDefault="006F7EC1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52" w:name="_Toc204069855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Main results of the self-evaluation</w:t>
      </w:r>
      <w:bookmarkEnd w:id="52"/>
    </w:p>
    <w:p w14:paraId="53EE1EC3" w14:textId="77777777" w:rsidR="006F7EC1" w:rsidRPr="0063512F" w:rsidRDefault="006F7EC1" w:rsidP="006F7EC1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1 page</w:t>
      </w:r>
    </w:p>
    <w:p w14:paraId="711EF77A" w14:textId="77777777" w:rsidR="006F7EC1" w:rsidRPr="0063512F" w:rsidRDefault="006F7EC1" w:rsidP="006F7EC1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4C08FEF4" w14:textId="77777777" w:rsidR="006F7EC1" w:rsidRPr="0063512F" w:rsidRDefault="00D30C07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53" w:name="_Toc204069856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Optional: R</w:t>
      </w:r>
      <w:r w:rsidR="006F7EC1" w:rsidRPr="0063512F">
        <w:rPr>
          <w:rFonts w:ascii="Calibri" w:hAnsi="Calibri"/>
          <w:b w:val="0"/>
          <w:bCs w:val="0"/>
          <w:iCs w:val="0"/>
          <w:sz w:val="24"/>
          <w:lang w:val="en-GB"/>
        </w:rPr>
        <w:t>eflective statement</w:t>
      </w:r>
      <w:bookmarkEnd w:id="53"/>
    </w:p>
    <w:p w14:paraId="1029A565" w14:textId="77777777" w:rsidR="006F7EC1" w:rsidRPr="0063512F" w:rsidRDefault="006F7EC1" w:rsidP="006F7EC1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Max. 1 page</w:t>
      </w:r>
    </w:p>
    <w:p w14:paraId="28BAC37F" w14:textId="77777777" w:rsidR="006F7EC1" w:rsidRPr="0063512F" w:rsidRDefault="006F7EC1" w:rsidP="006F7EC1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1FEAB4A2" w14:textId="77777777" w:rsidR="006F7EC1" w:rsidRPr="0063512F" w:rsidRDefault="006F7EC1" w:rsidP="006F7EC1">
      <w:pPr>
        <w:rPr>
          <w:rFonts w:ascii="Calibri" w:hAnsi="Calibri" w:cs="Tahoma"/>
          <w:lang w:eastAsia="en-US"/>
        </w:rPr>
      </w:pPr>
    </w:p>
    <w:p w14:paraId="0A2067FF" w14:textId="77777777" w:rsidR="00D83558" w:rsidRPr="0063512F" w:rsidRDefault="00D30C07" w:rsidP="00C27CA6">
      <w:pPr>
        <w:pStyle w:val="berschrift1"/>
        <w:ind w:left="567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br w:type="page"/>
      </w:r>
      <w:bookmarkStart w:id="54" w:name="_Toc204069857"/>
      <w:r w:rsidR="00D83558" w:rsidRPr="0063512F">
        <w:rPr>
          <w:rFonts w:ascii="Calibri" w:hAnsi="Calibri"/>
          <w:lang w:val="en-GB"/>
        </w:rPr>
        <w:lastRenderedPageBreak/>
        <w:t>Assessment of Quality Areas</w:t>
      </w:r>
      <w:bookmarkEnd w:id="48"/>
      <w:bookmarkEnd w:id="49"/>
      <w:bookmarkEnd w:id="54"/>
    </w:p>
    <w:p w14:paraId="18425D82" w14:textId="77777777" w:rsidR="00F40E03" w:rsidRPr="0063512F" w:rsidRDefault="00A33EA7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 xml:space="preserve">This </w:t>
      </w:r>
      <w:r w:rsidR="00EA3EC2" w:rsidRPr="0063512F">
        <w:rPr>
          <w:rStyle w:val="Aufzhlungszeichen1Char"/>
          <w:rFonts w:ascii="Calibri" w:hAnsi="Calibri"/>
          <w:lang w:val="en-GB"/>
        </w:rPr>
        <w:t>is</w:t>
      </w:r>
      <w:r w:rsidRPr="0063512F">
        <w:rPr>
          <w:rStyle w:val="Aufzhlungszeichen1Char"/>
          <w:rFonts w:ascii="Calibri" w:hAnsi="Calibri"/>
          <w:lang w:val="en-GB"/>
        </w:rPr>
        <w:t xml:space="preserve"> the </w:t>
      </w:r>
      <w:r w:rsidR="00EA3EC2" w:rsidRPr="0063512F">
        <w:rPr>
          <w:rStyle w:val="Aufzhlungszeichen1Char"/>
          <w:rFonts w:ascii="Calibri" w:hAnsi="Calibri"/>
          <w:lang w:val="en-GB"/>
        </w:rPr>
        <w:t>"</w:t>
      </w:r>
      <w:r w:rsidRPr="0063512F">
        <w:rPr>
          <w:rStyle w:val="Aufzhlungszeichen1Char"/>
          <w:rFonts w:ascii="Calibri" w:hAnsi="Calibri"/>
          <w:lang w:val="en-GB"/>
        </w:rPr>
        <w:t>heart</w:t>
      </w:r>
      <w:r w:rsidR="00EA3EC2" w:rsidRPr="0063512F">
        <w:rPr>
          <w:rStyle w:val="Aufzhlungszeichen1Char"/>
          <w:rFonts w:ascii="Calibri" w:hAnsi="Calibri"/>
          <w:lang w:val="en-GB"/>
        </w:rPr>
        <w:t>"</w:t>
      </w:r>
      <w:r w:rsidRPr="0063512F">
        <w:rPr>
          <w:rStyle w:val="Aufzhlungszeichen1Char"/>
          <w:rFonts w:ascii="Calibri" w:hAnsi="Calibri"/>
          <w:lang w:val="en-GB"/>
        </w:rPr>
        <w:t xml:space="preserve"> of the self-report. In this section all</w:t>
      </w:r>
      <w:r w:rsidR="004425DE" w:rsidRPr="0063512F">
        <w:rPr>
          <w:rStyle w:val="Aufzhlungszeichen1Char"/>
          <w:rFonts w:ascii="Calibri" w:hAnsi="Calibri"/>
          <w:lang w:val="en-GB"/>
        </w:rPr>
        <w:t xml:space="preserve"> the</w:t>
      </w:r>
      <w:r w:rsidRPr="0063512F">
        <w:rPr>
          <w:rStyle w:val="Aufzhlungszeichen1Char"/>
          <w:rFonts w:ascii="Calibri" w:hAnsi="Calibri"/>
          <w:lang w:val="en-GB"/>
        </w:rPr>
        <w:t xml:space="preserve"> information the Peers need to prepare and conduct the Peer Review should be provided.</w:t>
      </w:r>
    </w:p>
    <w:p w14:paraId="4509FCB9" w14:textId="77777777" w:rsidR="00F40E03" w:rsidRPr="0063512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 xml:space="preserve">Assess each quality area separately (max. 1 – 1,5 pages per quality area, an overall assessment of the quality of </w:t>
      </w:r>
      <w:r w:rsidR="00660879" w:rsidRPr="0063512F">
        <w:rPr>
          <w:rStyle w:val="Aufzhlungszeichen1Char"/>
          <w:rFonts w:ascii="Calibri" w:hAnsi="Calibri"/>
          <w:lang w:val="en-GB"/>
        </w:rPr>
        <w:t>VNFIL</w:t>
      </w:r>
      <w:r w:rsidRPr="0063512F">
        <w:rPr>
          <w:rStyle w:val="Aufzhlungszeichen1Char"/>
          <w:rFonts w:ascii="Calibri" w:hAnsi="Calibri"/>
          <w:lang w:val="en-GB"/>
        </w:rPr>
        <w:t xml:space="preserve"> provision has already been given under 3.3.) </w:t>
      </w:r>
    </w:p>
    <w:p w14:paraId="2B311D66" w14:textId="77777777" w:rsidR="00F40E03" w:rsidRPr="0063512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 xml:space="preserve">At least 2 criteria should be reviewed for every quality area. For each </w:t>
      </w:r>
      <w:r w:rsidR="00660879" w:rsidRPr="0063512F">
        <w:rPr>
          <w:rStyle w:val="Aufzhlungszeichen1Char"/>
          <w:rFonts w:ascii="Calibri" w:hAnsi="Calibri"/>
          <w:lang w:val="en-GB"/>
        </w:rPr>
        <w:t>outcome</w:t>
      </w:r>
      <w:r w:rsidRPr="0063512F">
        <w:rPr>
          <w:rStyle w:val="Aufzhlungszeichen1Char"/>
          <w:rFonts w:ascii="Calibri" w:hAnsi="Calibri"/>
          <w:lang w:val="en-GB"/>
        </w:rPr>
        <w:t>, the strengths and areas of improvement should be summarised. Substantiate your assessments and briefly record sources of evidence</w:t>
      </w:r>
      <w:r w:rsidR="00F40E03" w:rsidRPr="0063512F">
        <w:rPr>
          <w:rStyle w:val="Aufzhlungszeichen1Char"/>
          <w:rFonts w:ascii="Calibri" w:hAnsi="Calibri"/>
          <w:lang w:val="en-GB"/>
        </w:rPr>
        <w:t>.</w:t>
      </w:r>
    </w:p>
    <w:p w14:paraId="1641A3E1" w14:textId="77777777" w:rsidR="002966C6" w:rsidRPr="0063512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 xml:space="preserve">Then the whole Quality Area should be assessed on the basis of the assessment of the strengths and areas of improvement on the levels of the criteria. </w:t>
      </w:r>
    </w:p>
    <w:p w14:paraId="6F38AFB3" w14:textId="77777777" w:rsidR="002966C6" w:rsidRPr="0063512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>Improvement measures (planned and implemented) must be pointed out.</w:t>
      </w:r>
    </w:p>
    <w:p w14:paraId="6CB9525F" w14:textId="77777777" w:rsidR="002966C6" w:rsidRPr="0063512F" w:rsidRDefault="002966C6" w:rsidP="00203190">
      <w:pPr>
        <w:pStyle w:val="ErluterungenAufzhl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Style w:val="Aufzhlungszeichen1Char"/>
          <w:rFonts w:ascii="Calibri" w:hAnsi="Calibri"/>
          <w:lang w:val="en-GB"/>
        </w:rPr>
      </w:pPr>
      <w:r w:rsidRPr="0063512F">
        <w:rPr>
          <w:rStyle w:val="Aufzhlungszeichen1Char"/>
          <w:rFonts w:ascii="Calibri" w:hAnsi="Calibri"/>
          <w:lang w:val="en-GB"/>
        </w:rPr>
        <w:t>Evaluation questions for the Peers should be formulated (recommended).</w:t>
      </w:r>
    </w:p>
    <w:p w14:paraId="1C99F987" w14:textId="77777777" w:rsidR="002966C6" w:rsidRPr="0063512F" w:rsidRDefault="002966C6" w:rsidP="00203190">
      <w:pPr>
        <w:pStyle w:val="Erluterungen"/>
        <w:pBdr>
          <w:top w:val="single" w:sz="4" w:space="7" w:color="auto"/>
          <w:left w:val="single" w:sz="4" w:space="4" w:color="auto"/>
          <w:bottom w:val="single" w:sz="4" w:space="10" w:color="auto"/>
          <w:right w:val="single" w:sz="4" w:space="4" w:color="auto"/>
        </w:pBdr>
        <w:shd w:val="clear" w:color="auto" w:fill="99CCFF"/>
        <w:rPr>
          <w:rFonts w:ascii="Calibri" w:hAnsi="Calibri" w:cs="Arial"/>
          <w:lang w:val="en-GB"/>
        </w:rPr>
      </w:pPr>
      <w:r w:rsidRPr="0063512F">
        <w:rPr>
          <w:rFonts w:ascii="Calibri" w:hAnsi="Calibri" w:cs="Arial"/>
          <w:lang w:val="en-GB"/>
        </w:rPr>
        <w:t xml:space="preserve">Please </w:t>
      </w:r>
      <w:r w:rsidRPr="0063512F">
        <w:rPr>
          <w:rStyle w:val="Aufzhlungszeichen1Char"/>
          <w:rFonts w:ascii="Calibri" w:hAnsi="Calibri"/>
          <w:lang w:val="en-GB"/>
        </w:rPr>
        <w:t>describe</w:t>
      </w:r>
      <w:r w:rsidRPr="0063512F">
        <w:rPr>
          <w:rFonts w:ascii="Calibri" w:hAnsi="Calibri" w:cs="Arial"/>
          <w:lang w:val="en-GB"/>
        </w:rPr>
        <w:t xml:space="preserve"> the results of the self-assessment in continuous text (only illustrative use of tables). </w:t>
      </w:r>
    </w:p>
    <w:p w14:paraId="5A0682FD" w14:textId="77777777" w:rsidR="00D83558" w:rsidRPr="0063512F" w:rsidRDefault="00D83558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55" w:name="_Toc204069858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Quality Area 1 </w: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t>(indicate which)</w: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55"/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</w:p>
    <w:p w14:paraId="46DC00AC" w14:textId="77777777" w:rsidR="00D83558" w:rsidRPr="0063512F" w:rsidRDefault="00CB5075" w:rsidP="00D83558">
      <w:pPr>
        <w:pStyle w:val="Textkrper2Tabelle"/>
        <w:rPr>
          <w:rFonts w:ascii="Calibri" w:hAnsi="Calibri" w:cs="Arial"/>
        </w:rPr>
      </w:pPr>
      <w:r w:rsidRPr="0063512F">
        <w:rPr>
          <w:rFonts w:ascii="Calibri" w:hAnsi="Calibri" w:cs="Arial"/>
        </w:rPr>
        <w:t>Strengths and areas of i</w:t>
      </w:r>
      <w:r w:rsidR="00D83558" w:rsidRPr="0063512F">
        <w:rPr>
          <w:rFonts w:ascii="Calibri" w:hAnsi="Calibri" w:cs="Arial"/>
        </w:rPr>
        <w:t xml:space="preserve">mprovement by </w:t>
      </w:r>
      <w:r w:rsidR="00660879" w:rsidRPr="0063512F">
        <w:rPr>
          <w:rFonts w:ascii="Calibri" w:hAnsi="Calibri" w:cs="Arial"/>
        </w:rPr>
        <w:t>outcome</w:t>
      </w:r>
      <w:r w:rsidR="004C1C7B" w:rsidRPr="0063512F">
        <w:rPr>
          <w:rFonts w:ascii="Calibri" w:hAnsi="Calibri" w:cs="Arial"/>
        </w:rPr>
        <w:t xml:space="preserve"> (including the sources of evidence)</w:t>
      </w:r>
    </w:p>
    <w:p w14:paraId="01129B62" w14:textId="77777777" w:rsidR="00D83558" w:rsidRPr="0063512F" w:rsidRDefault="00660879" w:rsidP="00D83558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Outcome</w:t>
      </w:r>
      <w:r w:rsidR="00D83558" w:rsidRPr="0063512F">
        <w:rPr>
          <w:rFonts w:ascii="Calibri" w:hAnsi="Calibri" w:cs="Arial"/>
        </w:rPr>
        <w:t xml:space="preserve"> 1: </w:t>
      </w:r>
    </w:p>
    <w:p w14:paraId="41DFAA5C" w14:textId="77777777" w:rsidR="00D83558" w:rsidRPr="0063512F" w:rsidRDefault="00D83558" w:rsidP="00D83558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…</w:t>
      </w:r>
    </w:p>
    <w:p w14:paraId="3C976842" w14:textId="77777777" w:rsidR="00D83558" w:rsidRPr="0063512F" w:rsidRDefault="00D83558" w:rsidP="00D83558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1787934E" w14:textId="77777777" w:rsidR="00D83558" w:rsidRPr="0063512F" w:rsidRDefault="00660879" w:rsidP="00D83558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Outcome</w:t>
      </w:r>
      <w:r w:rsidR="00D83558" w:rsidRPr="0063512F">
        <w:rPr>
          <w:rFonts w:ascii="Calibri" w:hAnsi="Calibri" w:cs="Arial"/>
        </w:rPr>
        <w:t xml:space="preserve"> 2 </w:t>
      </w:r>
      <w:proofErr w:type="spellStart"/>
      <w:r w:rsidR="00D83558" w:rsidRPr="0063512F">
        <w:rPr>
          <w:rFonts w:ascii="Calibri" w:hAnsi="Calibri" w:cs="Arial"/>
        </w:rPr>
        <w:t>etc</w:t>
      </w:r>
      <w:proofErr w:type="spellEnd"/>
      <w:r w:rsidR="00D83558" w:rsidRPr="0063512F">
        <w:rPr>
          <w:rFonts w:ascii="Calibri" w:hAnsi="Calibri" w:cs="Arial"/>
        </w:rPr>
        <w:t xml:space="preserve">: </w:t>
      </w:r>
    </w:p>
    <w:p w14:paraId="472ADD52" w14:textId="77777777" w:rsidR="00D83558" w:rsidRPr="0063512F" w:rsidRDefault="00D83558" w:rsidP="00D83558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…</w:t>
      </w:r>
    </w:p>
    <w:p w14:paraId="52795F4A" w14:textId="77777777" w:rsidR="00D83558" w:rsidRPr="0063512F" w:rsidRDefault="00CB5075" w:rsidP="00D83558">
      <w:pPr>
        <w:pStyle w:val="Textkrper2Tabelle"/>
        <w:rPr>
          <w:rFonts w:ascii="Calibri" w:hAnsi="Calibri" w:cs="Arial"/>
        </w:rPr>
      </w:pPr>
      <w:r w:rsidRPr="0063512F">
        <w:rPr>
          <w:rFonts w:ascii="Calibri" w:hAnsi="Calibri" w:cs="Arial"/>
        </w:rPr>
        <w:t>Overall a</w:t>
      </w:r>
      <w:r w:rsidR="00D83558" w:rsidRPr="0063512F">
        <w:rPr>
          <w:rFonts w:ascii="Calibri" w:hAnsi="Calibri" w:cs="Arial"/>
        </w:rPr>
        <w:t>ssessment of the Quality Area</w:t>
      </w:r>
      <w:r w:rsidR="004C1C7B" w:rsidRPr="0063512F">
        <w:rPr>
          <w:rFonts w:ascii="Calibri" w:hAnsi="Calibri" w:cs="Arial"/>
        </w:rPr>
        <w:t xml:space="preserve"> </w:t>
      </w:r>
    </w:p>
    <w:p w14:paraId="1549852F" w14:textId="77777777" w:rsidR="00A42E50" w:rsidRPr="0063512F" w:rsidRDefault="00A42E50" w:rsidP="00A42E5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408713BF" w14:textId="77777777" w:rsidR="00D83558" w:rsidRPr="0063512F" w:rsidRDefault="00D83558" w:rsidP="00D83558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Improvement measures (planned and implemented)</w:t>
      </w:r>
    </w:p>
    <w:p w14:paraId="190D5EA8" w14:textId="77777777" w:rsidR="00A42E50" w:rsidRPr="0063512F" w:rsidRDefault="00A42E50" w:rsidP="00A42E5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30F50576" w14:textId="77777777" w:rsidR="00D83558" w:rsidRPr="0063512F" w:rsidRDefault="00D83558" w:rsidP="00D83558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Evaluation questions for the Peers (</w:t>
      </w:r>
      <w:r w:rsidR="00F40E03" w:rsidRPr="0063512F">
        <w:rPr>
          <w:rFonts w:ascii="Calibri" w:hAnsi="Calibri" w:cs="Arial"/>
        </w:rPr>
        <w:t>recommended</w:t>
      </w:r>
      <w:r w:rsidRPr="0063512F">
        <w:rPr>
          <w:rFonts w:ascii="Calibri" w:hAnsi="Calibri" w:cs="Arial"/>
        </w:rPr>
        <w:t>)</w:t>
      </w:r>
    </w:p>
    <w:p w14:paraId="42DF3CB6" w14:textId="77777777" w:rsidR="00A42E50" w:rsidRPr="0063512F" w:rsidRDefault="00A42E50" w:rsidP="00A42E5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0928D87B" w14:textId="77777777" w:rsidR="00E025AF" w:rsidRPr="0063512F" w:rsidRDefault="00D83558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56" w:name="_Toc204069859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 xml:space="preserve">Quality Area 2 </w: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1"/>
            <w:enabled/>
            <w:calcOnExit w:val="0"/>
            <w:textInput/>
          </w:ffData>
        </w:fldChar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t>(indicate which)</w:t>
      </w:r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56"/>
      <w:r w:rsidR="00E025AF"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</w:p>
    <w:p w14:paraId="7F05894C" w14:textId="77777777" w:rsidR="004C1C7B" w:rsidRPr="0063512F" w:rsidRDefault="004C1C7B" w:rsidP="00E025AF">
      <w:pPr>
        <w:pStyle w:val="berschrift4"/>
        <w:numPr>
          <w:ilvl w:val="0"/>
          <w:numId w:val="0"/>
        </w:numPr>
        <w:rPr>
          <w:rFonts w:ascii="Calibri" w:hAnsi="Calibri"/>
        </w:rPr>
      </w:pPr>
      <w:r w:rsidRPr="0063512F">
        <w:rPr>
          <w:rFonts w:ascii="Calibri" w:hAnsi="Calibri"/>
        </w:rPr>
        <w:t xml:space="preserve">Strengths and </w:t>
      </w:r>
      <w:r w:rsidR="00CB5075" w:rsidRPr="0063512F">
        <w:rPr>
          <w:rFonts w:ascii="Calibri" w:hAnsi="Calibri"/>
        </w:rPr>
        <w:t>a</w:t>
      </w:r>
      <w:r w:rsidRPr="0063512F">
        <w:rPr>
          <w:rFonts w:ascii="Calibri" w:hAnsi="Calibri"/>
        </w:rPr>
        <w:t xml:space="preserve">reas of </w:t>
      </w:r>
      <w:r w:rsidR="00CB5075" w:rsidRPr="0063512F">
        <w:rPr>
          <w:rFonts w:ascii="Calibri" w:hAnsi="Calibri"/>
        </w:rPr>
        <w:t>i</w:t>
      </w:r>
      <w:r w:rsidRPr="0063512F">
        <w:rPr>
          <w:rFonts w:ascii="Calibri" w:hAnsi="Calibri"/>
        </w:rPr>
        <w:t xml:space="preserve">mprovement by </w:t>
      </w:r>
      <w:r w:rsidR="00660879" w:rsidRPr="0063512F">
        <w:rPr>
          <w:rFonts w:ascii="Calibri" w:hAnsi="Calibri"/>
        </w:rPr>
        <w:t>outcome</w:t>
      </w:r>
      <w:r w:rsidRPr="0063512F">
        <w:rPr>
          <w:rFonts w:ascii="Calibri" w:hAnsi="Calibri"/>
        </w:rPr>
        <w:t xml:space="preserve"> (including the sources of evidence)</w:t>
      </w:r>
    </w:p>
    <w:p w14:paraId="127125AB" w14:textId="77777777" w:rsidR="004C1C7B" w:rsidRPr="0063512F" w:rsidRDefault="00660879" w:rsidP="004C1C7B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Outcome</w:t>
      </w:r>
      <w:r w:rsidR="004C1C7B" w:rsidRPr="0063512F">
        <w:rPr>
          <w:rFonts w:ascii="Calibri" w:hAnsi="Calibri" w:cs="Arial"/>
        </w:rPr>
        <w:t xml:space="preserve"> 1: </w:t>
      </w:r>
    </w:p>
    <w:p w14:paraId="19BECABE" w14:textId="77777777" w:rsidR="004C1C7B" w:rsidRPr="0063512F" w:rsidRDefault="004C1C7B" w:rsidP="004C1C7B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…</w:t>
      </w:r>
    </w:p>
    <w:p w14:paraId="4774A8A6" w14:textId="77777777" w:rsidR="004C1C7B" w:rsidRPr="0063512F" w:rsidRDefault="004C1C7B" w:rsidP="004C1C7B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</w:p>
    <w:p w14:paraId="6176C909" w14:textId="77777777" w:rsidR="004C1C7B" w:rsidRPr="0063512F" w:rsidRDefault="00660879" w:rsidP="004C1C7B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lastRenderedPageBreak/>
        <w:t>Outcome</w:t>
      </w:r>
      <w:r w:rsidR="004C1C7B" w:rsidRPr="0063512F">
        <w:rPr>
          <w:rFonts w:ascii="Calibri" w:hAnsi="Calibri" w:cs="Arial"/>
        </w:rPr>
        <w:t xml:space="preserve"> 2 etc</w:t>
      </w:r>
      <w:r w:rsidR="002C2AAB" w:rsidRPr="0063512F">
        <w:rPr>
          <w:rFonts w:ascii="Calibri" w:hAnsi="Calibri" w:cs="Arial"/>
        </w:rPr>
        <w:t>.</w:t>
      </w:r>
      <w:r w:rsidR="004C1C7B" w:rsidRPr="0063512F">
        <w:rPr>
          <w:rFonts w:ascii="Calibri" w:hAnsi="Calibri" w:cs="Arial"/>
        </w:rPr>
        <w:t xml:space="preserve">: </w:t>
      </w:r>
    </w:p>
    <w:p w14:paraId="250B4B38" w14:textId="77777777" w:rsidR="004C1C7B" w:rsidRPr="0063512F" w:rsidRDefault="004C1C7B" w:rsidP="004C1C7B">
      <w:pPr>
        <w:pStyle w:val="Textkrp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</w:rPr>
      </w:pPr>
      <w:r w:rsidRPr="0063512F">
        <w:rPr>
          <w:rFonts w:ascii="Calibri" w:hAnsi="Calibri" w:cs="Arial"/>
        </w:rPr>
        <w:t>…</w:t>
      </w:r>
    </w:p>
    <w:p w14:paraId="3D515ADE" w14:textId="77777777" w:rsidR="002C2AAB" w:rsidRPr="0063512F" w:rsidRDefault="002C2AAB" w:rsidP="004C1C7B">
      <w:pPr>
        <w:pStyle w:val="Textkrper2Tabelle"/>
        <w:rPr>
          <w:rFonts w:ascii="Calibri" w:hAnsi="Calibri" w:cs="Arial"/>
        </w:rPr>
      </w:pPr>
    </w:p>
    <w:p w14:paraId="7517C0F9" w14:textId="77777777" w:rsidR="002C2AAB" w:rsidRPr="0063512F" w:rsidRDefault="002C2AAB" w:rsidP="004C1C7B">
      <w:pPr>
        <w:pStyle w:val="Textkrper2Tabelle"/>
        <w:rPr>
          <w:rFonts w:ascii="Calibri" w:hAnsi="Calibri" w:cs="Arial"/>
        </w:rPr>
      </w:pPr>
    </w:p>
    <w:p w14:paraId="2B5317DB" w14:textId="77777777" w:rsidR="002C2AAB" w:rsidRPr="0063512F" w:rsidRDefault="002C2AAB" w:rsidP="004C1C7B">
      <w:pPr>
        <w:pStyle w:val="Textkrper2Tabelle"/>
        <w:rPr>
          <w:rFonts w:ascii="Calibri" w:hAnsi="Calibri" w:cs="Arial"/>
        </w:rPr>
      </w:pPr>
    </w:p>
    <w:p w14:paraId="2DC6E8BA" w14:textId="77777777" w:rsidR="004C1C7B" w:rsidRPr="0063512F" w:rsidRDefault="00CB5075" w:rsidP="004C1C7B">
      <w:pPr>
        <w:pStyle w:val="Textkrper2Tabelle"/>
        <w:rPr>
          <w:rFonts w:ascii="Calibri" w:hAnsi="Calibri" w:cs="Arial"/>
        </w:rPr>
      </w:pPr>
      <w:r w:rsidRPr="0063512F">
        <w:rPr>
          <w:rFonts w:ascii="Calibri" w:hAnsi="Calibri" w:cs="Arial"/>
        </w:rPr>
        <w:t>Overall a</w:t>
      </w:r>
      <w:r w:rsidR="004C1C7B" w:rsidRPr="0063512F">
        <w:rPr>
          <w:rFonts w:ascii="Calibri" w:hAnsi="Calibri" w:cs="Arial"/>
        </w:rPr>
        <w:t xml:space="preserve">ssessment of the Quality Area </w:t>
      </w:r>
    </w:p>
    <w:p w14:paraId="42DAFBF1" w14:textId="77777777" w:rsidR="00593A90" w:rsidRPr="0063512F" w:rsidRDefault="00593A90" w:rsidP="00593A9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66001441" w14:textId="77777777" w:rsidR="004C1C7B" w:rsidRPr="0063512F" w:rsidRDefault="004C1C7B" w:rsidP="004C1C7B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Improvement measures (planned and implemented)</w:t>
      </w:r>
    </w:p>
    <w:p w14:paraId="2C15FB4C" w14:textId="77777777" w:rsidR="00593A90" w:rsidRPr="0063512F" w:rsidRDefault="00593A90" w:rsidP="00593A9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62566BD9" w14:textId="77777777" w:rsidR="004C1C7B" w:rsidRPr="0063512F" w:rsidRDefault="004C1C7B" w:rsidP="004C1C7B">
      <w:pPr>
        <w:pStyle w:val="Textkrper1CharChar"/>
        <w:rPr>
          <w:rFonts w:ascii="Calibri" w:hAnsi="Calibri" w:cs="Arial"/>
        </w:rPr>
      </w:pPr>
      <w:r w:rsidRPr="0063512F">
        <w:rPr>
          <w:rFonts w:ascii="Calibri" w:hAnsi="Calibri" w:cs="Arial"/>
        </w:rPr>
        <w:t>Evaluation questions for the Peers (</w:t>
      </w:r>
      <w:r w:rsidR="00F40E03" w:rsidRPr="0063512F">
        <w:rPr>
          <w:rFonts w:ascii="Calibri" w:hAnsi="Calibri" w:cs="Arial"/>
        </w:rPr>
        <w:t>recommended</w:t>
      </w:r>
      <w:r w:rsidRPr="0063512F">
        <w:rPr>
          <w:rFonts w:ascii="Calibri" w:hAnsi="Calibri" w:cs="Arial"/>
        </w:rPr>
        <w:t>)</w:t>
      </w:r>
    </w:p>
    <w:p w14:paraId="28744A7C" w14:textId="77777777" w:rsidR="00593A90" w:rsidRPr="0063512F" w:rsidRDefault="00593A90" w:rsidP="00593A90">
      <w:pPr>
        <w:pStyle w:val="Textkrper1"/>
        <w:pBdr>
          <w:top w:val="single" w:sz="4" w:space="11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240" w:after="240"/>
        <w:rPr>
          <w:rFonts w:ascii="Calibri" w:hAnsi="Calibri"/>
          <w:noProof/>
        </w:rPr>
      </w:pPr>
      <w:r w:rsidRPr="0063512F">
        <w:rPr>
          <w:rFonts w:ascii="Calibri" w:hAnsi="Calibri"/>
          <w:noProof/>
        </w:rPr>
        <w:fldChar w:fldCharType="begin">
          <w:ffData>
            <w:name w:val="Text20"/>
            <w:enabled/>
            <w:calcOnExit w:val="0"/>
            <w:textInput/>
          </w:ffData>
        </w:fldChar>
      </w:r>
      <w:r w:rsidRPr="0063512F">
        <w:rPr>
          <w:rFonts w:ascii="Calibri" w:hAnsi="Calibri"/>
          <w:noProof/>
        </w:rPr>
        <w:instrText xml:space="preserve"> FORMTEXT </w:instrText>
      </w:r>
      <w:r w:rsidRPr="0063512F">
        <w:rPr>
          <w:rFonts w:ascii="Calibri" w:hAnsi="Calibri"/>
          <w:noProof/>
        </w:rPr>
      </w:r>
      <w:r w:rsidRPr="0063512F">
        <w:rPr>
          <w:rFonts w:ascii="Calibri" w:hAnsi="Calibri"/>
          <w:noProof/>
        </w:rPr>
        <w:fldChar w:fldCharType="separate"/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t> </w:t>
      </w:r>
      <w:r w:rsidRPr="0063512F">
        <w:rPr>
          <w:rFonts w:ascii="Calibri" w:hAnsi="Calibri"/>
          <w:noProof/>
        </w:rPr>
        <w:fldChar w:fldCharType="end"/>
      </w:r>
    </w:p>
    <w:p w14:paraId="105A4B0B" w14:textId="77777777" w:rsidR="00D83558" w:rsidRPr="0063512F" w:rsidRDefault="00D83558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57" w:name="_Toc204069860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Quality Area 3 etc.</w:t>
      </w:r>
      <w:bookmarkEnd w:id="57"/>
    </w:p>
    <w:p w14:paraId="72FDB039" w14:textId="77777777" w:rsidR="00D83558" w:rsidRPr="0063512F" w:rsidRDefault="00D83558" w:rsidP="00D83558">
      <w:pPr>
        <w:rPr>
          <w:rFonts w:ascii="Calibri" w:hAnsi="Calibri" w:cs="Arial"/>
        </w:rPr>
      </w:pPr>
    </w:p>
    <w:p w14:paraId="095E62A3" w14:textId="77777777" w:rsidR="00EA3EC2" w:rsidRPr="0063512F" w:rsidRDefault="00EA3EC2" w:rsidP="00203190">
      <w:pPr>
        <w:pStyle w:val="Erluterungen"/>
        <w:pBdr>
          <w:top w:val="single" w:sz="4" w:space="9" w:color="auto"/>
          <w:left w:val="single" w:sz="4" w:space="1" w:color="auto"/>
          <w:bottom w:val="single" w:sz="4" w:space="11" w:color="auto"/>
          <w:right w:val="single" w:sz="4" w:space="1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sym w:font="Wingdings 3" w:char="F0E2"/>
      </w:r>
      <w:r w:rsidRPr="0063512F">
        <w:rPr>
          <w:rFonts w:ascii="Calibri" w:hAnsi="Calibri"/>
          <w:b/>
          <w:lang w:val="en-GB"/>
        </w:rPr>
        <w:t xml:space="preserve"> </w:t>
      </w:r>
      <w:r w:rsidRPr="0063512F">
        <w:rPr>
          <w:rFonts w:ascii="Calibri" w:hAnsi="Calibri"/>
          <w:lang w:val="en-GB"/>
        </w:rPr>
        <w:t>Do you really want to review more than two Quality Areas? ;)</w:t>
      </w:r>
    </w:p>
    <w:p w14:paraId="04FAB84C" w14:textId="77777777" w:rsidR="00F40E03" w:rsidRPr="0063512F" w:rsidRDefault="00F40E03" w:rsidP="00D83558">
      <w:pPr>
        <w:rPr>
          <w:rFonts w:ascii="Calibri" w:hAnsi="Calibri" w:cs="Arial"/>
        </w:rPr>
      </w:pPr>
    </w:p>
    <w:p w14:paraId="217CEE1D" w14:textId="77777777" w:rsidR="00D83558" w:rsidRPr="0063512F" w:rsidRDefault="00CC2690" w:rsidP="00C27CA6">
      <w:pPr>
        <w:pStyle w:val="berschrift1"/>
        <w:ind w:left="567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br w:type="page"/>
      </w:r>
      <w:bookmarkStart w:id="58" w:name="_Toc204069861"/>
      <w:r w:rsidR="00D83558" w:rsidRPr="0063512F">
        <w:rPr>
          <w:rFonts w:ascii="Calibri" w:hAnsi="Calibri"/>
          <w:lang w:val="en-GB"/>
        </w:rPr>
        <w:lastRenderedPageBreak/>
        <w:t>Annex</w:t>
      </w:r>
      <w:bookmarkEnd w:id="58"/>
    </w:p>
    <w:p w14:paraId="50C79258" w14:textId="77777777" w:rsidR="00EA3EC2" w:rsidRPr="0063512F" w:rsidRDefault="00D83558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t>Annex docume</w:t>
      </w:r>
      <w:r w:rsidR="00CB5075" w:rsidRPr="0063512F">
        <w:rPr>
          <w:rFonts w:ascii="Calibri" w:hAnsi="Calibri"/>
          <w:lang w:val="en-GB"/>
        </w:rPr>
        <w:t>nts which will help the Peers to obtain</w:t>
      </w:r>
      <w:r w:rsidRPr="0063512F">
        <w:rPr>
          <w:rFonts w:ascii="Calibri" w:hAnsi="Calibri"/>
          <w:lang w:val="en-GB"/>
        </w:rPr>
        <w:t xml:space="preserve"> a complete and adequate impression of 1) the </w:t>
      </w:r>
      <w:r w:rsidR="00660879" w:rsidRPr="0063512F">
        <w:rPr>
          <w:rFonts w:ascii="Calibri" w:hAnsi="Calibri"/>
          <w:lang w:val="en-GB"/>
        </w:rPr>
        <w:t>VNFIL</w:t>
      </w:r>
      <w:r w:rsidRPr="0063512F">
        <w:rPr>
          <w:rFonts w:ascii="Calibri" w:hAnsi="Calibri"/>
          <w:lang w:val="en-GB"/>
        </w:rPr>
        <w:t xml:space="preserve"> provision offered and 2) the quality areas to be reviewed.</w:t>
      </w:r>
      <w:r w:rsidR="00CC2690" w:rsidRPr="0063512F">
        <w:rPr>
          <w:rFonts w:ascii="Calibri" w:hAnsi="Calibri"/>
          <w:lang w:val="en-GB"/>
        </w:rPr>
        <w:t xml:space="preserve"> References to these documents will allow you to keep your Self-Report short and concise. </w:t>
      </w:r>
    </w:p>
    <w:p w14:paraId="13462292" w14:textId="77777777" w:rsidR="00D83558" w:rsidRPr="0063512F" w:rsidRDefault="00EA3EC2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sym w:font="Wingdings 3" w:char="F0E2"/>
      </w:r>
      <w:r w:rsidRPr="0063512F">
        <w:rPr>
          <w:rFonts w:ascii="Calibri" w:hAnsi="Calibri"/>
          <w:lang w:val="en-GB"/>
        </w:rPr>
        <w:t xml:space="preserve"> </w:t>
      </w:r>
      <w:r w:rsidR="00CC2690" w:rsidRPr="0063512F">
        <w:rPr>
          <w:rFonts w:ascii="Calibri" w:hAnsi="Calibri"/>
          <w:lang w:val="en-GB"/>
        </w:rPr>
        <w:t>Please make sure, however, that the Self-Report on its own remains a sufficient and adequate source for the Peer Review.</w:t>
      </w:r>
    </w:p>
    <w:bookmarkEnd w:id="4"/>
    <w:bookmarkEnd w:id="5"/>
    <w:p w14:paraId="04A90466" w14:textId="77777777" w:rsidR="00D83558" w:rsidRPr="0063512F" w:rsidRDefault="00CC2690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 w:cs="Arial"/>
          <w:lang w:val="en-GB"/>
        </w:rPr>
      </w:pPr>
      <w:r w:rsidRPr="0063512F">
        <w:rPr>
          <w:rFonts w:ascii="Calibri" w:hAnsi="Calibri"/>
          <w:lang w:val="en-GB"/>
        </w:rPr>
        <w:t>Provide</w:t>
      </w:r>
      <w:r w:rsidRPr="0063512F">
        <w:rPr>
          <w:rFonts w:ascii="Calibri" w:hAnsi="Calibri" w:cs="Arial"/>
          <w:lang w:val="en-GB"/>
        </w:rPr>
        <w:t xml:space="preserve"> a list</w:t>
      </w:r>
      <w:r w:rsidRPr="0063512F">
        <w:rPr>
          <w:rFonts w:ascii="Calibri" w:hAnsi="Calibri"/>
          <w:lang w:val="en-GB"/>
        </w:rPr>
        <w:t xml:space="preserve"> </w:t>
      </w:r>
      <w:r w:rsidRPr="0063512F">
        <w:rPr>
          <w:rFonts w:ascii="Calibri" w:hAnsi="Calibri" w:cs="Arial"/>
          <w:lang w:val="en-GB"/>
        </w:rPr>
        <w:t>of documents:</w:t>
      </w:r>
    </w:p>
    <w:p w14:paraId="631A69DC" w14:textId="77777777" w:rsidR="00CC2690" w:rsidRPr="0063512F" w:rsidRDefault="00CC2690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bookmarkStart w:id="59" w:name="Text50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bookmarkStart w:id="60" w:name="_Toc204069862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60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  <w:bookmarkEnd w:id="59"/>
    </w:p>
    <w:p w14:paraId="075C0E98" w14:textId="77777777" w:rsidR="00CC2690" w:rsidRPr="0063512F" w:rsidRDefault="00CC2690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bookmarkStart w:id="61" w:name="_Toc204069863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61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</w:p>
    <w:p w14:paraId="71A87F62" w14:textId="77777777" w:rsidR="00CC2690" w:rsidRPr="0063512F" w:rsidRDefault="00CC2690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bookmarkStart w:id="62" w:name="_Toc204069864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62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</w:p>
    <w:p w14:paraId="682BCC35" w14:textId="77777777" w:rsidR="00CC2690" w:rsidRPr="0063512F" w:rsidRDefault="00CC2690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bookmarkStart w:id="63" w:name="_Toc204069865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63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</w:p>
    <w:p w14:paraId="734605F6" w14:textId="77777777" w:rsidR="00CC2690" w:rsidRPr="0063512F" w:rsidRDefault="00CC2690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begin">
          <w:ffData>
            <w:name w:val="Text50"/>
            <w:enabled/>
            <w:calcOnExit w:val="0"/>
            <w:textInput/>
          </w:ffData>
        </w:fldCha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instrText xml:space="preserve"> FORMTEXT </w:instrTex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separate"/>
      </w:r>
      <w:bookmarkStart w:id="64" w:name="_Toc204069866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 </w:t>
      </w:r>
      <w:bookmarkEnd w:id="64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fldChar w:fldCharType="end"/>
      </w:r>
    </w:p>
    <w:p w14:paraId="605FA01B" w14:textId="77777777" w:rsidR="00CC2690" w:rsidRPr="0063512F" w:rsidRDefault="00CC2690" w:rsidP="0040229A">
      <w:pPr>
        <w:pStyle w:val="berschrift2"/>
        <w:rPr>
          <w:rFonts w:ascii="Calibri" w:hAnsi="Calibri"/>
          <w:b w:val="0"/>
          <w:bCs w:val="0"/>
          <w:iCs w:val="0"/>
          <w:sz w:val="24"/>
          <w:lang w:val="en-GB"/>
        </w:rPr>
      </w:pPr>
      <w:bookmarkStart w:id="65" w:name="_Toc204069867"/>
      <w:proofErr w:type="gramStart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etc</w:t>
      </w:r>
      <w:proofErr w:type="gramEnd"/>
      <w:r w:rsidRPr="0063512F">
        <w:rPr>
          <w:rFonts w:ascii="Calibri" w:hAnsi="Calibri"/>
          <w:b w:val="0"/>
          <w:bCs w:val="0"/>
          <w:iCs w:val="0"/>
          <w:sz w:val="24"/>
          <w:lang w:val="en-GB"/>
        </w:rPr>
        <w:t>.</w:t>
      </w:r>
      <w:bookmarkEnd w:id="65"/>
    </w:p>
    <w:p w14:paraId="4F8E21D2" w14:textId="77777777" w:rsidR="00C27CA6" w:rsidRPr="0063512F" w:rsidRDefault="00C27CA6" w:rsidP="00C27CA6">
      <w:pPr>
        <w:pStyle w:val="Aufzhlungszeichen2"/>
        <w:numPr>
          <w:ilvl w:val="0"/>
          <w:numId w:val="0"/>
        </w:numPr>
        <w:ind w:left="357" w:hanging="357"/>
        <w:rPr>
          <w:rFonts w:ascii="Calibri" w:hAnsi="Calibri"/>
          <w:lang w:val="en-GB"/>
        </w:rPr>
      </w:pPr>
    </w:p>
    <w:p w14:paraId="1AB4525A" w14:textId="77777777" w:rsidR="00C27CA6" w:rsidRPr="0063512F" w:rsidRDefault="00C27CA6" w:rsidP="00203190">
      <w:pPr>
        <w:pStyle w:val="Erluterungen"/>
        <w:pBdr>
          <w:top w:val="single" w:sz="4" w:space="10" w:color="auto"/>
          <w:left w:val="single" w:sz="4" w:space="1" w:color="auto"/>
          <w:bottom w:val="single" w:sz="4" w:space="8" w:color="auto"/>
          <w:right w:val="single" w:sz="4" w:space="1" w:color="auto"/>
        </w:pBdr>
        <w:shd w:val="clear" w:color="auto" w:fill="99CCFF"/>
        <w:rPr>
          <w:rFonts w:ascii="Calibri" w:hAnsi="Calibri"/>
          <w:lang w:val="en-GB"/>
        </w:rPr>
      </w:pPr>
      <w:r w:rsidRPr="0063512F">
        <w:rPr>
          <w:rFonts w:ascii="Calibri" w:hAnsi="Calibri"/>
          <w:lang w:val="en-GB"/>
        </w:rPr>
        <w:sym w:font="Wingdings 3" w:char="F0E2"/>
      </w:r>
      <w:r w:rsidRPr="0063512F">
        <w:rPr>
          <w:rFonts w:ascii="Calibri" w:hAnsi="Calibri"/>
          <w:b/>
          <w:lang w:val="en-GB"/>
        </w:rPr>
        <w:t xml:space="preserve"> Tip:</w:t>
      </w:r>
      <w:r w:rsidRPr="0063512F">
        <w:rPr>
          <w:rFonts w:ascii="Calibri" w:hAnsi="Calibri"/>
          <w:lang w:val="en-GB"/>
        </w:rPr>
        <w:t xml:space="preserve"> Delete all explanations and tips after the completion of the Self-Report – this will make the report leaner and easier to read.</w:t>
      </w:r>
    </w:p>
    <w:p w14:paraId="12C8111A" w14:textId="77777777" w:rsidR="00C27CA6" w:rsidRPr="0063512F" w:rsidRDefault="00C27CA6" w:rsidP="00C27CA6">
      <w:pPr>
        <w:pStyle w:val="Aufzhlungszeichen2"/>
        <w:numPr>
          <w:ilvl w:val="0"/>
          <w:numId w:val="0"/>
        </w:numPr>
        <w:ind w:left="357" w:hanging="357"/>
        <w:rPr>
          <w:rFonts w:ascii="Calibri" w:hAnsi="Calibri"/>
          <w:lang w:val="en-GB"/>
        </w:rPr>
      </w:pPr>
    </w:p>
    <w:bookmarkEnd w:id="6"/>
    <w:sectPr w:rsidR="00C27CA6" w:rsidRPr="0063512F" w:rsidSect="005E13BA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5AD91C" w14:textId="77777777" w:rsidR="00511EB0" w:rsidRDefault="00511EB0">
      <w:r>
        <w:separator/>
      </w:r>
    </w:p>
  </w:endnote>
  <w:endnote w:type="continuationSeparator" w:id="0">
    <w:p w14:paraId="7547F97B" w14:textId="77777777" w:rsidR="00511EB0" w:rsidRDefault="0051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69CAF" w14:textId="77777777" w:rsidR="00511EB0" w:rsidRDefault="00511EB0" w:rsidP="00E85D1D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30B5CBA1" w14:textId="77777777" w:rsidR="00511EB0" w:rsidRDefault="00511EB0" w:rsidP="004F7875">
    <w:pPr>
      <w:pStyle w:val="Fuzeil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A4505" w14:textId="76516725" w:rsidR="00511EB0" w:rsidRPr="00556E00" w:rsidRDefault="00511EB0" w:rsidP="00203190">
    <w:pPr>
      <w:pStyle w:val="Fuzeile"/>
    </w:pPr>
    <w:r w:rsidRPr="00E45DAB">
      <w:rPr>
        <w:rFonts w:ascii="Calibri" w:hAnsi="Calibri"/>
        <w:kern w:val="28"/>
        <w:sz w:val="20"/>
      </w:rPr>
      <w:t>Peer Review VNFIL Toolbox</w:t>
    </w:r>
    <w:r w:rsidRPr="00E45DAB">
      <w:rPr>
        <w:rFonts w:ascii="Calibri" w:hAnsi="Calibri"/>
      </w:rPr>
      <w:tab/>
    </w:r>
    <w:r>
      <w:tab/>
    </w:r>
    <w:r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PAGE </w:instrText>
    </w:r>
    <w:r w:rsidRPr="00E45DAB">
      <w:rPr>
        <w:rFonts w:ascii="Calibri" w:hAnsi="Calibri"/>
      </w:rPr>
      <w:fldChar w:fldCharType="separate"/>
    </w:r>
    <w:r w:rsidR="0063512F">
      <w:rPr>
        <w:rFonts w:ascii="Calibri" w:hAnsi="Calibri"/>
        <w:noProof/>
      </w:rPr>
      <w:t>7</w:t>
    </w:r>
    <w:r w:rsidRPr="00E45DAB">
      <w:rPr>
        <w:rFonts w:ascii="Calibri" w:hAnsi="Calibri"/>
      </w:rPr>
      <w:fldChar w:fldCharType="end"/>
    </w:r>
    <w:r w:rsidRPr="00E45DAB">
      <w:rPr>
        <w:rFonts w:ascii="Calibri" w:hAnsi="Calibri"/>
      </w:rPr>
      <w:t>/</w:t>
    </w:r>
    <w:r w:rsidRPr="00E45DAB">
      <w:rPr>
        <w:rFonts w:ascii="Calibri" w:hAnsi="Calibri"/>
      </w:rPr>
      <w:fldChar w:fldCharType="begin"/>
    </w:r>
    <w:r w:rsidRPr="00E45DAB">
      <w:rPr>
        <w:rFonts w:ascii="Calibri" w:hAnsi="Calibri"/>
      </w:rPr>
      <w:instrText xml:space="preserve"> NUMPAGES </w:instrText>
    </w:r>
    <w:r w:rsidRPr="00E45DAB">
      <w:rPr>
        <w:rFonts w:ascii="Calibri" w:hAnsi="Calibri"/>
      </w:rPr>
      <w:fldChar w:fldCharType="separate"/>
    </w:r>
    <w:r w:rsidR="0063512F">
      <w:rPr>
        <w:rFonts w:ascii="Calibri" w:hAnsi="Calibri"/>
        <w:noProof/>
      </w:rPr>
      <w:t>12</w:t>
    </w:r>
    <w:r w:rsidRPr="00E45DAB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44D416" w14:textId="77777777" w:rsidR="00511EB0" w:rsidRDefault="00511EB0">
      <w:r>
        <w:separator/>
      </w:r>
    </w:p>
  </w:footnote>
  <w:footnote w:type="continuationSeparator" w:id="0">
    <w:p w14:paraId="23035C82" w14:textId="77777777" w:rsidR="00511EB0" w:rsidRDefault="00511E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EC05B7" w14:textId="77777777" w:rsidR="00511EB0" w:rsidRPr="00AE641E" w:rsidRDefault="00511EB0" w:rsidP="00CC2690">
    <w:pPr>
      <w:pStyle w:val="Kopfzeile"/>
      <w:pBdr>
        <w:bottom w:val="single" w:sz="4" w:space="1" w:color="auto"/>
      </w:pBdr>
      <w:tabs>
        <w:tab w:val="clear" w:pos="4536"/>
      </w:tabs>
      <w:jc w:val="left"/>
      <w:rPr>
        <w:rFonts w:cs="Arial"/>
      </w:rPr>
    </w:pPr>
    <w:r w:rsidRPr="00731B2A">
      <w:t>Self-Report for the European Peer Review</w:t>
    </w:r>
    <w:r w:rsidRPr="00AE641E">
      <w:rPr>
        <w:rFonts w:cs="Arial"/>
      </w:rPr>
      <w:tab/>
    </w:r>
    <w:r>
      <w:rPr>
        <w:rFonts w:cs="Arial"/>
        <w:noProof/>
        <w:lang w:val="de-DE"/>
      </w:rPr>
      <w:drawing>
        <wp:inline distT="0" distB="0" distL="0" distR="0" wp14:anchorId="5F0F31E0" wp14:editId="0C8544E3">
          <wp:extent cx="1289282" cy="455930"/>
          <wp:effectExtent l="0" t="0" r="6350" b="1270"/>
          <wp:docPr id="3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9842" cy="4561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AFBCA" w14:textId="77777777" w:rsidR="00511EB0" w:rsidRDefault="00511EB0" w:rsidP="00AE641E">
    <w:pPr>
      <w:pStyle w:val="Kopfzeile"/>
      <w:jc w:val="right"/>
    </w:pPr>
    <w:r>
      <w:rPr>
        <w:noProof/>
        <w:lang w:val="de-DE"/>
      </w:rPr>
      <w:drawing>
        <wp:inline distT="0" distB="0" distL="0" distR="0" wp14:anchorId="49419864" wp14:editId="6F316A07">
          <wp:extent cx="2438292" cy="862258"/>
          <wp:effectExtent l="0" t="0" r="635" b="1905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755" cy="862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pStyle w:val="Aufzhlungszeichen4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pStyle w:val="Aufzhlungszeichen2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8B444B04"/>
    <w:lvl w:ilvl="0">
      <w:start w:val="1"/>
      <w:numFmt w:val="bullet"/>
      <w:pStyle w:val="ErluterungenAufzhlung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8211976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CD842AF"/>
    <w:multiLevelType w:val="multilevel"/>
    <w:tmpl w:val="C9229B0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Restart w:val="1"/>
      <w:pStyle w:val="berschrift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C078EC"/>
    <w:multiLevelType w:val="hybridMultilevel"/>
    <w:tmpl w:val="0C22DAD2"/>
    <w:lvl w:ilvl="0" w:tplc="04090001">
      <w:start w:val="1"/>
      <w:numFmt w:val="bullet"/>
      <w:pStyle w:val="FormatvorlageAufzhlungszeichen2Links0cmErsteZeile0cmNach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F03DDC"/>
    <w:multiLevelType w:val="multilevel"/>
    <w:tmpl w:val="AA4EFBC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 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595966A6"/>
    <w:multiLevelType w:val="multilevel"/>
    <w:tmpl w:val="2D42C8F2"/>
    <w:lvl w:ilvl="0">
      <w:start w:val="1"/>
      <w:numFmt w:val="decimal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12">
    <w:nsid w:val="5BD40BCB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698E293F"/>
    <w:multiLevelType w:val="hybridMultilevel"/>
    <w:tmpl w:val="33B6247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11"/>
  </w:num>
  <w:num w:numId="8">
    <w:abstractNumId w:val="9"/>
  </w:num>
  <w:num w:numId="9">
    <w:abstractNumId w:val="8"/>
  </w:num>
  <w:num w:numId="10">
    <w:abstractNumId w:val="13"/>
  </w:num>
  <w:num w:numId="11">
    <w:abstractNumId w:val="1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1"/>
  </w:num>
  <w:num w:numId="14">
    <w:abstractNumId w:val="11"/>
  </w:num>
  <w:num w:numId="15">
    <w:abstractNumId w:val="11"/>
  </w:num>
  <w:num w:numId="16">
    <w:abstractNumId w:val="11"/>
  </w:num>
  <w:num w:numId="17">
    <w:abstractNumId w:val="6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10"/>
  </w:num>
  <w:num w:numId="24">
    <w:abstractNumId w:val="10"/>
  </w:num>
  <w:num w:numId="25">
    <w:abstractNumId w:val="7"/>
  </w:num>
  <w:num w:numId="26">
    <w:abstractNumId w:val="7"/>
  </w:num>
  <w:num w:numId="27">
    <w:abstractNumId w:val="7"/>
  </w:num>
  <w:num w:numId="28">
    <w:abstractNumId w:val="7"/>
  </w:num>
  <w:num w:numId="29">
    <w:abstractNumId w:val="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7"/>
  </w:num>
  <w:num w:numId="36">
    <w:abstractNumId w:val="7"/>
  </w:num>
  <w:num w:numId="37">
    <w:abstractNumId w:val="7"/>
  </w:num>
  <w:num w:numId="38">
    <w:abstractNumId w:val="7"/>
  </w:num>
  <w:num w:numId="39">
    <w:abstractNumId w:val="7"/>
  </w:num>
  <w:num w:numId="40">
    <w:abstractNumId w:val="7"/>
  </w:num>
  <w:num w:numId="41">
    <w:abstractNumId w:val="7"/>
  </w:num>
  <w:num w:numId="42">
    <w:abstractNumId w:val="7"/>
  </w:num>
  <w:num w:numId="43">
    <w:abstractNumId w:val="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4566"/>
    <w:rsid w:val="0000567F"/>
    <w:rsid w:val="0000685E"/>
    <w:rsid w:val="00007A16"/>
    <w:rsid w:val="000120CB"/>
    <w:rsid w:val="00026434"/>
    <w:rsid w:val="0003232C"/>
    <w:rsid w:val="00037B72"/>
    <w:rsid w:val="00040B05"/>
    <w:rsid w:val="00061692"/>
    <w:rsid w:val="00075053"/>
    <w:rsid w:val="0007540D"/>
    <w:rsid w:val="000A5C00"/>
    <w:rsid w:val="000A5CCB"/>
    <w:rsid w:val="000A6D8E"/>
    <w:rsid w:val="000B1F40"/>
    <w:rsid w:val="000B36E4"/>
    <w:rsid w:val="000C556D"/>
    <w:rsid w:val="000D0CF3"/>
    <w:rsid w:val="000E7D63"/>
    <w:rsid w:val="000F107C"/>
    <w:rsid w:val="00106ACB"/>
    <w:rsid w:val="00115103"/>
    <w:rsid w:val="0011621C"/>
    <w:rsid w:val="00150A9A"/>
    <w:rsid w:val="00151AA8"/>
    <w:rsid w:val="0015288C"/>
    <w:rsid w:val="0015399A"/>
    <w:rsid w:val="00156D91"/>
    <w:rsid w:val="00171DCE"/>
    <w:rsid w:val="00175D11"/>
    <w:rsid w:val="00176266"/>
    <w:rsid w:val="001805F7"/>
    <w:rsid w:val="00195635"/>
    <w:rsid w:val="001A0EA5"/>
    <w:rsid w:val="001B1FD4"/>
    <w:rsid w:val="001B64F6"/>
    <w:rsid w:val="001C3A13"/>
    <w:rsid w:val="001C6A48"/>
    <w:rsid w:val="001D2F0E"/>
    <w:rsid w:val="001E0CE5"/>
    <w:rsid w:val="001F701D"/>
    <w:rsid w:val="00203190"/>
    <w:rsid w:val="00213461"/>
    <w:rsid w:val="002173C7"/>
    <w:rsid w:val="002264C3"/>
    <w:rsid w:val="00226A38"/>
    <w:rsid w:val="00241641"/>
    <w:rsid w:val="00261085"/>
    <w:rsid w:val="002767B1"/>
    <w:rsid w:val="0028579F"/>
    <w:rsid w:val="002961D2"/>
    <w:rsid w:val="002966C6"/>
    <w:rsid w:val="002B3124"/>
    <w:rsid w:val="002B34CB"/>
    <w:rsid w:val="002B4B9A"/>
    <w:rsid w:val="002C18E2"/>
    <w:rsid w:val="002C2AAB"/>
    <w:rsid w:val="002C4A2C"/>
    <w:rsid w:val="002F4D30"/>
    <w:rsid w:val="00313640"/>
    <w:rsid w:val="0032782F"/>
    <w:rsid w:val="003378A3"/>
    <w:rsid w:val="00353057"/>
    <w:rsid w:val="0036099F"/>
    <w:rsid w:val="00361BAD"/>
    <w:rsid w:val="0037212A"/>
    <w:rsid w:val="0038588C"/>
    <w:rsid w:val="00396FCD"/>
    <w:rsid w:val="003A5E13"/>
    <w:rsid w:val="003C0D02"/>
    <w:rsid w:val="003C7441"/>
    <w:rsid w:val="003D0C5A"/>
    <w:rsid w:val="003E0D80"/>
    <w:rsid w:val="003E0EFD"/>
    <w:rsid w:val="003E0FA5"/>
    <w:rsid w:val="003E4154"/>
    <w:rsid w:val="0040229A"/>
    <w:rsid w:val="00407733"/>
    <w:rsid w:val="00413E61"/>
    <w:rsid w:val="004425DE"/>
    <w:rsid w:val="004525A0"/>
    <w:rsid w:val="004840BA"/>
    <w:rsid w:val="0048608C"/>
    <w:rsid w:val="00496EDB"/>
    <w:rsid w:val="004B62E7"/>
    <w:rsid w:val="004C1C7B"/>
    <w:rsid w:val="004C4B03"/>
    <w:rsid w:val="004C718A"/>
    <w:rsid w:val="004D1188"/>
    <w:rsid w:val="004D42A8"/>
    <w:rsid w:val="004E4D4B"/>
    <w:rsid w:val="004E676C"/>
    <w:rsid w:val="004E6BA7"/>
    <w:rsid w:val="004E727C"/>
    <w:rsid w:val="004F2E78"/>
    <w:rsid w:val="004F7875"/>
    <w:rsid w:val="00503F95"/>
    <w:rsid w:val="00511EB0"/>
    <w:rsid w:val="00525D69"/>
    <w:rsid w:val="005324C5"/>
    <w:rsid w:val="00534F4A"/>
    <w:rsid w:val="00544E13"/>
    <w:rsid w:val="00556E00"/>
    <w:rsid w:val="0058016F"/>
    <w:rsid w:val="00583386"/>
    <w:rsid w:val="00593A90"/>
    <w:rsid w:val="00594012"/>
    <w:rsid w:val="00594EE6"/>
    <w:rsid w:val="005B0F52"/>
    <w:rsid w:val="005B2F83"/>
    <w:rsid w:val="005E13BA"/>
    <w:rsid w:val="005E674F"/>
    <w:rsid w:val="005E7FD3"/>
    <w:rsid w:val="005F5757"/>
    <w:rsid w:val="00613B4F"/>
    <w:rsid w:val="00634A65"/>
    <w:rsid w:val="00634F06"/>
    <w:rsid w:val="0063512F"/>
    <w:rsid w:val="00652DA4"/>
    <w:rsid w:val="00660879"/>
    <w:rsid w:val="00672DC7"/>
    <w:rsid w:val="00690F08"/>
    <w:rsid w:val="006919A1"/>
    <w:rsid w:val="00695707"/>
    <w:rsid w:val="00696876"/>
    <w:rsid w:val="00696DBF"/>
    <w:rsid w:val="006A0938"/>
    <w:rsid w:val="006B0895"/>
    <w:rsid w:val="006B7A73"/>
    <w:rsid w:val="006D28CE"/>
    <w:rsid w:val="006F0B5B"/>
    <w:rsid w:val="006F2BDC"/>
    <w:rsid w:val="006F7D4E"/>
    <w:rsid w:val="006F7EC1"/>
    <w:rsid w:val="00715620"/>
    <w:rsid w:val="00726A7D"/>
    <w:rsid w:val="00731B2A"/>
    <w:rsid w:val="0073416A"/>
    <w:rsid w:val="00754566"/>
    <w:rsid w:val="007672F0"/>
    <w:rsid w:val="00781AAA"/>
    <w:rsid w:val="007B020F"/>
    <w:rsid w:val="007B4CB7"/>
    <w:rsid w:val="007B6A34"/>
    <w:rsid w:val="007D1EFA"/>
    <w:rsid w:val="007D5A53"/>
    <w:rsid w:val="007D7C05"/>
    <w:rsid w:val="007F6D85"/>
    <w:rsid w:val="00801645"/>
    <w:rsid w:val="00801DE1"/>
    <w:rsid w:val="008100E2"/>
    <w:rsid w:val="0082138E"/>
    <w:rsid w:val="00821593"/>
    <w:rsid w:val="008303A7"/>
    <w:rsid w:val="00837376"/>
    <w:rsid w:val="00843E45"/>
    <w:rsid w:val="00854CC0"/>
    <w:rsid w:val="008728BB"/>
    <w:rsid w:val="008742D7"/>
    <w:rsid w:val="008929D6"/>
    <w:rsid w:val="008938FA"/>
    <w:rsid w:val="00893959"/>
    <w:rsid w:val="0089399F"/>
    <w:rsid w:val="008B120F"/>
    <w:rsid w:val="008B49E8"/>
    <w:rsid w:val="008D122B"/>
    <w:rsid w:val="008E09B8"/>
    <w:rsid w:val="008E4835"/>
    <w:rsid w:val="008E616A"/>
    <w:rsid w:val="00910980"/>
    <w:rsid w:val="00914CC2"/>
    <w:rsid w:val="009318DA"/>
    <w:rsid w:val="009329A4"/>
    <w:rsid w:val="009362B5"/>
    <w:rsid w:val="009428E2"/>
    <w:rsid w:val="009436BB"/>
    <w:rsid w:val="00967172"/>
    <w:rsid w:val="00970A4A"/>
    <w:rsid w:val="0098375A"/>
    <w:rsid w:val="00986D98"/>
    <w:rsid w:val="009956B8"/>
    <w:rsid w:val="00996A71"/>
    <w:rsid w:val="009B551B"/>
    <w:rsid w:val="009B6CFD"/>
    <w:rsid w:val="009D7E53"/>
    <w:rsid w:val="009D7F3E"/>
    <w:rsid w:val="009E3917"/>
    <w:rsid w:val="009E4613"/>
    <w:rsid w:val="009F353E"/>
    <w:rsid w:val="00A0506D"/>
    <w:rsid w:val="00A245F2"/>
    <w:rsid w:val="00A331F6"/>
    <w:rsid w:val="00A33EA7"/>
    <w:rsid w:val="00A33EED"/>
    <w:rsid w:val="00A42E50"/>
    <w:rsid w:val="00A4634D"/>
    <w:rsid w:val="00A51964"/>
    <w:rsid w:val="00A60352"/>
    <w:rsid w:val="00A666D0"/>
    <w:rsid w:val="00A711F9"/>
    <w:rsid w:val="00A85D93"/>
    <w:rsid w:val="00AA331A"/>
    <w:rsid w:val="00AA720D"/>
    <w:rsid w:val="00AA76F3"/>
    <w:rsid w:val="00AB68C0"/>
    <w:rsid w:val="00AC2434"/>
    <w:rsid w:val="00AC3FA8"/>
    <w:rsid w:val="00AE000C"/>
    <w:rsid w:val="00AE239A"/>
    <w:rsid w:val="00AE641E"/>
    <w:rsid w:val="00B06B6F"/>
    <w:rsid w:val="00B079E5"/>
    <w:rsid w:val="00B12155"/>
    <w:rsid w:val="00B26EBF"/>
    <w:rsid w:val="00B35E07"/>
    <w:rsid w:val="00B362E0"/>
    <w:rsid w:val="00B435DA"/>
    <w:rsid w:val="00B53893"/>
    <w:rsid w:val="00B54FD9"/>
    <w:rsid w:val="00B564A3"/>
    <w:rsid w:val="00B644C8"/>
    <w:rsid w:val="00B76A8A"/>
    <w:rsid w:val="00B8606D"/>
    <w:rsid w:val="00B879ED"/>
    <w:rsid w:val="00B90504"/>
    <w:rsid w:val="00B97DCD"/>
    <w:rsid w:val="00BB0879"/>
    <w:rsid w:val="00BB3C8A"/>
    <w:rsid w:val="00BD57CB"/>
    <w:rsid w:val="00BD5B13"/>
    <w:rsid w:val="00BE0C5B"/>
    <w:rsid w:val="00BE5A55"/>
    <w:rsid w:val="00BF0A70"/>
    <w:rsid w:val="00C17587"/>
    <w:rsid w:val="00C2109E"/>
    <w:rsid w:val="00C27CA6"/>
    <w:rsid w:val="00C34DC2"/>
    <w:rsid w:val="00C4092A"/>
    <w:rsid w:val="00C4139F"/>
    <w:rsid w:val="00C423A0"/>
    <w:rsid w:val="00C648F7"/>
    <w:rsid w:val="00C67281"/>
    <w:rsid w:val="00C841ED"/>
    <w:rsid w:val="00C95F02"/>
    <w:rsid w:val="00C971AE"/>
    <w:rsid w:val="00C97E4E"/>
    <w:rsid w:val="00CA3CA4"/>
    <w:rsid w:val="00CB5075"/>
    <w:rsid w:val="00CC033D"/>
    <w:rsid w:val="00CC2690"/>
    <w:rsid w:val="00CD5717"/>
    <w:rsid w:val="00CE0D2B"/>
    <w:rsid w:val="00CE185A"/>
    <w:rsid w:val="00CE5062"/>
    <w:rsid w:val="00D049F1"/>
    <w:rsid w:val="00D075C1"/>
    <w:rsid w:val="00D304CD"/>
    <w:rsid w:val="00D30C07"/>
    <w:rsid w:val="00D40307"/>
    <w:rsid w:val="00D4361F"/>
    <w:rsid w:val="00D47407"/>
    <w:rsid w:val="00D60F8B"/>
    <w:rsid w:val="00D81160"/>
    <w:rsid w:val="00D83558"/>
    <w:rsid w:val="00D8610F"/>
    <w:rsid w:val="00D92163"/>
    <w:rsid w:val="00DA2F32"/>
    <w:rsid w:val="00DB14CA"/>
    <w:rsid w:val="00DB6C45"/>
    <w:rsid w:val="00DB7692"/>
    <w:rsid w:val="00DC057B"/>
    <w:rsid w:val="00DD0BCB"/>
    <w:rsid w:val="00DD36FD"/>
    <w:rsid w:val="00DD6B7A"/>
    <w:rsid w:val="00DF14C0"/>
    <w:rsid w:val="00DF2370"/>
    <w:rsid w:val="00DF3CF5"/>
    <w:rsid w:val="00DF6D77"/>
    <w:rsid w:val="00DF785C"/>
    <w:rsid w:val="00DF7D35"/>
    <w:rsid w:val="00E025AF"/>
    <w:rsid w:val="00E02B49"/>
    <w:rsid w:val="00E14338"/>
    <w:rsid w:val="00E2629A"/>
    <w:rsid w:val="00E45DAB"/>
    <w:rsid w:val="00E55833"/>
    <w:rsid w:val="00E67F41"/>
    <w:rsid w:val="00E85D1D"/>
    <w:rsid w:val="00E96878"/>
    <w:rsid w:val="00E96BD5"/>
    <w:rsid w:val="00EA23AD"/>
    <w:rsid w:val="00EA3EC2"/>
    <w:rsid w:val="00EA442C"/>
    <w:rsid w:val="00EC7E53"/>
    <w:rsid w:val="00EF5962"/>
    <w:rsid w:val="00F110B8"/>
    <w:rsid w:val="00F14462"/>
    <w:rsid w:val="00F37D39"/>
    <w:rsid w:val="00F40E03"/>
    <w:rsid w:val="00F41131"/>
    <w:rsid w:val="00F445F7"/>
    <w:rsid w:val="00F54A38"/>
    <w:rsid w:val="00F84E7D"/>
    <w:rsid w:val="00F94514"/>
    <w:rsid w:val="00F97688"/>
    <w:rsid w:val="00FA2C14"/>
    <w:rsid w:val="00FB43C5"/>
    <w:rsid w:val="00FD152C"/>
    <w:rsid w:val="00FE7D90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DEC9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62E0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CharZchnZchn">
    <w:name w:val="Zchn Zchn Char Zchn Zchn Char Zchn Zchn Char Zchn Zchn"/>
    <w:basedOn w:val="Standard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Aufzhlungszeichen">
    <w:name w:val="List Bullet"/>
    <w:aliases w:val="Aufzählungszeichen 1 Char Char,Aufzählungszeichen 1 Char Char Char Char Char Char,Aufzählungszeichen 1"/>
    <w:basedOn w:val="Standard"/>
    <w:link w:val="AufzhlungszeichenZeichen"/>
    <w:pPr>
      <w:tabs>
        <w:tab w:val="num" w:pos="360"/>
      </w:tabs>
      <w:ind w:left="360" w:hanging="360"/>
    </w:pPr>
    <w:rPr>
      <w:lang w:val="de-DE"/>
    </w:rPr>
  </w:style>
  <w:style w:type="character" w:customStyle="1" w:styleId="AufzhlungszeichenZeichen">
    <w:name w:val="Aufzählungszeichen Zeichen"/>
    <w:aliases w:val="Aufzählungszeichen 1 Char Char Zeichen,Aufzählungszeichen 1 Char Char Char Char Char Char Zeichen,Aufzählungszeichen 1 Zeichen"/>
    <w:basedOn w:val="Absatzstandardschriftart"/>
    <w:link w:val="Aufzhlungszeichen"/>
    <w:rsid w:val="00AA720D"/>
    <w:rPr>
      <w:rFonts w:ascii="Arial" w:hAnsi="Arial"/>
      <w:sz w:val="22"/>
      <w:lang w:val="de-DE" w:eastAsia="de-DE"/>
    </w:rPr>
  </w:style>
  <w:style w:type="paragraph" w:styleId="Aufzhlungszeichen3">
    <w:name w:val="List Bullet 3"/>
    <w:basedOn w:val="Textkrper"/>
    <w:pPr>
      <w:numPr>
        <w:numId w:val="1"/>
      </w:numPr>
    </w:pPr>
    <w:rPr>
      <w:rFonts w:cs="Arial"/>
      <w:bCs/>
      <w:sz w:val="20"/>
      <w:lang w:val="de-DE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Aufzhlungszeichen2">
    <w:name w:val="List Bullet 2"/>
    <w:basedOn w:val="Standard"/>
    <w:rsid w:val="00CC2690"/>
    <w:pPr>
      <w:numPr>
        <w:numId w:val="2"/>
      </w:numPr>
      <w:spacing w:before="60"/>
      <w:ind w:left="357" w:hanging="357"/>
    </w:pPr>
    <w:rPr>
      <w:lang w:val="de-DE"/>
    </w:rPr>
  </w:style>
  <w:style w:type="paragraph" w:styleId="Aufzhlungszeichen4">
    <w:name w:val="List Bullet 4"/>
    <w:basedOn w:val="Standard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Standard"/>
    <w:rsid w:val="00CC269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Absatzstandardschriftart"/>
    <w:link w:val="Textkrper1CharChar"/>
    <w:rsid w:val="00AA720D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customStyle="1" w:styleId="Textkrper1CharChar">
    <w:name w:val="Textkörper 1 Char Char"/>
    <w:basedOn w:val="Standard"/>
    <w:link w:val="Textkrper1CharCharChar"/>
    <w:rsid w:val="003E0FA5"/>
    <w:pPr>
      <w:spacing w:before="120"/>
    </w:pPr>
    <w:rPr>
      <w:szCs w:val="22"/>
    </w:rPr>
  </w:style>
  <w:style w:type="paragraph" w:styleId="Listennummer">
    <w:name w:val="List Number"/>
    <w:basedOn w:val="Standard"/>
    <w:pPr>
      <w:numPr>
        <w:numId w:val="4"/>
      </w:numPr>
      <w:spacing w:after="60"/>
    </w:pPr>
    <w:rPr>
      <w:lang w:val="de-DE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781AAA"/>
    <w:rPr>
      <w:rFonts w:ascii="Arial" w:hAnsi="Arial" w:cs="Tahoma"/>
      <w:color w:val="FF6600"/>
      <w:u w:val="single"/>
      <w:lang w:val="en-US" w:eastAsia="en-US" w:bidi="ar-SA"/>
    </w:rPr>
  </w:style>
  <w:style w:type="paragraph" w:customStyle="1" w:styleId="FormatvorlageAufzhlungszeichen2Links0cmErsteZeile0cmNach">
    <w:name w:val="Formatvorlage Aufzählungszeichen 2 + Links:  0 cm Erste Zeile:  0 cm Nach..."/>
    <w:basedOn w:val="Standard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Standard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Standard"/>
    <w:rsid w:val="00E025A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  <w:rPr>
      <w:rFonts w:ascii="Tahoma" w:hAnsi="Tahoma" w:cs="Tahoma"/>
      <w:lang w:val="en-US" w:eastAsia="en-US" w:bidi="ar-SA"/>
    </w:rPr>
  </w:style>
  <w:style w:type="paragraph" w:styleId="Verzeichnis1">
    <w:name w:val="toc 1"/>
    <w:basedOn w:val="Standard"/>
    <w:next w:val="Standard"/>
    <w:semiHidden/>
    <w:rsid w:val="00CA3CA4"/>
    <w:pPr>
      <w:tabs>
        <w:tab w:val="left" w:leader="dot" w:pos="9072"/>
      </w:tabs>
      <w:spacing w:before="120"/>
    </w:pPr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Absatzstandardschriftart"/>
    <w:rsid w:val="00F94514"/>
    <w:rPr>
      <w:rFonts w:ascii="Arial" w:hAnsi="Arial" w:cs="Tahoma"/>
      <w:sz w:val="22"/>
      <w:lang w:val="de-DE" w:eastAsia="de-DE" w:bidi="ar-SA"/>
    </w:rPr>
  </w:style>
  <w:style w:type="paragraph" w:customStyle="1" w:styleId="Textkrper1">
    <w:name w:val="Textkörper 1"/>
    <w:basedOn w:val="Standard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Standard"/>
    <w:rsid w:val="00F84E7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">
    <w:name w:val="Zchn Zchn Char Zchn Zchn Char Zchn Zchn1 Char"/>
    <w:basedOn w:val="Standard"/>
    <w:rsid w:val="005E7FD3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1">
    <w:name w:val="Fließtext Char Zchn Zchn1"/>
    <w:basedOn w:val="Standard"/>
    <w:rsid w:val="00EC7E53"/>
    <w:pPr>
      <w:spacing w:after="160" w:line="240" w:lineRule="exact"/>
      <w:jc w:val="left"/>
    </w:pPr>
    <w:rPr>
      <w:rFonts w:cs="Tahoma"/>
      <w:lang w:val="en-US" w:eastAsia="en-US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Standard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Standard"/>
    <w:next w:val="Standard"/>
    <w:rsid w:val="007B4CB7"/>
    <w:pPr>
      <w:spacing w:before="240" w:after="480"/>
      <w:jc w:val="left"/>
    </w:pPr>
    <w:rPr>
      <w:b/>
      <w:sz w:val="28"/>
      <w:lang w:val="de-AT"/>
    </w:rPr>
  </w:style>
  <w:style w:type="character" w:customStyle="1" w:styleId="FuzeileZeichen">
    <w:name w:val="Fußzeile Zeichen"/>
    <w:link w:val="Fuzeile"/>
    <w:uiPriority w:val="99"/>
    <w:rsid w:val="00556E00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362E0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D075C1"/>
    <w:pPr>
      <w:keepNext/>
      <w:numPr>
        <w:numId w:val="25"/>
      </w:numPr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numPr>
        <w:ilvl w:val="1"/>
        <w:numId w:val="25"/>
      </w:numPr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C27CA6"/>
    <w:pPr>
      <w:keepNext/>
      <w:numPr>
        <w:ilvl w:val="2"/>
        <w:numId w:val="25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C27CA6"/>
    <w:pPr>
      <w:keepNext/>
      <w:numPr>
        <w:ilvl w:val="3"/>
        <w:numId w:val="23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basedOn w:val="Absatzstandardschriftart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CharZchnZchn">
    <w:name w:val="Zchn Zchn Char Zchn Zchn Char Zchn Zchn Char Zchn Zchn"/>
    <w:basedOn w:val="Standard"/>
    <w:rsid w:val="00CC2690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Aufzhlungszeichen">
    <w:name w:val="List Bullet"/>
    <w:aliases w:val="Aufzählungszeichen 1 Char Char,Aufzählungszeichen 1 Char Char Char Char Char Char,Aufzählungszeichen 1"/>
    <w:basedOn w:val="Standard"/>
    <w:link w:val="AufzhlungszeichenZeichen"/>
    <w:pPr>
      <w:tabs>
        <w:tab w:val="num" w:pos="360"/>
      </w:tabs>
      <w:ind w:left="360" w:hanging="360"/>
    </w:pPr>
    <w:rPr>
      <w:lang w:val="de-DE"/>
    </w:rPr>
  </w:style>
  <w:style w:type="character" w:customStyle="1" w:styleId="AufzhlungszeichenZeichen">
    <w:name w:val="Aufzählungszeichen Zeichen"/>
    <w:aliases w:val="Aufzählungszeichen 1 Char Char Zeichen,Aufzählungszeichen 1 Char Char Char Char Char Char Zeichen,Aufzählungszeichen 1 Zeichen"/>
    <w:basedOn w:val="Absatzstandardschriftart"/>
    <w:link w:val="Aufzhlungszeichen"/>
    <w:rsid w:val="00AA720D"/>
    <w:rPr>
      <w:rFonts w:ascii="Arial" w:hAnsi="Arial"/>
      <w:sz w:val="22"/>
      <w:lang w:val="de-DE" w:eastAsia="de-DE"/>
    </w:rPr>
  </w:style>
  <w:style w:type="paragraph" w:styleId="Aufzhlungszeichen3">
    <w:name w:val="List Bullet 3"/>
    <w:basedOn w:val="Textkrper"/>
    <w:pPr>
      <w:numPr>
        <w:numId w:val="1"/>
      </w:numPr>
    </w:pPr>
    <w:rPr>
      <w:rFonts w:cs="Arial"/>
      <w:bCs/>
      <w:sz w:val="20"/>
      <w:lang w:val="de-DE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Aufzhlungszeichen2">
    <w:name w:val="List Bullet 2"/>
    <w:basedOn w:val="Standard"/>
    <w:rsid w:val="00CC2690"/>
    <w:pPr>
      <w:numPr>
        <w:numId w:val="2"/>
      </w:numPr>
      <w:spacing w:before="60"/>
      <w:ind w:left="357" w:hanging="357"/>
    </w:pPr>
    <w:rPr>
      <w:lang w:val="de-DE"/>
    </w:rPr>
  </w:style>
  <w:style w:type="paragraph" w:styleId="Aufzhlungszeichen4">
    <w:name w:val="List Bullet 4"/>
    <w:basedOn w:val="Standard"/>
    <w:pPr>
      <w:numPr>
        <w:numId w:val="6"/>
      </w:numPr>
      <w:spacing w:before="120"/>
    </w:pPr>
  </w:style>
  <w:style w:type="paragraph" w:customStyle="1" w:styleId="ZchnZchnCharZchnZchn">
    <w:name w:val="Zchn Zchn Char Zchn Zchn"/>
    <w:basedOn w:val="Standard"/>
    <w:rsid w:val="00CC2690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Char">
    <w:name w:val="Textkörper 1 Char Char Char"/>
    <w:basedOn w:val="Absatzstandardschriftart"/>
    <w:link w:val="Textkrper1CharChar"/>
    <w:rsid w:val="00AA720D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customStyle="1" w:styleId="Textkrper1CharChar">
    <w:name w:val="Textkörper 1 Char Char"/>
    <w:basedOn w:val="Standard"/>
    <w:link w:val="Textkrper1CharCharChar"/>
    <w:rsid w:val="003E0FA5"/>
    <w:pPr>
      <w:spacing w:before="120"/>
    </w:pPr>
    <w:rPr>
      <w:szCs w:val="22"/>
    </w:rPr>
  </w:style>
  <w:style w:type="paragraph" w:styleId="Listennummer">
    <w:name w:val="List Number"/>
    <w:basedOn w:val="Standard"/>
    <w:pPr>
      <w:numPr>
        <w:numId w:val="4"/>
      </w:numPr>
      <w:spacing w:after="60"/>
    </w:pPr>
    <w:rPr>
      <w:lang w:val="de-DE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basedOn w:val="Absatzstandardschriftart"/>
    <w:rsid w:val="00781AAA"/>
    <w:rPr>
      <w:rFonts w:ascii="Arial" w:hAnsi="Arial" w:cs="Tahoma"/>
      <w:color w:val="FF6600"/>
      <w:u w:val="single"/>
      <w:lang w:val="en-US" w:eastAsia="en-US" w:bidi="ar-SA"/>
    </w:rPr>
  </w:style>
  <w:style w:type="paragraph" w:customStyle="1" w:styleId="FormatvorlageAufzhlungszeichen2Links0cmErsteZeile0cmNach">
    <w:name w:val="Formatvorlage Aufzählungszeichen 2 + Links:  0 cm Erste Zeile:  0 cm Nach..."/>
    <w:basedOn w:val="Standard"/>
    <w:rsid w:val="00CB5075"/>
    <w:pPr>
      <w:numPr>
        <w:numId w:val="8"/>
      </w:numPr>
      <w:spacing w:before="60"/>
    </w:pPr>
  </w:style>
  <w:style w:type="paragraph" w:customStyle="1" w:styleId="Textkrper1Char">
    <w:name w:val="Textkörper 1 Char"/>
    <w:basedOn w:val="Standard"/>
    <w:rsid w:val="00754566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Standard"/>
    <w:rsid w:val="00E025A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Textkrper2Tabelle">
    <w:name w:val="Textkörper 2_Tabelle"/>
    <w:basedOn w:val="Textkrper1Char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Char"/>
    <w:link w:val="Textkrper2Tabelle"/>
    <w:rsid w:val="00DF7D35"/>
    <w:rPr>
      <w:rFonts w:ascii="ITC Officina Sans Book" w:hAnsi="ITC Officina Sans Book" w:cs="Tahoma"/>
      <w:sz w:val="22"/>
      <w:szCs w:val="22"/>
      <w:lang w:val="en-GB" w:eastAsia="de-DE" w:bidi="ar-SA"/>
    </w:rPr>
  </w:style>
  <w:style w:type="paragraph" w:styleId="Fuzeile">
    <w:name w:val="footer"/>
    <w:basedOn w:val="Standard"/>
    <w:link w:val="FuzeileZeichen"/>
    <w:uiPriority w:val="99"/>
    <w:rsid w:val="004F7875"/>
    <w:pPr>
      <w:tabs>
        <w:tab w:val="center" w:pos="4536"/>
        <w:tab w:val="right" w:pos="9072"/>
      </w:tabs>
    </w:pPr>
  </w:style>
  <w:style w:type="character" w:styleId="Seitenzahl">
    <w:name w:val="page number"/>
    <w:basedOn w:val="Absatzstandardschriftart"/>
    <w:rsid w:val="004F7875"/>
    <w:rPr>
      <w:rFonts w:ascii="Tahoma" w:hAnsi="Tahoma" w:cs="Tahoma"/>
      <w:lang w:val="en-US" w:eastAsia="en-US" w:bidi="ar-SA"/>
    </w:rPr>
  </w:style>
  <w:style w:type="paragraph" w:styleId="Verzeichnis1">
    <w:name w:val="toc 1"/>
    <w:basedOn w:val="Standard"/>
    <w:next w:val="Standard"/>
    <w:semiHidden/>
    <w:rsid w:val="00CA3CA4"/>
    <w:pPr>
      <w:tabs>
        <w:tab w:val="left" w:leader="dot" w:pos="9072"/>
      </w:tabs>
      <w:spacing w:before="120"/>
    </w:pPr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character" w:customStyle="1" w:styleId="Aufzhlungszeichen1Char">
    <w:name w:val="Aufzählungszeichen 1 Char"/>
    <w:basedOn w:val="Absatzstandardschriftart"/>
    <w:rsid w:val="00F94514"/>
    <w:rPr>
      <w:rFonts w:ascii="Arial" w:hAnsi="Arial" w:cs="Tahoma"/>
      <w:sz w:val="22"/>
      <w:lang w:val="de-DE" w:eastAsia="de-DE" w:bidi="ar-SA"/>
    </w:rPr>
  </w:style>
  <w:style w:type="paragraph" w:customStyle="1" w:styleId="Textkrper1">
    <w:name w:val="Textkörper 1"/>
    <w:basedOn w:val="Standard"/>
    <w:rsid w:val="00175D11"/>
    <w:pPr>
      <w:spacing w:before="120"/>
    </w:pPr>
    <w:rPr>
      <w:szCs w:val="22"/>
    </w:rPr>
  </w:style>
  <w:style w:type="paragraph" w:customStyle="1" w:styleId="Legende">
    <w:name w:val="Legende"/>
    <w:basedOn w:val="Textkrper1"/>
    <w:rsid w:val="0011621C"/>
    <w:pPr>
      <w:spacing w:before="0" w:after="120"/>
      <w:jc w:val="left"/>
    </w:pPr>
    <w:rPr>
      <w:rFonts w:cs="Arial"/>
      <w:sz w:val="20"/>
      <w:szCs w:val="20"/>
    </w:rPr>
  </w:style>
  <w:style w:type="paragraph" w:customStyle="1" w:styleId="ZchnZchnCharZchnZchnCharZchnZchn1">
    <w:name w:val="Zchn Zchn Char Zchn Zchn Char Zchn Zchn1"/>
    <w:basedOn w:val="Standard"/>
    <w:rsid w:val="00F84E7D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ZchnZchnCharZchnZchnCharZchnZchn1Char">
    <w:name w:val="Zchn Zchn Char Zchn Zchn Char Zchn Zchn1 Char"/>
    <w:basedOn w:val="Standard"/>
    <w:rsid w:val="005E7FD3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customStyle="1" w:styleId="FlietextCharZchnZchn1">
    <w:name w:val="Fließtext Char Zchn Zchn1"/>
    <w:basedOn w:val="Standard"/>
    <w:rsid w:val="00EC7E53"/>
    <w:pPr>
      <w:spacing w:after="160" w:line="240" w:lineRule="exact"/>
      <w:jc w:val="left"/>
    </w:pPr>
    <w:rPr>
      <w:rFonts w:cs="Tahoma"/>
      <w:lang w:val="en-US" w:eastAsia="en-US"/>
    </w:rPr>
  </w:style>
  <w:style w:type="paragraph" w:customStyle="1" w:styleId="Erluterungen">
    <w:name w:val="Erläuterungen"/>
    <w:basedOn w:val="FlietextCharZchnZchn1"/>
    <w:rsid w:val="00EC7E53"/>
    <w:pPr>
      <w:spacing w:before="120" w:after="0"/>
    </w:pPr>
  </w:style>
  <w:style w:type="paragraph" w:customStyle="1" w:styleId="ErluterungenAufzhlungen">
    <w:name w:val="Erläuterungen Aufzählungen"/>
    <w:basedOn w:val="Standard"/>
    <w:rsid w:val="00E96878"/>
    <w:pPr>
      <w:numPr>
        <w:numId w:val="3"/>
      </w:numPr>
      <w:spacing w:before="120"/>
      <w:contextualSpacing/>
    </w:pPr>
    <w:rPr>
      <w:szCs w:val="22"/>
    </w:rPr>
  </w:style>
  <w:style w:type="paragraph" w:customStyle="1" w:styleId="Inhaltberschrift">
    <w:name w:val="Inhalt Überschrift"/>
    <w:basedOn w:val="Standard"/>
    <w:next w:val="Standard"/>
    <w:rsid w:val="007B4CB7"/>
    <w:pPr>
      <w:spacing w:before="240" w:after="480"/>
      <w:jc w:val="left"/>
    </w:pPr>
    <w:rPr>
      <w:b/>
      <w:sz w:val="28"/>
      <w:lang w:val="de-AT"/>
    </w:rPr>
  </w:style>
  <w:style w:type="character" w:customStyle="1" w:styleId="FuzeileZeichen">
    <w:name w:val="Fußzeile Zeichen"/>
    <w:link w:val="Fuzeile"/>
    <w:uiPriority w:val="99"/>
    <w:rsid w:val="00556E00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1824</Words>
  <Characters>11495</Characters>
  <Application>Microsoft Macintosh Word</Application>
  <DocSecurity>0</DocSecurity>
  <Lines>95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13293</CharactersWithSpaces>
  <SharedDoc>false</SharedDoc>
  <HLinks>
    <vt:vector size="162" baseType="variant">
      <vt:variant>
        <vt:i4>1572920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_Toc204069867</vt:lpwstr>
      </vt:variant>
      <vt:variant>
        <vt:i4>1572920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_Toc204069866</vt:lpwstr>
      </vt:variant>
      <vt:variant>
        <vt:i4>1572920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_Toc204069865</vt:lpwstr>
      </vt:variant>
      <vt:variant>
        <vt:i4>1572920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_Toc204069864</vt:lpwstr>
      </vt:variant>
      <vt:variant>
        <vt:i4>1572920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_Toc204069863</vt:lpwstr>
      </vt:variant>
      <vt:variant>
        <vt:i4>1572920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_Toc204069862</vt:lpwstr>
      </vt:variant>
      <vt:variant>
        <vt:i4>1572920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_Toc204069861</vt:lpwstr>
      </vt:variant>
      <vt:variant>
        <vt:i4>1572920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_Toc204069860</vt:lpwstr>
      </vt:variant>
      <vt:variant>
        <vt:i4>1769528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_Toc204069859</vt:lpwstr>
      </vt:variant>
      <vt:variant>
        <vt:i4>1769528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_Toc204069858</vt:lpwstr>
      </vt:variant>
      <vt:variant>
        <vt:i4>1769528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_Toc204069857</vt:lpwstr>
      </vt:variant>
      <vt:variant>
        <vt:i4>1769528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_Toc204069856</vt:lpwstr>
      </vt:variant>
      <vt:variant>
        <vt:i4>1769528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_Toc204069855</vt:lpwstr>
      </vt:variant>
      <vt:variant>
        <vt:i4>1769528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_Toc204069854</vt:lpwstr>
      </vt:variant>
      <vt:variant>
        <vt:i4>1769528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_Toc204069853</vt:lpwstr>
      </vt:variant>
      <vt:variant>
        <vt:i4>1769528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_Toc204069852</vt:lpwstr>
      </vt:variant>
      <vt:variant>
        <vt:i4>1769528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_Toc204069851</vt:lpwstr>
      </vt:variant>
      <vt:variant>
        <vt:i4>1769528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_Toc204069850</vt:lpwstr>
      </vt:variant>
      <vt:variant>
        <vt:i4>1703992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_Toc204069849</vt:lpwstr>
      </vt:variant>
      <vt:variant>
        <vt:i4>1703992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_Toc204069848</vt:lpwstr>
      </vt:variant>
      <vt:variant>
        <vt:i4>1703992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_Toc204069847</vt:lpwstr>
      </vt:variant>
      <vt:variant>
        <vt:i4>1703992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_Toc204069846</vt:lpwstr>
      </vt:variant>
      <vt:variant>
        <vt:i4>1703992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_Toc204069845</vt:lpwstr>
      </vt:variant>
      <vt:variant>
        <vt:i4>1703992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_Toc204069844</vt:lpwstr>
      </vt:variant>
      <vt:variant>
        <vt:i4>1703992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_Toc204069843</vt:lpwstr>
      </vt:variant>
      <vt:variant>
        <vt:i4>1703992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_Toc204069842</vt:lpwstr>
      </vt:variant>
      <vt:variant>
        <vt:i4>1703992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_Toc204069841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 kikstra</dc:creator>
  <dc:description>s.auch Pilots Toolbox</dc:description>
  <cp:lastModifiedBy>Maria</cp:lastModifiedBy>
  <cp:revision>5</cp:revision>
  <cp:lastPrinted>2008-01-07T15:25:00Z</cp:lastPrinted>
  <dcterms:created xsi:type="dcterms:W3CDTF">2018-05-11T07:00:00Z</dcterms:created>
  <dcterms:modified xsi:type="dcterms:W3CDTF">2018-07-02T06:53:00Z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1312235803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