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234E6C" w14:textId="54C5C10D" w:rsidR="00635466" w:rsidRPr="00477D1E" w:rsidRDefault="00635466" w:rsidP="00635466">
      <w:pPr>
        <w:pStyle w:val="Titel"/>
        <w:spacing w:before="360"/>
        <w:rPr>
          <w:rFonts w:ascii="Calibri" w:hAnsi="Calibri"/>
        </w:rPr>
      </w:pPr>
      <w:bookmarkStart w:id="0" w:name="_GoBack"/>
      <w:bookmarkEnd w:id="0"/>
      <w:r w:rsidRPr="00477D1E">
        <w:rPr>
          <w:rFonts w:ascii="Calibri" w:hAnsi="Calibri"/>
        </w:rPr>
        <w:t>Model</w:t>
      </w:r>
      <w:r w:rsidR="00CC749D" w:rsidRPr="00477D1E">
        <w:rPr>
          <w:rFonts w:ascii="Calibri" w:hAnsi="Calibri"/>
        </w:rPr>
        <w:t xml:space="preserve"> 1: </w:t>
      </w:r>
      <w:r w:rsidRPr="00477D1E">
        <w:rPr>
          <w:rFonts w:ascii="Calibri" w:hAnsi="Calibri"/>
        </w:rPr>
        <w:t>Peer Visit Agenda (</w:t>
      </w:r>
      <w:r w:rsidR="0085163A" w:rsidRPr="00477D1E">
        <w:rPr>
          <w:rFonts w:ascii="Calibri" w:hAnsi="Calibri"/>
        </w:rPr>
        <w:t xml:space="preserve">2 </w:t>
      </w:r>
      <w:r w:rsidRPr="00477D1E">
        <w:rPr>
          <w:rFonts w:ascii="Calibri" w:hAnsi="Calibri"/>
        </w:rPr>
        <w:t>tandem</w:t>
      </w:r>
      <w:r w:rsidR="00CC749D" w:rsidRPr="00477D1E">
        <w:rPr>
          <w:rFonts w:ascii="Calibri" w:hAnsi="Calibri"/>
        </w:rPr>
        <w:t>s</w:t>
      </w:r>
      <w:r w:rsidRPr="00477D1E">
        <w:rPr>
          <w:rFonts w:ascii="Calibri" w:hAnsi="Calibri"/>
        </w:rPr>
        <w:t xml:space="preserve"> with </w:t>
      </w:r>
      <w:r w:rsidRPr="00477D1E">
        <w:rPr>
          <w:rFonts w:ascii="Calibri" w:hAnsi="Calibri"/>
          <w:u w:val="single"/>
        </w:rPr>
        <w:t>4 peers</w:t>
      </w:r>
      <w:r w:rsidRPr="00477D1E">
        <w:rPr>
          <w:rFonts w:ascii="Calibri" w:hAnsi="Calibri"/>
        </w:rPr>
        <w:t>)</w:t>
      </w:r>
    </w:p>
    <w:p w14:paraId="20847F25" w14:textId="77777777" w:rsidR="00635466" w:rsidRPr="00477D1E" w:rsidRDefault="00635466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</w:rPr>
      </w:pPr>
      <w:r w:rsidRPr="00477D1E">
        <w:rPr>
          <w:rFonts w:ascii="Calibri" w:hAnsi="Calibri" w:cs="Arial"/>
          <w:b/>
          <w:sz w:val="20"/>
          <w:szCs w:val="20"/>
        </w:rPr>
        <w:t xml:space="preserve">Eve of Peer Visit: </w:t>
      </w:r>
      <w:r w:rsidRPr="00477D1E">
        <w:rPr>
          <w:rFonts w:ascii="Calibri" w:hAnsi="Calibri" w:cs="Arial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77D1E">
        <w:rPr>
          <w:rFonts w:ascii="Calibri" w:hAnsi="Calibri" w:cs="Arial"/>
          <w:b/>
          <w:sz w:val="20"/>
          <w:szCs w:val="20"/>
        </w:rPr>
        <w:instrText xml:space="preserve"> FORMTEXT </w:instrText>
      </w:r>
      <w:r w:rsidRPr="00477D1E">
        <w:rPr>
          <w:rFonts w:ascii="Calibri" w:hAnsi="Calibri" w:cs="Arial"/>
          <w:b/>
          <w:sz w:val="20"/>
          <w:szCs w:val="20"/>
        </w:rPr>
      </w:r>
      <w:r w:rsidRPr="00477D1E">
        <w:rPr>
          <w:rFonts w:ascii="Calibri" w:hAnsi="Calibri" w:cs="Arial"/>
          <w:b/>
          <w:sz w:val="20"/>
          <w:szCs w:val="20"/>
        </w:rPr>
        <w:fldChar w:fldCharType="separate"/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sz w:val="20"/>
          <w:szCs w:val="20"/>
        </w:rPr>
        <w:fldChar w:fldCharType="end"/>
      </w:r>
      <w:r w:rsidRPr="00477D1E">
        <w:rPr>
          <w:rFonts w:ascii="Calibri" w:hAnsi="Calibri" w:cs="Arial"/>
          <w:b/>
          <w:sz w:val="20"/>
          <w:szCs w:val="20"/>
        </w:rPr>
        <w:t xml:space="preserve"> </w:t>
      </w:r>
      <w:r w:rsidRPr="00477D1E">
        <w:rPr>
          <w:rFonts w:ascii="Calibri" w:hAnsi="Calibri" w:cs="Arial"/>
          <w:sz w:val="20"/>
          <w:szCs w:val="20"/>
        </w:rPr>
        <w:t>(put in date)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35466" w:rsidRPr="00477D1E" w14:paraId="7DF6461D" w14:textId="77777777" w:rsidTr="00AD5365">
        <w:tc>
          <w:tcPr>
            <w:tcW w:w="2988" w:type="dxa"/>
            <w:shd w:val="clear" w:color="auto" w:fill="99CCFF"/>
          </w:tcPr>
          <w:p w14:paraId="160E764D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43DD22DE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Time</w:t>
            </w:r>
          </w:p>
        </w:tc>
        <w:tc>
          <w:tcPr>
            <w:tcW w:w="6192" w:type="dxa"/>
            <w:shd w:val="clear" w:color="auto" w:fill="99CCFF"/>
          </w:tcPr>
          <w:p w14:paraId="158F6FA6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a) Interviewees or observed units</w:t>
            </w:r>
          </w:p>
          <w:p w14:paraId="3ABAF458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b) Peer </w:t>
            </w:r>
            <w:r w:rsidRPr="00477D1E">
              <w:rPr>
                <w:rFonts w:ascii="Calibri" w:hAnsi="Calibri" w:cs="Arial"/>
                <w:b/>
                <w:sz w:val="20"/>
              </w:rPr>
              <w:t>tandems 1&amp;2</w:t>
            </w:r>
          </w:p>
          <w:p w14:paraId="313CA0EC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Reserved room</w:t>
            </w:r>
          </w:p>
        </w:tc>
      </w:tr>
      <w:tr w:rsidR="00635466" w:rsidRPr="00477D1E" w14:paraId="4827B0DC" w14:textId="77777777" w:rsidTr="00ED3057">
        <w:tc>
          <w:tcPr>
            <w:tcW w:w="2988" w:type="dxa"/>
            <w:shd w:val="clear" w:color="auto" w:fill="FFCC00"/>
          </w:tcPr>
          <w:p w14:paraId="6BECB234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15.00 – 18.00</w:t>
            </w:r>
          </w:p>
          <w:p w14:paraId="727D75D7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Preparation of Review</w:t>
            </w:r>
          </w:p>
        </w:tc>
        <w:tc>
          <w:tcPr>
            <w:tcW w:w="6192" w:type="dxa"/>
            <w:shd w:val="clear" w:color="auto" w:fill="FFF0AF"/>
          </w:tcPr>
          <w:p w14:paraId="521EAA2C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7D733791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5C859368" w14:textId="77777777" w:rsidTr="00ED3057">
        <w:tc>
          <w:tcPr>
            <w:tcW w:w="2988" w:type="dxa"/>
            <w:shd w:val="clear" w:color="auto" w:fill="auto"/>
          </w:tcPr>
          <w:p w14:paraId="35B8B313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Evening</w:t>
            </w:r>
          </w:p>
        </w:tc>
        <w:tc>
          <w:tcPr>
            <w:tcW w:w="6192" w:type="dxa"/>
            <w:shd w:val="clear" w:color="auto" w:fill="auto"/>
          </w:tcPr>
          <w:p w14:paraId="09BAC0DD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Get-together and dinner of Peers</w:t>
            </w:r>
          </w:p>
        </w:tc>
      </w:tr>
    </w:tbl>
    <w:p w14:paraId="0B74F4AC" w14:textId="77777777" w:rsidR="00635466" w:rsidRPr="00477D1E" w:rsidRDefault="00635466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</w:rPr>
      </w:pPr>
      <w:r w:rsidRPr="00477D1E">
        <w:rPr>
          <w:rFonts w:ascii="Calibri" w:hAnsi="Calibri" w:cs="Arial"/>
          <w:b/>
          <w:sz w:val="20"/>
          <w:szCs w:val="20"/>
        </w:rPr>
        <w:t xml:space="preserve">Peer Visit Day 1: </w:t>
      </w:r>
      <w:r w:rsidRPr="00477D1E">
        <w:rPr>
          <w:rFonts w:ascii="Calibri" w:hAnsi="Calibri" w:cs="Arial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77D1E">
        <w:rPr>
          <w:rFonts w:ascii="Calibri" w:hAnsi="Calibri" w:cs="Arial"/>
          <w:b/>
          <w:sz w:val="20"/>
          <w:szCs w:val="20"/>
        </w:rPr>
        <w:instrText xml:space="preserve"> FORMTEXT </w:instrText>
      </w:r>
      <w:r w:rsidRPr="00477D1E">
        <w:rPr>
          <w:rFonts w:ascii="Calibri" w:hAnsi="Calibri" w:cs="Arial"/>
          <w:b/>
          <w:sz w:val="20"/>
          <w:szCs w:val="20"/>
        </w:rPr>
      </w:r>
      <w:r w:rsidRPr="00477D1E">
        <w:rPr>
          <w:rFonts w:ascii="Calibri" w:hAnsi="Calibri" w:cs="Arial"/>
          <w:b/>
          <w:sz w:val="20"/>
          <w:szCs w:val="20"/>
        </w:rPr>
        <w:fldChar w:fldCharType="separate"/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sz w:val="20"/>
          <w:szCs w:val="20"/>
        </w:rPr>
        <w:fldChar w:fldCharType="end"/>
      </w:r>
      <w:r w:rsidRPr="00477D1E">
        <w:rPr>
          <w:rFonts w:ascii="Calibri" w:hAnsi="Calibri" w:cs="Arial"/>
          <w:b/>
          <w:sz w:val="20"/>
          <w:szCs w:val="20"/>
        </w:rPr>
        <w:t xml:space="preserve"> </w:t>
      </w:r>
      <w:r w:rsidRPr="00477D1E">
        <w:rPr>
          <w:rFonts w:ascii="Calibri" w:hAnsi="Calibri" w:cs="Arial"/>
          <w:sz w:val="20"/>
          <w:szCs w:val="20"/>
        </w:rPr>
        <w:t>(put in date)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820"/>
        <w:gridCol w:w="3372"/>
      </w:tblGrid>
      <w:tr w:rsidR="00635466" w:rsidRPr="00477D1E" w14:paraId="38B92BB6" w14:textId="77777777" w:rsidTr="00AD5365">
        <w:tc>
          <w:tcPr>
            <w:tcW w:w="2988" w:type="dxa"/>
            <w:shd w:val="clear" w:color="auto" w:fill="99CCFF"/>
          </w:tcPr>
          <w:p w14:paraId="20DB0F93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</w:p>
          <w:p w14:paraId="0EF150DF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Time</w:t>
            </w:r>
          </w:p>
        </w:tc>
        <w:tc>
          <w:tcPr>
            <w:tcW w:w="6192" w:type="dxa"/>
            <w:gridSpan w:val="2"/>
            <w:shd w:val="clear" w:color="auto" w:fill="99CCFF"/>
          </w:tcPr>
          <w:p w14:paraId="5AB84603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a) Interviewees or observed units</w:t>
            </w:r>
          </w:p>
          <w:p w14:paraId="6A62DA79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Peer tandems 1&amp;2</w:t>
            </w:r>
          </w:p>
          <w:p w14:paraId="6D6437AF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Reserved room</w:t>
            </w:r>
          </w:p>
        </w:tc>
      </w:tr>
      <w:tr w:rsidR="00635466" w:rsidRPr="00477D1E" w14:paraId="142B92E1" w14:textId="77777777" w:rsidTr="00ED3057">
        <w:tc>
          <w:tcPr>
            <w:tcW w:w="2988" w:type="dxa"/>
            <w:shd w:val="clear" w:color="auto" w:fill="auto"/>
          </w:tcPr>
          <w:p w14:paraId="32CEB7C4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8.30 – 8.40</w:t>
            </w:r>
          </w:p>
          <w:p w14:paraId="3F6C9B17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Welcome 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4486A6BC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proofErr w:type="gramStart"/>
            <w:r w:rsidRPr="00477D1E">
              <w:rPr>
                <w:rFonts w:ascii="Calibri" w:hAnsi="Calibri" w:cs="Arial"/>
                <w:sz w:val="20"/>
              </w:rPr>
              <w:t>e</w:t>
            </w:r>
            <w:proofErr w:type="gramEnd"/>
            <w:r w:rsidRPr="00477D1E">
              <w:rPr>
                <w:rFonts w:ascii="Calibri" w:hAnsi="Calibri" w:cs="Arial"/>
                <w:sz w:val="20"/>
              </w:rPr>
              <w:t xml:space="preserve">.g. </w:t>
            </w:r>
            <w:r w:rsidR="00AD5365" w:rsidRPr="00477D1E">
              <w:rPr>
                <w:rFonts w:ascii="Calibri" w:hAnsi="Calibri" w:cs="Arial"/>
                <w:sz w:val="20"/>
              </w:rPr>
              <w:t>Director/Manager</w:t>
            </w:r>
            <w:r w:rsidRPr="00477D1E">
              <w:rPr>
                <w:rFonts w:ascii="Calibri" w:hAnsi="Calibri" w:cs="Arial"/>
                <w:sz w:val="20"/>
              </w:rPr>
              <w:t xml:space="preserve"> &amp; facilitator</w:t>
            </w:r>
          </w:p>
          <w:p w14:paraId="7CB74AEB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1EC2044C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c) </w:t>
            </w:r>
            <w:r w:rsidR="00AD5365" w:rsidRPr="00477D1E">
              <w:rPr>
                <w:rFonts w:ascii="Calibri" w:hAnsi="Calibri" w:cs="Arial"/>
                <w:sz w:val="20"/>
              </w:rPr>
              <w:t>Director’s</w:t>
            </w:r>
            <w:r w:rsidRPr="00477D1E">
              <w:rPr>
                <w:rFonts w:ascii="Calibri" w:hAnsi="Calibri" w:cs="Arial"/>
                <w:sz w:val="20"/>
              </w:rPr>
              <w:t xml:space="preserve"> office</w:t>
            </w:r>
          </w:p>
        </w:tc>
      </w:tr>
      <w:tr w:rsidR="00635466" w:rsidRPr="00477D1E" w14:paraId="00CCA038" w14:textId="77777777" w:rsidTr="00ED3057">
        <w:tc>
          <w:tcPr>
            <w:tcW w:w="2988" w:type="dxa"/>
            <w:shd w:val="clear" w:color="auto" w:fill="FFCC00"/>
          </w:tcPr>
          <w:p w14:paraId="66AE8F36" w14:textId="77777777" w:rsidR="00635466" w:rsidRPr="00CE3C5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CE3C57">
              <w:rPr>
                <w:rFonts w:ascii="Calibri" w:hAnsi="Calibri" w:cs="Arial"/>
                <w:sz w:val="20"/>
              </w:rPr>
              <w:t>8.40 – 9.20</w:t>
            </w:r>
          </w:p>
          <w:p w14:paraId="51B903C7" w14:textId="77777777" w:rsidR="00635466" w:rsidRPr="00CE3C5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CE3C57">
              <w:rPr>
                <w:rFonts w:ascii="Calibri" w:hAnsi="Calibri" w:cs="Arial"/>
                <w:sz w:val="20"/>
              </w:rPr>
              <w:t xml:space="preserve">Input </w:t>
            </w:r>
          </w:p>
          <w:p w14:paraId="41D2B81E" w14:textId="77777777" w:rsidR="00635466" w:rsidRPr="00CE3C5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CE3C57">
              <w:rPr>
                <w:rFonts w:ascii="Calibri" w:hAnsi="Calibri" w:cs="Arial"/>
                <w:sz w:val="20"/>
              </w:rPr>
              <w:t>Questions and discussion</w:t>
            </w:r>
          </w:p>
        </w:tc>
        <w:tc>
          <w:tcPr>
            <w:tcW w:w="6192" w:type="dxa"/>
            <w:gridSpan w:val="2"/>
            <w:shd w:val="clear" w:color="auto" w:fill="FFEDA3"/>
          </w:tcPr>
          <w:p w14:paraId="4BEE3409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AD5365" w:rsidRPr="00477D1E">
              <w:rPr>
                <w:rFonts w:ascii="Calibri" w:hAnsi="Calibri" w:cs="Arial"/>
                <w:sz w:val="20"/>
              </w:rPr>
              <w:t>Director/Manager, Q</w:t>
            </w:r>
          </w:p>
          <w:p w14:paraId="0C4F0EA5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4FF18D75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216E04BE" w14:textId="77777777" w:rsidTr="00ED3057">
        <w:tc>
          <w:tcPr>
            <w:tcW w:w="2988" w:type="dxa"/>
            <w:shd w:val="clear" w:color="auto" w:fill="FFCC00"/>
          </w:tcPr>
          <w:p w14:paraId="452B283C" w14:textId="77777777" w:rsidR="00635466" w:rsidRPr="00CE3C5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CE3C57">
              <w:rPr>
                <w:rFonts w:ascii="Calibri" w:hAnsi="Calibri" w:cs="Arial"/>
                <w:sz w:val="20"/>
              </w:rPr>
              <w:t>9.20 - 9.30</w:t>
            </w:r>
          </w:p>
          <w:p w14:paraId="23B35FDD" w14:textId="7FE68F02" w:rsidR="00635466" w:rsidRPr="00CE3C57" w:rsidRDefault="00C81120" w:rsidP="00C81120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CE3C57">
              <w:rPr>
                <w:rFonts w:ascii="Calibri" w:hAnsi="Calibri" w:cs="Arial"/>
                <w:sz w:val="20"/>
              </w:rPr>
              <w:t>Briefing photo evaluation</w:t>
            </w:r>
          </w:p>
        </w:tc>
        <w:tc>
          <w:tcPr>
            <w:tcW w:w="6192" w:type="dxa"/>
            <w:gridSpan w:val="2"/>
            <w:shd w:val="clear" w:color="auto" w:fill="FFEDA3"/>
          </w:tcPr>
          <w:p w14:paraId="33716CF7" w14:textId="339B54F9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AD5365" w:rsidRPr="00477D1E">
              <w:rPr>
                <w:rFonts w:ascii="Calibri" w:hAnsi="Calibri" w:cs="Arial"/>
                <w:sz w:val="20"/>
              </w:rPr>
              <w:t>Candidates</w:t>
            </w:r>
            <w:r w:rsidR="000358AC">
              <w:rPr>
                <w:rFonts w:ascii="Calibri" w:hAnsi="Calibri" w:cs="Arial"/>
                <w:sz w:val="20"/>
              </w:rPr>
              <w:t xml:space="preserve"> 3&amp;4</w:t>
            </w:r>
            <w:r w:rsidRPr="00477D1E">
              <w:rPr>
                <w:rFonts w:ascii="Calibri" w:hAnsi="Calibri" w:cs="Arial"/>
                <w:sz w:val="20"/>
              </w:rPr>
              <w:t xml:space="preserve"> (Quality Area X; evaluation on (put in date))</w:t>
            </w:r>
          </w:p>
        </w:tc>
      </w:tr>
      <w:tr w:rsidR="00635466" w:rsidRPr="00477D1E" w14:paraId="266BDEB1" w14:textId="77777777" w:rsidTr="00ED3057">
        <w:tc>
          <w:tcPr>
            <w:tcW w:w="2988" w:type="dxa"/>
            <w:shd w:val="clear" w:color="auto" w:fill="FFCC00"/>
          </w:tcPr>
          <w:p w14:paraId="14B8ABAB" w14:textId="77777777" w:rsidR="00635466" w:rsidRPr="00CE3C5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CE3C57">
              <w:rPr>
                <w:rFonts w:ascii="Calibri" w:hAnsi="Calibri" w:cs="Arial"/>
                <w:sz w:val="20"/>
              </w:rPr>
              <w:t>9.30 - 10.15</w:t>
            </w:r>
          </w:p>
          <w:p w14:paraId="0B9E6CE8" w14:textId="77777777" w:rsidR="00635466" w:rsidRPr="00CE3C57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CE3C57">
              <w:rPr>
                <w:rFonts w:ascii="Calibri" w:hAnsi="Calibri" w:cs="Arial"/>
                <w:sz w:val="20"/>
              </w:rPr>
              <w:t xml:space="preserve">Interview round 1 </w:t>
            </w:r>
          </w:p>
        </w:tc>
        <w:tc>
          <w:tcPr>
            <w:tcW w:w="2820" w:type="dxa"/>
            <w:shd w:val="clear" w:color="auto" w:fill="FFEDA3"/>
          </w:tcPr>
          <w:p w14:paraId="57C4B315" w14:textId="5ECE37B4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AD5365" w:rsidRPr="00477D1E">
              <w:rPr>
                <w:rFonts w:ascii="Calibri" w:hAnsi="Calibri" w:cs="Arial"/>
                <w:sz w:val="20"/>
              </w:rPr>
              <w:t xml:space="preserve">Candidates </w:t>
            </w:r>
            <w:r w:rsidRPr="00477D1E">
              <w:rPr>
                <w:rFonts w:ascii="Calibri" w:hAnsi="Calibri" w:cs="Arial"/>
                <w:sz w:val="20"/>
              </w:rPr>
              <w:t xml:space="preserve">1 </w:t>
            </w:r>
            <w:r w:rsidR="00C81120">
              <w:rPr>
                <w:rFonts w:ascii="Calibri" w:hAnsi="Calibri" w:cs="Arial"/>
                <w:sz w:val="20"/>
              </w:rPr>
              <w:t>(QA x</w:t>
            </w:r>
            <w:r w:rsidR="00C81120" w:rsidRPr="00477D1E">
              <w:rPr>
                <w:rFonts w:ascii="Calibri" w:hAnsi="Calibri" w:cs="Arial"/>
                <w:sz w:val="20"/>
              </w:rPr>
              <w:t>)</w:t>
            </w:r>
          </w:p>
          <w:p w14:paraId="30170C50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2</w:t>
            </w:r>
          </w:p>
          <w:p w14:paraId="7F40312D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  <w:tc>
          <w:tcPr>
            <w:tcW w:w="3372" w:type="dxa"/>
            <w:shd w:val="clear" w:color="auto" w:fill="FFEDA3"/>
          </w:tcPr>
          <w:p w14:paraId="5CAB7C90" w14:textId="19216215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a)</w:t>
            </w:r>
            <w:r w:rsidR="00C81120">
              <w:rPr>
                <w:rFonts w:ascii="Calibri" w:hAnsi="Calibri" w:cs="Arial"/>
                <w:sz w:val="20"/>
              </w:rPr>
              <w:t xml:space="preserve"> </w:t>
            </w:r>
            <w:r w:rsidR="00AD5365" w:rsidRPr="00477D1E">
              <w:rPr>
                <w:rFonts w:ascii="Calibri" w:hAnsi="Calibri" w:cs="Arial"/>
                <w:sz w:val="20"/>
              </w:rPr>
              <w:t>Candidates</w:t>
            </w:r>
            <w:r w:rsidRPr="00477D1E">
              <w:rPr>
                <w:rFonts w:ascii="Calibri" w:hAnsi="Calibri" w:cs="Arial"/>
                <w:sz w:val="20"/>
              </w:rPr>
              <w:t xml:space="preserve"> 2</w:t>
            </w:r>
            <w:r w:rsidR="00C81120">
              <w:rPr>
                <w:rFonts w:ascii="Calibri" w:hAnsi="Calibri" w:cs="Arial"/>
                <w:sz w:val="20"/>
              </w:rPr>
              <w:t xml:space="preserve"> (QA x</w:t>
            </w:r>
            <w:r w:rsidR="00C81120" w:rsidRPr="00477D1E">
              <w:rPr>
                <w:rFonts w:ascii="Calibri" w:hAnsi="Calibri" w:cs="Arial"/>
                <w:sz w:val="20"/>
              </w:rPr>
              <w:t>)</w:t>
            </w:r>
          </w:p>
          <w:p w14:paraId="39D68BD6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</w:t>
            </w:r>
          </w:p>
          <w:p w14:paraId="76BF5D51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4FA94D35" w14:textId="77777777" w:rsidTr="00ED3057">
        <w:tc>
          <w:tcPr>
            <w:tcW w:w="2988" w:type="dxa"/>
            <w:shd w:val="clear" w:color="auto" w:fill="auto"/>
          </w:tcPr>
          <w:p w14:paraId="134B064B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10.15 – 11.00</w:t>
            </w:r>
          </w:p>
          <w:p w14:paraId="403D247E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Analysis in Peer Tandems</w:t>
            </w:r>
          </w:p>
          <w:p w14:paraId="04ADC6ED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Incl. </w:t>
            </w:r>
            <w:r w:rsidRPr="00477D1E">
              <w:rPr>
                <w:rFonts w:ascii="Calibri" w:hAnsi="Calibri" w:cs="Arial"/>
                <w:i/>
                <w:sz w:val="20"/>
              </w:rPr>
              <w:t>Coffee Break</w:t>
            </w:r>
          </w:p>
        </w:tc>
        <w:tc>
          <w:tcPr>
            <w:tcW w:w="2820" w:type="dxa"/>
            <w:shd w:val="clear" w:color="auto" w:fill="auto"/>
          </w:tcPr>
          <w:p w14:paraId="19B51AB6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53CE7CD3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2</w:t>
            </w:r>
          </w:p>
          <w:p w14:paraId="33979A26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  <w:tc>
          <w:tcPr>
            <w:tcW w:w="3372" w:type="dxa"/>
            <w:shd w:val="clear" w:color="auto" w:fill="auto"/>
          </w:tcPr>
          <w:p w14:paraId="5A016212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021C2436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</w:t>
            </w:r>
          </w:p>
          <w:p w14:paraId="0CA5CCAA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1A8E2289" w14:textId="77777777" w:rsidTr="00ED3057">
        <w:tc>
          <w:tcPr>
            <w:tcW w:w="2988" w:type="dxa"/>
            <w:shd w:val="clear" w:color="auto" w:fill="FFCC00"/>
          </w:tcPr>
          <w:p w14:paraId="2D03C49C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11.00 – 11.45</w:t>
            </w:r>
          </w:p>
          <w:p w14:paraId="049A617A" w14:textId="4399ABF5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Observation</w:t>
            </w:r>
          </w:p>
        </w:tc>
        <w:tc>
          <w:tcPr>
            <w:tcW w:w="2820" w:type="dxa"/>
            <w:shd w:val="clear" w:color="auto" w:fill="FFEDA3"/>
          </w:tcPr>
          <w:p w14:paraId="319A3FC4" w14:textId="7BC5E2FB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C81120">
              <w:rPr>
                <w:rFonts w:ascii="Calibri" w:hAnsi="Calibri" w:cs="Arial"/>
                <w:sz w:val="20"/>
              </w:rPr>
              <w:t>VNFIL session</w:t>
            </w:r>
          </w:p>
          <w:p w14:paraId="058D0FC2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Tandem 1</w:t>
            </w:r>
          </w:p>
          <w:p w14:paraId="0FA238E1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  <w:tc>
          <w:tcPr>
            <w:tcW w:w="3372" w:type="dxa"/>
            <w:shd w:val="clear" w:color="auto" w:fill="FFEDA3"/>
          </w:tcPr>
          <w:p w14:paraId="5D6CDA71" w14:textId="73CAFF42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C81120">
              <w:rPr>
                <w:rFonts w:ascii="Calibri" w:hAnsi="Calibri" w:cs="Arial"/>
                <w:sz w:val="20"/>
              </w:rPr>
              <w:t>VNFIL session</w:t>
            </w:r>
          </w:p>
          <w:p w14:paraId="3404FE90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Tandem 2</w:t>
            </w:r>
          </w:p>
          <w:p w14:paraId="3EA6A82A" w14:textId="77777777" w:rsidR="00635466" w:rsidRPr="00477D1E" w:rsidRDefault="00635466" w:rsidP="00C81120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7BC5377D" w14:textId="77777777" w:rsidTr="00ED3057">
        <w:tc>
          <w:tcPr>
            <w:tcW w:w="2988" w:type="dxa"/>
            <w:shd w:val="clear" w:color="auto" w:fill="auto"/>
          </w:tcPr>
          <w:p w14:paraId="59CF9BFD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11.45 – 12.30</w:t>
            </w:r>
          </w:p>
          <w:p w14:paraId="0CA017EC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Analysis in Peer Tandems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74C2787F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63959014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5BBD652F" w14:textId="77777777" w:rsidTr="00ED3057">
        <w:tc>
          <w:tcPr>
            <w:tcW w:w="2988" w:type="dxa"/>
            <w:shd w:val="clear" w:color="auto" w:fill="auto"/>
          </w:tcPr>
          <w:p w14:paraId="57EEA9A6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12.30 – 13.30</w:t>
            </w:r>
          </w:p>
          <w:p w14:paraId="79EF2D3A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i/>
                <w:sz w:val="20"/>
              </w:rPr>
            </w:pPr>
            <w:r w:rsidRPr="00477D1E">
              <w:rPr>
                <w:rFonts w:ascii="Calibri" w:hAnsi="Calibri" w:cs="Arial"/>
                <w:i/>
                <w:sz w:val="20"/>
              </w:rPr>
              <w:t>Lunch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67A707CC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</w:p>
          <w:p w14:paraId="0DE31586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Restaurant</w:t>
            </w:r>
          </w:p>
        </w:tc>
      </w:tr>
      <w:tr w:rsidR="00635466" w:rsidRPr="00477D1E" w14:paraId="0D44C4B6" w14:textId="77777777" w:rsidTr="00ED3057">
        <w:tc>
          <w:tcPr>
            <w:tcW w:w="2988" w:type="dxa"/>
            <w:shd w:val="clear" w:color="auto" w:fill="FFCC00"/>
          </w:tcPr>
          <w:p w14:paraId="0BDF9C10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13.30 – 14.00</w:t>
            </w:r>
          </w:p>
          <w:p w14:paraId="1C72B914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Guided school tour</w:t>
            </w:r>
          </w:p>
        </w:tc>
        <w:tc>
          <w:tcPr>
            <w:tcW w:w="6192" w:type="dxa"/>
            <w:gridSpan w:val="2"/>
            <w:shd w:val="clear" w:color="auto" w:fill="FFEDA3"/>
          </w:tcPr>
          <w:p w14:paraId="7832EEA2" w14:textId="60AC8940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C81120">
              <w:rPr>
                <w:rFonts w:ascii="Calibri" w:hAnsi="Calibri" w:cs="Arial"/>
                <w:sz w:val="20"/>
              </w:rPr>
              <w:t>Staff (Facilitator, director, other staff)</w:t>
            </w:r>
          </w:p>
          <w:p w14:paraId="54F9A9CC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08F3D526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School</w:t>
            </w:r>
          </w:p>
        </w:tc>
      </w:tr>
      <w:tr w:rsidR="00635466" w:rsidRPr="00477D1E" w14:paraId="1198A951" w14:textId="77777777" w:rsidTr="00ED3057">
        <w:tc>
          <w:tcPr>
            <w:tcW w:w="2988" w:type="dxa"/>
            <w:shd w:val="clear" w:color="auto" w:fill="FFCC00"/>
          </w:tcPr>
          <w:p w14:paraId="223B2C8C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14.00 – 14.45</w:t>
            </w:r>
          </w:p>
          <w:p w14:paraId="5328B3B3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Interview round 2</w:t>
            </w:r>
          </w:p>
          <w:p w14:paraId="5B82C6BF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2820" w:type="dxa"/>
            <w:shd w:val="clear" w:color="auto" w:fill="FFEDA3"/>
          </w:tcPr>
          <w:p w14:paraId="430F7CBB" w14:textId="00668233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C81120">
              <w:rPr>
                <w:rFonts w:ascii="Calibri" w:hAnsi="Calibri" w:cs="Arial"/>
                <w:sz w:val="20"/>
              </w:rPr>
              <w:t>Counsellors 1 (QA x</w:t>
            </w:r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4430E8A0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2</w:t>
            </w:r>
          </w:p>
          <w:p w14:paraId="23592209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  <w:tc>
          <w:tcPr>
            <w:tcW w:w="3372" w:type="dxa"/>
            <w:shd w:val="clear" w:color="auto" w:fill="FFEDA3"/>
          </w:tcPr>
          <w:p w14:paraId="2D7B79EE" w14:textId="0BB7F4B1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C81120">
              <w:rPr>
                <w:rFonts w:ascii="Calibri" w:hAnsi="Calibri" w:cs="Arial"/>
                <w:sz w:val="20"/>
              </w:rPr>
              <w:t xml:space="preserve">Counsellors </w:t>
            </w:r>
            <w:r w:rsidR="000358AC">
              <w:rPr>
                <w:rFonts w:ascii="Calibri" w:hAnsi="Calibri" w:cs="Arial"/>
                <w:sz w:val="20"/>
              </w:rPr>
              <w:t xml:space="preserve">2 </w:t>
            </w:r>
            <w:r w:rsidR="00C81120">
              <w:rPr>
                <w:rFonts w:ascii="Calibri" w:hAnsi="Calibri" w:cs="Arial"/>
                <w:sz w:val="20"/>
              </w:rPr>
              <w:t>(QA x</w:t>
            </w:r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75015DF3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</w:t>
            </w:r>
          </w:p>
          <w:p w14:paraId="507E1FD9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62D628CA" w14:textId="77777777" w:rsidTr="00ED3057">
        <w:tc>
          <w:tcPr>
            <w:tcW w:w="2988" w:type="dxa"/>
            <w:shd w:val="clear" w:color="auto" w:fill="auto"/>
          </w:tcPr>
          <w:p w14:paraId="28A447F7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14.45 – 15.30</w:t>
            </w:r>
          </w:p>
          <w:p w14:paraId="4169A9C5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Analysis in Peer Tandems</w:t>
            </w:r>
          </w:p>
          <w:p w14:paraId="0DA2B8A5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Incl. </w:t>
            </w:r>
            <w:r w:rsidRPr="00477D1E">
              <w:rPr>
                <w:rFonts w:ascii="Calibri" w:hAnsi="Calibri" w:cs="Arial"/>
                <w:i/>
                <w:sz w:val="20"/>
              </w:rPr>
              <w:t>Coffee Break</w:t>
            </w:r>
          </w:p>
        </w:tc>
        <w:tc>
          <w:tcPr>
            <w:tcW w:w="2820" w:type="dxa"/>
            <w:shd w:val="clear" w:color="auto" w:fill="auto"/>
          </w:tcPr>
          <w:p w14:paraId="36924FC2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</w:p>
          <w:p w14:paraId="260A99B3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2</w:t>
            </w:r>
          </w:p>
          <w:p w14:paraId="7FB721CB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  <w:tc>
          <w:tcPr>
            <w:tcW w:w="3372" w:type="dxa"/>
            <w:shd w:val="clear" w:color="auto" w:fill="auto"/>
          </w:tcPr>
          <w:p w14:paraId="2F986AAC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</w:p>
          <w:p w14:paraId="05412121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</w:t>
            </w:r>
          </w:p>
          <w:p w14:paraId="2EA09DE5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3E960A74" w14:textId="77777777" w:rsidTr="00ED3057">
        <w:tc>
          <w:tcPr>
            <w:tcW w:w="2988" w:type="dxa"/>
            <w:shd w:val="clear" w:color="auto" w:fill="FFCC00"/>
          </w:tcPr>
          <w:p w14:paraId="4CE7BBFA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15.30 – 16.15</w:t>
            </w:r>
          </w:p>
          <w:p w14:paraId="7123438E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Interview round 3</w:t>
            </w:r>
          </w:p>
        </w:tc>
        <w:tc>
          <w:tcPr>
            <w:tcW w:w="2820" w:type="dxa"/>
            <w:shd w:val="clear" w:color="auto" w:fill="FFEDA3"/>
          </w:tcPr>
          <w:p w14:paraId="70E38157" w14:textId="4ADB82AB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a) Graduates</w:t>
            </w:r>
            <w:r w:rsidR="00C81120">
              <w:rPr>
                <w:rFonts w:ascii="Calibri" w:hAnsi="Calibri" w:cs="Arial"/>
                <w:sz w:val="20"/>
              </w:rPr>
              <w:t xml:space="preserve"> (QA x</w:t>
            </w:r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62E5D007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2</w:t>
            </w:r>
          </w:p>
          <w:p w14:paraId="256A8C43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  <w:tc>
          <w:tcPr>
            <w:tcW w:w="3372" w:type="dxa"/>
            <w:shd w:val="clear" w:color="auto" w:fill="FFEDA3"/>
          </w:tcPr>
          <w:p w14:paraId="0393B984" w14:textId="4B03D874" w:rsidR="00635466" w:rsidRPr="00477D1E" w:rsidRDefault="00C81120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a) Stakeholders (Enterprises, training institutions, employment services… </w:t>
            </w:r>
          </w:p>
          <w:p w14:paraId="5540A1E4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</w:t>
            </w:r>
          </w:p>
          <w:p w14:paraId="2B8F96B9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701ED628" w14:textId="77777777" w:rsidTr="00ED3057">
        <w:tc>
          <w:tcPr>
            <w:tcW w:w="2988" w:type="dxa"/>
            <w:shd w:val="clear" w:color="auto" w:fill="auto"/>
          </w:tcPr>
          <w:p w14:paraId="1D1BD66A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16.15 – 16.45</w:t>
            </w:r>
          </w:p>
          <w:p w14:paraId="4FFD64EB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Analysis in Peer Tandems</w:t>
            </w:r>
          </w:p>
        </w:tc>
        <w:tc>
          <w:tcPr>
            <w:tcW w:w="2820" w:type="dxa"/>
            <w:shd w:val="clear" w:color="auto" w:fill="auto"/>
          </w:tcPr>
          <w:p w14:paraId="47155EFE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2</w:t>
            </w:r>
          </w:p>
          <w:p w14:paraId="19EA0507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  <w:tc>
          <w:tcPr>
            <w:tcW w:w="3372" w:type="dxa"/>
            <w:shd w:val="clear" w:color="auto" w:fill="auto"/>
          </w:tcPr>
          <w:p w14:paraId="41CF8D59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</w:t>
            </w:r>
          </w:p>
          <w:p w14:paraId="526E64D3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56870BD8" w14:textId="77777777" w:rsidTr="00ED3057">
        <w:tc>
          <w:tcPr>
            <w:tcW w:w="2988" w:type="dxa"/>
            <w:shd w:val="clear" w:color="auto" w:fill="auto"/>
          </w:tcPr>
          <w:p w14:paraId="6A0A9EC3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16.45 – 17.30</w:t>
            </w:r>
          </w:p>
          <w:p w14:paraId="34797DC6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Internal analysis I &amp; (Meta) Refle</w:t>
            </w:r>
            <w:r w:rsidRPr="00477D1E">
              <w:rPr>
                <w:rFonts w:ascii="Calibri" w:hAnsi="Calibri" w:cs="Arial"/>
                <w:sz w:val="20"/>
              </w:rPr>
              <w:t>c</w:t>
            </w:r>
            <w:r w:rsidRPr="00477D1E">
              <w:rPr>
                <w:rFonts w:ascii="Calibri" w:hAnsi="Calibri" w:cs="Arial"/>
                <w:sz w:val="20"/>
              </w:rPr>
              <w:t>tion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33DAF417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</w:p>
          <w:p w14:paraId="71D2E40E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4283D4C9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494EB473" w14:textId="77777777" w:rsidTr="00ED3057">
        <w:tc>
          <w:tcPr>
            <w:tcW w:w="2988" w:type="dxa"/>
            <w:shd w:val="clear" w:color="auto" w:fill="auto"/>
          </w:tcPr>
          <w:p w14:paraId="15DE3BBB" w14:textId="77777777" w:rsidR="00635466" w:rsidRPr="00477D1E" w:rsidRDefault="00635466" w:rsidP="00ED3057">
            <w:pPr>
              <w:ind w:left="-117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Evening</w:t>
            </w:r>
          </w:p>
        </w:tc>
        <w:tc>
          <w:tcPr>
            <w:tcW w:w="6192" w:type="dxa"/>
            <w:gridSpan w:val="2"/>
            <w:shd w:val="clear" w:color="auto" w:fill="auto"/>
          </w:tcPr>
          <w:p w14:paraId="09A63BBF" w14:textId="77777777" w:rsidR="00635466" w:rsidRPr="00477D1E" w:rsidRDefault="00635466" w:rsidP="00C81120">
            <w:pPr>
              <w:ind w:left="131" w:hanging="13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Free (get-together optional)</w:t>
            </w:r>
          </w:p>
        </w:tc>
      </w:tr>
    </w:tbl>
    <w:p w14:paraId="6B6D841B" w14:textId="77777777" w:rsidR="00635466" w:rsidRPr="00477D1E" w:rsidRDefault="00635466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</w:rPr>
      </w:pPr>
    </w:p>
    <w:p w14:paraId="6371E1F6" w14:textId="73C43568" w:rsidR="00635466" w:rsidRPr="00477D1E" w:rsidRDefault="00635466" w:rsidP="00635466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</w:rPr>
      </w:pPr>
      <w:r w:rsidRPr="00477D1E">
        <w:rPr>
          <w:rFonts w:ascii="Calibri" w:hAnsi="Calibri" w:cs="Arial"/>
          <w:b/>
          <w:sz w:val="20"/>
          <w:szCs w:val="20"/>
        </w:rPr>
        <w:t xml:space="preserve">Peer Visit Day 2: </w:t>
      </w:r>
      <w:r w:rsidRPr="00477D1E">
        <w:rPr>
          <w:rFonts w:ascii="Calibri" w:hAnsi="Calibri" w:cs="Arial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77D1E">
        <w:rPr>
          <w:rFonts w:ascii="Calibri" w:hAnsi="Calibri" w:cs="Arial"/>
          <w:b/>
          <w:sz w:val="20"/>
          <w:szCs w:val="20"/>
        </w:rPr>
        <w:instrText xml:space="preserve"> FORMTEXT </w:instrText>
      </w:r>
      <w:r w:rsidRPr="00477D1E">
        <w:rPr>
          <w:rFonts w:ascii="Calibri" w:hAnsi="Calibri" w:cs="Arial"/>
          <w:b/>
          <w:sz w:val="20"/>
          <w:szCs w:val="20"/>
        </w:rPr>
      </w:r>
      <w:r w:rsidRPr="00477D1E">
        <w:rPr>
          <w:rFonts w:ascii="Calibri" w:hAnsi="Calibri" w:cs="Arial"/>
          <w:b/>
          <w:sz w:val="20"/>
          <w:szCs w:val="20"/>
        </w:rPr>
        <w:fldChar w:fldCharType="separate"/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sz w:val="20"/>
          <w:szCs w:val="20"/>
        </w:rPr>
        <w:fldChar w:fldCharType="end"/>
      </w:r>
      <w:r w:rsidRPr="00477D1E">
        <w:rPr>
          <w:rFonts w:ascii="Calibri" w:hAnsi="Calibri" w:cs="Arial"/>
          <w:b/>
          <w:sz w:val="20"/>
          <w:szCs w:val="20"/>
        </w:rPr>
        <w:t xml:space="preserve"> </w:t>
      </w:r>
      <w:r w:rsidRPr="00477D1E">
        <w:rPr>
          <w:rFonts w:ascii="Calibri" w:hAnsi="Calibri" w:cs="Arial"/>
          <w:sz w:val="20"/>
          <w:szCs w:val="20"/>
        </w:rPr>
        <w:t>(put in date)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3240"/>
        <w:gridCol w:w="3132"/>
      </w:tblGrid>
      <w:tr w:rsidR="00635466" w:rsidRPr="00477D1E" w14:paraId="2CD2006A" w14:textId="77777777" w:rsidTr="0085163A">
        <w:tc>
          <w:tcPr>
            <w:tcW w:w="2808" w:type="dxa"/>
            <w:shd w:val="clear" w:color="auto" w:fill="99CCFF"/>
          </w:tcPr>
          <w:p w14:paraId="22F698C6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694FA7D0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Time</w:t>
            </w:r>
          </w:p>
        </w:tc>
        <w:tc>
          <w:tcPr>
            <w:tcW w:w="6372" w:type="dxa"/>
            <w:gridSpan w:val="2"/>
            <w:shd w:val="clear" w:color="auto" w:fill="99CCFF"/>
          </w:tcPr>
          <w:p w14:paraId="2FE5C622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a) Interviewees or observed units</w:t>
            </w:r>
          </w:p>
          <w:p w14:paraId="1CEECB96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Peer tandems 1&amp;2</w:t>
            </w:r>
          </w:p>
          <w:p w14:paraId="10050D0A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Reserved room</w:t>
            </w:r>
          </w:p>
        </w:tc>
      </w:tr>
      <w:tr w:rsidR="00635466" w:rsidRPr="00477D1E" w14:paraId="6916F617" w14:textId="77777777" w:rsidTr="00ED3057">
        <w:tc>
          <w:tcPr>
            <w:tcW w:w="2808" w:type="dxa"/>
            <w:shd w:val="clear" w:color="auto" w:fill="FFCC00"/>
          </w:tcPr>
          <w:p w14:paraId="0F66BCCD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8.30 – 9.15</w:t>
            </w:r>
          </w:p>
          <w:p w14:paraId="7365B33A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Interview round 4</w:t>
            </w:r>
          </w:p>
        </w:tc>
        <w:tc>
          <w:tcPr>
            <w:tcW w:w="3240" w:type="dxa"/>
            <w:shd w:val="clear" w:color="auto" w:fill="FFE781"/>
          </w:tcPr>
          <w:p w14:paraId="1F999F19" w14:textId="4C05111A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C81120">
              <w:rPr>
                <w:rFonts w:ascii="Calibri" w:hAnsi="Calibri" w:cs="Arial"/>
                <w:sz w:val="20"/>
              </w:rPr>
              <w:t xml:space="preserve">Candidates </w:t>
            </w:r>
            <w:r w:rsidR="000358AC">
              <w:rPr>
                <w:rFonts w:ascii="Calibri" w:hAnsi="Calibri" w:cs="Arial"/>
                <w:sz w:val="20"/>
              </w:rPr>
              <w:t>3</w:t>
            </w:r>
            <w:r w:rsidRPr="00477D1E">
              <w:rPr>
                <w:rFonts w:ascii="Calibri" w:hAnsi="Calibri" w:cs="Arial"/>
                <w:sz w:val="20"/>
              </w:rPr>
              <w:t xml:space="preserve"> (QA </w:t>
            </w:r>
            <w:r w:rsidR="00C81120">
              <w:rPr>
                <w:rFonts w:ascii="Calibri" w:hAnsi="Calibri" w:cs="Arial"/>
                <w:sz w:val="20"/>
              </w:rPr>
              <w:t>x</w:t>
            </w:r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637952A1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</w:t>
            </w:r>
          </w:p>
          <w:p w14:paraId="4063CE71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  <w:tc>
          <w:tcPr>
            <w:tcW w:w="3132" w:type="dxa"/>
            <w:shd w:val="clear" w:color="auto" w:fill="FFE781"/>
          </w:tcPr>
          <w:p w14:paraId="4FF3AABA" w14:textId="0808E9F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C81120">
              <w:rPr>
                <w:rFonts w:ascii="Calibri" w:hAnsi="Calibri" w:cs="Arial"/>
                <w:sz w:val="20"/>
              </w:rPr>
              <w:t xml:space="preserve">Candidates </w:t>
            </w:r>
            <w:r w:rsidR="000358AC">
              <w:rPr>
                <w:rFonts w:ascii="Calibri" w:hAnsi="Calibri" w:cs="Arial"/>
                <w:sz w:val="20"/>
              </w:rPr>
              <w:t>4</w:t>
            </w:r>
            <w:r w:rsidRPr="00477D1E">
              <w:rPr>
                <w:rFonts w:ascii="Calibri" w:hAnsi="Calibri" w:cs="Arial"/>
                <w:sz w:val="20"/>
              </w:rPr>
              <w:t xml:space="preserve"> (QA </w:t>
            </w:r>
            <w:r w:rsidR="00C81120">
              <w:rPr>
                <w:rFonts w:ascii="Calibri" w:hAnsi="Calibri" w:cs="Arial"/>
                <w:sz w:val="20"/>
              </w:rPr>
              <w:t>x</w:t>
            </w:r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51E98E11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2</w:t>
            </w:r>
          </w:p>
          <w:p w14:paraId="07FBFC9E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0B303CAE" w14:textId="77777777" w:rsidTr="00ED3057">
        <w:tc>
          <w:tcPr>
            <w:tcW w:w="2808" w:type="dxa"/>
            <w:shd w:val="clear" w:color="auto" w:fill="auto"/>
          </w:tcPr>
          <w:p w14:paraId="30EBAF24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9.15 – 9.45</w:t>
            </w:r>
          </w:p>
          <w:p w14:paraId="5CAAC94D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Analysis in peer teams</w:t>
            </w:r>
          </w:p>
        </w:tc>
        <w:tc>
          <w:tcPr>
            <w:tcW w:w="3240" w:type="dxa"/>
            <w:shd w:val="clear" w:color="auto" w:fill="auto"/>
          </w:tcPr>
          <w:p w14:paraId="1EF964EB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60A14BF5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</w:t>
            </w:r>
          </w:p>
          <w:p w14:paraId="26EBE5E0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  <w:tc>
          <w:tcPr>
            <w:tcW w:w="3132" w:type="dxa"/>
            <w:shd w:val="clear" w:color="auto" w:fill="auto"/>
          </w:tcPr>
          <w:p w14:paraId="42DE7D1E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6C72D152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2</w:t>
            </w:r>
          </w:p>
          <w:p w14:paraId="0BD52670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75074A8B" w14:textId="77777777" w:rsidTr="00ED3057">
        <w:tc>
          <w:tcPr>
            <w:tcW w:w="2808" w:type="dxa"/>
            <w:shd w:val="clear" w:color="auto" w:fill="auto"/>
          </w:tcPr>
          <w:p w14:paraId="54949635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9.45 – 10.15</w:t>
            </w:r>
          </w:p>
          <w:p w14:paraId="63535587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i/>
                <w:sz w:val="20"/>
              </w:rPr>
            </w:pPr>
            <w:r w:rsidRPr="00477D1E">
              <w:rPr>
                <w:rFonts w:ascii="Calibri" w:hAnsi="Calibri" w:cs="Arial"/>
                <w:i/>
                <w:sz w:val="20"/>
              </w:rPr>
              <w:t xml:space="preserve">Coffee Break 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0F0519ED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51C05291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5A2C6ABA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7407EF52" w14:textId="77777777" w:rsidTr="00ED3057">
        <w:tc>
          <w:tcPr>
            <w:tcW w:w="2808" w:type="dxa"/>
            <w:shd w:val="clear" w:color="auto" w:fill="FFCC00"/>
          </w:tcPr>
          <w:p w14:paraId="33C3A2B2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10.15 – 11.00</w:t>
            </w:r>
          </w:p>
          <w:p w14:paraId="7345453A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Interview round 5</w:t>
            </w:r>
          </w:p>
          <w:p w14:paraId="437DB59C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3240" w:type="dxa"/>
            <w:shd w:val="clear" w:color="auto" w:fill="FFE781"/>
          </w:tcPr>
          <w:p w14:paraId="48ACFF1B" w14:textId="5904533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C81120">
              <w:rPr>
                <w:rFonts w:ascii="Calibri" w:hAnsi="Calibri" w:cs="Arial"/>
                <w:sz w:val="20"/>
              </w:rPr>
              <w:t>Assessors  (QA x</w:t>
            </w:r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2FC39C0E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</w:t>
            </w:r>
          </w:p>
          <w:p w14:paraId="7E46987A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  <w:tc>
          <w:tcPr>
            <w:tcW w:w="3132" w:type="dxa"/>
            <w:shd w:val="clear" w:color="auto" w:fill="FFE781"/>
          </w:tcPr>
          <w:p w14:paraId="755486E3" w14:textId="15DD709C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a)</w:t>
            </w:r>
            <w:r w:rsidR="00C81120">
              <w:rPr>
                <w:rFonts w:ascii="Calibri" w:hAnsi="Calibri" w:cs="Arial"/>
                <w:sz w:val="20"/>
              </w:rPr>
              <w:t xml:space="preserve"> Other staff</w:t>
            </w:r>
            <w:r w:rsidR="000358AC">
              <w:rPr>
                <w:rFonts w:ascii="Calibri" w:hAnsi="Calibri" w:cs="Arial"/>
                <w:sz w:val="20"/>
              </w:rPr>
              <w:t xml:space="preserve"> </w:t>
            </w:r>
            <w:r w:rsidR="00C81120">
              <w:rPr>
                <w:rFonts w:ascii="Calibri" w:hAnsi="Calibri" w:cs="Arial"/>
                <w:sz w:val="20"/>
              </w:rPr>
              <w:t xml:space="preserve"> (QA x</w:t>
            </w:r>
            <w:r w:rsidRPr="00477D1E">
              <w:rPr>
                <w:rFonts w:ascii="Calibri" w:hAnsi="Calibri" w:cs="Arial"/>
                <w:sz w:val="20"/>
              </w:rPr>
              <w:t xml:space="preserve">) </w:t>
            </w:r>
          </w:p>
          <w:p w14:paraId="46C7BB5C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2</w:t>
            </w:r>
          </w:p>
          <w:p w14:paraId="776B8CDD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5E125EC0" w14:textId="77777777" w:rsidTr="00ED3057">
        <w:tc>
          <w:tcPr>
            <w:tcW w:w="2808" w:type="dxa"/>
            <w:shd w:val="clear" w:color="auto" w:fill="auto"/>
          </w:tcPr>
          <w:p w14:paraId="6F751280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11.00 – 11.30</w:t>
            </w:r>
          </w:p>
          <w:p w14:paraId="7953A01F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Analysis in Peer Tandems</w:t>
            </w:r>
          </w:p>
        </w:tc>
        <w:tc>
          <w:tcPr>
            <w:tcW w:w="3240" w:type="dxa"/>
            <w:shd w:val="clear" w:color="auto" w:fill="auto"/>
          </w:tcPr>
          <w:p w14:paraId="1832CD8F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7004AA02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</w:t>
            </w:r>
          </w:p>
          <w:p w14:paraId="7DFAFE5E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  <w:tc>
          <w:tcPr>
            <w:tcW w:w="3132" w:type="dxa"/>
            <w:shd w:val="clear" w:color="auto" w:fill="auto"/>
          </w:tcPr>
          <w:p w14:paraId="20FD4EDE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30C751B9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2</w:t>
            </w:r>
          </w:p>
          <w:p w14:paraId="6996ED16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1E49F948" w14:textId="77777777" w:rsidTr="00ED3057">
        <w:tc>
          <w:tcPr>
            <w:tcW w:w="2808" w:type="dxa"/>
            <w:shd w:val="clear" w:color="auto" w:fill="auto"/>
          </w:tcPr>
          <w:p w14:paraId="01C9CBF6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11.30 – 12.30</w:t>
            </w:r>
          </w:p>
          <w:p w14:paraId="35A25889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Internal analysis II: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302B5424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0947C7CB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21C85AA4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c) Room (indicate which) </w:t>
            </w:r>
          </w:p>
        </w:tc>
      </w:tr>
      <w:tr w:rsidR="00635466" w:rsidRPr="00477D1E" w14:paraId="697497AF" w14:textId="77777777" w:rsidTr="00ED3057">
        <w:tc>
          <w:tcPr>
            <w:tcW w:w="2808" w:type="dxa"/>
            <w:shd w:val="clear" w:color="auto" w:fill="auto"/>
          </w:tcPr>
          <w:p w14:paraId="16ECFF5F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12.30 – 13.30</w:t>
            </w:r>
          </w:p>
          <w:p w14:paraId="1D0DAC8A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i/>
                <w:sz w:val="20"/>
              </w:rPr>
            </w:pPr>
            <w:r w:rsidRPr="00477D1E">
              <w:rPr>
                <w:rFonts w:ascii="Calibri" w:hAnsi="Calibri" w:cs="Arial"/>
                <w:i/>
                <w:sz w:val="20"/>
              </w:rPr>
              <w:t>Lunch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30A0F97C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2A8FCB3C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Restaurant</w:t>
            </w:r>
          </w:p>
        </w:tc>
      </w:tr>
      <w:tr w:rsidR="00635466" w:rsidRPr="00477D1E" w14:paraId="146E9046" w14:textId="77777777" w:rsidTr="00ED3057">
        <w:tc>
          <w:tcPr>
            <w:tcW w:w="2808" w:type="dxa"/>
            <w:shd w:val="clear" w:color="auto" w:fill="auto"/>
          </w:tcPr>
          <w:p w14:paraId="38EBFB14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13.30 – 14.30</w:t>
            </w:r>
          </w:p>
          <w:p w14:paraId="500BF453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Internal analysis &amp; preparation of final meeting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75A8E79F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6BCAA5F0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584CC6AC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1A3BAADF" w14:textId="77777777" w:rsidTr="00ED3057">
        <w:tc>
          <w:tcPr>
            <w:tcW w:w="2808" w:type="dxa"/>
            <w:shd w:val="clear" w:color="auto" w:fill="auto"/>
          </w:tcPr>
          <w:p w14:paraId="70A19476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14.30 – 15.00</w:t>
            </w:r>
          </w:p>
          <w:p w14:paraId="01C95434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i/>
                <w:sz w:val="20"/>
              </w:rPr>
            </w:pPr>
            <w:r w:rsidRPr="00477D1E">
              <w:rPr>
                <w:rFonts w:ascii="Calibri" w:hAnsi="Calibri" w:cs="Arial"/>
                <w:i/>
                <w:sz w:val="20"/>
              </w:rPr>
              <w:t>Coffee Break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23B00092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3212A4ED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104DF84F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35466" w:rsidRPr="00477D1E" w14:paraId="3D1B908C" w14:textId="77777777" w:rsidTr="00ED3057">
        <w:tc>
          <w:tcPr>
            <w:tcW w:w="2808" w:type="dxa"/>
            <w:shd w:val="clear" w:color="auto" w:fill="99CC00"/>
          </w:tcPr>
          <w:p w14:paraId="7E16DB04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15.00 – 16.30</w:t>
            </w:r>
          </w:p>
          <w:p w14:paraId="4DDD1686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Final Meeting</w:t>
            </w:r>
          </w:p>
          <w:p w14:paraId="35B5E613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proofErr w:type="gramStart"/>
            <w:r w:rsidRPr="00477D1E">
              <w:rPr>
                <w:rFonts w:ascii="Calibri" w:hAnsi="Calibri" w:cs="Arial"/>
                <w:sz w:val="20"/>
              </w:rPr>
              <w:t>bilingual</w:t>
            </w:r>
            <w:proofErr w:type="gramEnd"/>
          </w:p>
        </w:tc>
        <w:tc>
          <w:tcPr>
            <w:tcW w:w="6372" w:type="dxa"/>
            <w:gridSpan w:val="2"/>
            <w:shd w:val="clear" w:color="auto" w:fill="EAFFAF"/>
          </w:tcPr>
          <w:p w14:paraId="1E48471D" w14:textId="48C23CDF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0358AC">
              <w:rPr>
                <w:rFonts w:ascii="Calibri" w:hAnsi="Calibri" w:cs="Arial"/>
                <w:sz w:val="20"/>
              </w:rPr>
              <w:t>VNFIL provider</w:t>
            </w:r>
          </w:p>
          <w:p w14:paraId="55DCDFB4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157ED0C3" w14:textId="25CFB6A0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c) </w:t>
            </w:r>
            <w:r w:rsidR="000358AC">
              <w:rPr>
                <w:rFonts w:ascii="Calibri" w:hAnsi="Calibri" w:cs="Arial"/>
                <w:sz w:val="20"/>
              </w:rPr>
              <w:t>Main hall</w:t>
            </w:r>
          </w:p>
        </w:tc>
      </w:tr>
      <w:tr w:rsidR="00635466" w:rsidRPr="00477D1E" w14:paraId="6A7BA5DB" w14:textId="77777777" w:rsidTr="00ED3057">
        <w:tc>
          <w:tcPr>
            <w:tcW w:w="2808" w:type="dxa"/>
            <w:shd w:val="clear" w:color="auto" w:fill="auto"/>
          </w:tcPr>
          <w:p w14:paraId="65851E2D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16.30 – 17.30</w:t>
            </w:r>
          </w:p>
          <w:p w14:paraId="3EE3A3F3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(</w:t>
            </w:r>
            <w:proofErr w:type="gramStart"/>
            <w:r w:rsidRPr="00477D1E">
              <w:rPr>
                <w:rFonts w:ascii="Calibri" w:hAnsi="Calibri" w:cs="Arial"/>
                <w:sz w:val="20"/>
              </w:rPr>
              <w:t>Meta)</w:t>
            </w:r>
            <w:proofErr w:type="gramEnd"/>
            <w:r w:rsidRPr="00477D1E">
              <w:rPr>
                <w:rFonts w:ascii="Calibri" w:hAnsi="Calibri" w:cs="Arial"/>
                <w:sz w:val="20"/>
              </w:rPr>
              <w:t>Reflection</w:t>
            </w:r>
          </w:p>
        </w:tc>
        <w:tc>
          <w:tcPr>
            <w:tcW w:w="6372" w:type="dxa"/>
            <w:gridSpan w:val="2"/>
            <w:shd w:val="clear" w:color="auto" w:fill="auto"/>
          </w:tcPr>
          <w:p w14:paraId="3E1587EE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5B0C8974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0B0218BC" w14:textId="77777777" w:rsidR="00635466" w:rsidRPr="00477D1E" w:rsidRDefault="00635466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</w:tbl>
    <w:p w14:paraId="2496C04A" w14:textId="77777777" w:rsidR="00635466" w:rsidRPr="00477D1E" w:rsidRDefault="00AD5365" w:rsidP="00635466">
      <w:pPr>
        <w:jc w:val="left"/>
        <w:rPr>
          <w:rFonts w:ascii="Calibri" w:hAnsi="Calibri" w:cs="Arial"/>
          <w:sz w:val="20"/>
        </w:rPr>
      </w:pPr>
      <w:r w:rsidRPr="00477D1E">
        <w:rPr>
          <w:rFonts w:ascii="Calibri" w:hAnsi="Calibri" w:cs="Arial"/>
          <w:sz w:val="20"/>
        </w:rPr>
        <w:t xml:space="preserve"> </w:t>
      </w:r>
    </w:p>
    <w:p w14:paraId="465BA8C8" w14:textId="77777777" w:rsidR="00635466" w:rsidRPr="00477D1E" w:rsidRDefault="00635466" w:rsidP="00635466">
      <w:pPr>
        <w:autoSpaceDE w:val="0"/>
        <w:autoSpaceDN w:val="0"/>
        <w:adjustRightInd w:val="0"/>
        <w:jc w:val="left"/>
        <w:rPr>
          <w:rFonts w:ascii="Calibri" w:hAnsi="Calibri" w:cs="Arial"/>
          <w:sz w:val="20"/>
        </w:rPr>
      </w:pPr>
      <w:r w:rsidRPr="00477D1E">
        <w:rPr>
          <w:rFonts w:ascii="Calibri" w:hAnsi="Calibri" w:cs="Arial"/>
          <w:sz w:val="20"/>
        </w:rPr>
        <w:t xml:space="preserve">Source: Based on the “Peer Visit Agenda” by Eva </w:t>
      </w:r>
      <w:proofErr w:type="spellStart"/>
      <w:r w:rsidRPr="00477D1E">
        <w:rPr>
          <w:rFonts w:ascii="Calibri" w:hAnsi="Calibri" w:cs="Arial"/>
          <w:sz w:val="20"/>
        </w:rPr>
        <w:t>Dousset</w:t>
      </w:r>
      <w:proofErr w:type="spellEnd"/>
      <w:r w:rsidRPr="00477D1E">
        <w:rPr>
          <w:rFonts w:ascii="Calibri" w:hAnsi="Calibri" w:cs="Arial"/>
          <w:sz w:val="20"/>
        </w:rPr>
        <w:t xml:space="preserve">, </w:t>
      </w:r>
      <w:proofErr w:type="spellStart"/>
      <w:r w:rsidRPr="00477D1E">
        <w:rPr>
          <w:rFonts w:ascii="Calibri" w:hAnsi="Calibri" w:cs="Arial"/>
          <w:sz w:val="20"/>
        </w:rPr>
        <w:t>Hertha</w:t>
      </w:r>
      <w:proofErr w:type="spellEnd"/>
      <w:r w:rsidRPr="00477D1E">
        <w:rPr>
          <w:rFonts w:ascii="Calibri" w:hAnsi="Calibri" w:cs="Arial"/>
          <w:sz w:val="20"/>
        </w:rPr>
        <w:t xml:space="preserve"> </w:t>
      </w:r>
      <w:proofErr w:type="spellStart"/>
      <w:r w:rsidRPr="00477D1E">
        <w:rPr>
          <w:rFonts w:ascii="Calibri" w:hAnsi="Calibri" w:cs="Arial"/>
          <w:sz w:val="20"/>
        </w:rPr>
        <w:t>Firnberg</w:t>
      </w:r>
      <w:proofErr w:type="spellEnd"/>
      <w:r w:rsidRPr="00477D1E">
        <w:rPr>
          <w:rFonts w:ascii="Calibri" w:hAnsi="Calibri" w:cs="Arial"/>
          <w:sz w:val="20"/>
        </w:rPr>
        <w:t xml:space="preserve"> Schools for Business and Tourism, </w:t>
      </w:r>
      <w:proofErr w:type="spellStart"/>
      <w:r w:rsidRPr="00477D1E">
        <w:rPr>
          <w:rFonts w:ascii="Calibri" w:hAnsi="Calibri" w:cs="Arial"/>
          <w:sz w:val="20"/>
        </w:rPr>
        <w:t>Wassermanngasse</w:t>
      </w:r>
      <w:proofErr w:type="spellEnd"/>
      <w:r w:rsidRPr="00477D1E">
        <w:rPr>
          <w:rFonts w:ascii="Calibri" w:hAnsi="Calibri" w:cs="Arial"/>
          <w:sz w:val="20"/>
        </w:rPr>
        <w:t xml:space="preserve"> Wien 21, Peer Review October 2006</w:t>
      </w:r>
      <w:r w:rsidR="00AD5365" w:rsidRPr="00477D1E">
        <w:rPr>
          <w:rFonts w:ascii="Calibri" w:hAnsi="Calibri" w:cs="Arial"/>
          <w:sz w:val="20"/>
        </w:rPr>
        <w:t xml:space="preserve"> and the experiences during the pilot phase of the pr</w:t>
      </w:r>
      <w:r w:rsidR="00AD5365" w:rsidRPr="00477D1E">
        <w:rPr>
          <w:rFonts w:ascii="Calibri" w:hAnsi="Calibri" w:cs="Arial"/>
          <w:sz w:val="20"/>
        </w:rPr>
        <w:t>o</w:t>
      </w:r>
      <w:r w:rsidR="00AD5365" w:rsidRPr="00477D1E">
        <w:rPr>
          <w:rFonts w:ascii="Calibri" w:hAnsi="Calibri" w:cs="Arial"/>
          <w:sz w:val="20"/>
        </w:rPr>
        <w:t>ject “Peer Review VNFIL Extended”</w:t>
      </w:r>
    </w:p>
    <w:p w14:paraId="4566C896" w14:textId="77777777" w:rsidR="00635466" w:rsidRPr="00477D1E" w:rsidRDefault="00635466" w:rsidP="00635466">
      <w:pPr>
        <w:jc w:val="left"/>
        <w:rPr>
          <w:rFonts w:ascii="Calibri" w:hAnsi="Calibri" w:cs="Arial"/>
          <w:sz w:val="20"/>
        </w:rPr>
      </w:pPr>
    </w:p>
    <w:p w14:paraId="73F0D0B4" w14:textId="0EF9F436" w:rsidR="006720EC" w:rsidRPr="00477D1E" w:rsidRDefault="00635466" w:rsidP="00CC749D">
      <w:pPr>
        <w:pStyle w:val="Titel"/>
        <w:spacing w:before="360"/>
        <w:rPr>
          <w:rFonts w:ascii="Calibri" w:hAnsi="Calibri"/>
        </w:rPr>
      </w:pPr>
      <w:r w:rsidRPr="00477D1E">
        <w:rPr>
          <w:rFonts w:ascii="Calibri" w:hAnsi="Calibri"/>
        </w:rPr>
        <w:br w:type="page"/>
      </w:r>
      <w:r w:rsidR="006720EC" w:rsidRPr="00477D1E">
        <w:rPr>
          <w:rFonts w:ascii="Calibri" w:hAnsi="Calibri"/>
        </w:rPr>
        <w:lastRenderedPageBreak/>
        <w:t>Model</w:t>
      </w:r>
      <w:r w:rsidRPr="00477D1E">
        <w:rPr>
          <w:rFonts w:ascii="Calibri" w:hAnsi="Calibri"/>
        </w:rPr>
        <w:t xml:space="preserve"> 2)</w:t>
      </w:r>
      <w:r w:rsidR="006720EC" w:rsidRPr="00477D1E">
        <w:rPr>
          <w:rFonts w:ascii="Calibri" w:hAnsi="Calibri"/>
        </w:rPr>
        <w:t xml:space="preserve"> Peer </w:t>
      </w:r>
      <w:r w:rsidR="00767249" w:rsidRPr="00477D1E">
        <w:rPr>
          <w:rFonts w:ascii="Calibri" w:hAnsi="Calibri"/>
        </w:rPr>
        <w:t>Visit</w:t>
      </w:r>
      <w:r w:rsidR="006720EC" w:rsidRPr="00477D1E">
        <w:rPr>
          <w:rFonts w:ascii="Calibri" w:hAnsi="Calibri"/>
        </w:rPr>
        <w:t xml:space="preserve"> Agenda</w:t>
      </w:r>
      <w:r w:rsidRPr="00477D1E">
        <w:rPr>
          <w:rFonts w:ascii="Calibri" w:hAnsi="Calibri"/>
        </w:rPr>
        <w:t xml:space="preserve"> (</w:t>
      </w:r>
      <w:r w:rsidR="0085163A" w:rsidRPr="00477D1E">
        <w:rPr>
          <w:rFonts w:ascii="Calibri" w:hAnsi="Calibri"/>
        </w:rPr>
        <w:t xml:space="preserve">1 group with </w:t>
      </w:r>
      <w:r w:rsidR="0085163A" w:rsidRPr="00477D1E">
        <w:rPr>
          <w:rFonts w:ascii="Calibri" w:hAnsi="Calibri"/>
          <w:u w:val="single"/>
        </w:rPr>
        <w:t>2 (or more) Peers</w:t>
      </w:r>
      <w:r w:rsidR="0085163A" w:rsidRPr="00477D1E">
        <w:rPr>
          <w:rFonts w:ascii="Calibri" w:hAnsi="Calibri"/>
        </w:rPr>
        <w:t>)</w:t>
      </w:r>
    </w:p>
    <w:p w14:paraId="78838312" w14:textId="77777777" w:rsidR="006720EC" w:rsidRPr="00477D1E" w:rsidRDefault="006720EC" w:rsidP="00F42B83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</w:rPr>
      </w:pPr>
      <w:r w:rsidRPr="00477D1E">
        <w:rPr>
          <w:rFonts w:ascii="Calibri" w:hAnsi="Calibri" w:cs="Arial"/>
          <w:b/>
          <w:sz w:val="20"/>
          <w:szCs w:val="20"/>
        </w:rPr>
        <w:t xml:space="preserve">Eve of Peer Visit: </w:t>
      </w:r>
      <w:r w:rsidR="0097028F" w:rsidRPr="00477D1E">
        <w:rPr>
          <w:rFonts w:ascii="Calibri" w:hAnsi="Calibri" w:cs="Arial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="0097028F" w:rsidRPr="00477D1E">
        <w:rPr>
          <w:rFonts w:ascii="Calibri" w:hAnsi="Calibri" w:cs="Arial"/>
          <w:b/>
          <w:sz w:val="20"/>
          <w:szCs w:val="20"/>
        </w:rPr>
        <w:instrText xml:space="preserve"> FORMTEXT </w:instrText>
      </w:r>
      <w:r w:rsidR="0097028F" w:rsidRPr="00477D1E">
        <w:rPr>
          <w:rFonts w:ascii="Calibri" w:hAnsi="Calibri" w:cs="Arial"/>
          <w:b/>
          <w:sz w:val="20"/>
          <w:szCs w:val="20"/>
        </w:rPr>
      </w:r>
      <w:r w:rsidR="0097028F" w:rsidRPr="00477D1E">
        <w:rPr>
          <w:rFonts w:ascii="Calibri" w:hAnsi="Calibri" w:cs="Arial"/>
          <w:b/>
          <w:sz w:val="20"/>
          <w:szCs w:val="20"/>
        </w:rPr>
        <w:fldChar w:fldCharType="separate"/>
      </w:r>
      <w:r w:rsidR="0097028F"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="0097028F"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="0097028F"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="0097028F"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="0097028F"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="0097028F" w:rsidRPr="00477D1E">
        <w:rPr>
          <w:rFonts w:ascii="Calibri" w:hAnsi="Calibri" w:cs="Arial"/>
          <w:b/>
          <w:sz w:val="20"/>
          <w:szCs w:val="20"/>
        </w:rPr>
        <w:fldChar w:fldCharType="end"/>
      </w:r>
      <w:bookmarkEnd w:id="1"/>
      <w:r w:rsidR="0097028F" w:rsidRPr="00477D1E">
        <w:rPr>
          <w:rFonts w:ascii="Calibri" w:hAnsi="Calibri" w:cs="Arial"/>
          <w:b/>
          <w:sz w:val="20"/>
          <w:szCs w:val="20"/>
        </w:rPr>
        <w:t xml:space="preserve"> </w:t>
      </w:r>
      <w:r w:rsidRPr="00477D1E">
        <w:rPr>
          <w:rFonts w:ascii="Calibri" w:hAnsi="Calibri" w:cs="Arial"/>
          <w:sz w:val="20"/>
          <w:szCs w:val="20"/>
        </w:rPr>
        <w:t>(put in date)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720EC" w:rsidRPr="00477D1E" w14:paraId="1F028206" w14:textId="77777777" w:rsidTr="00477D1E">
        <w:tc>
          <w:tcPr>
            <w:tcW w:w="2988" w:type="dxa"/>
            <w:shd w:val="clear" w:color="auto" w:fill="99CCFF"/>
            <w:vAlign w:val="center"/>
          </w:tcPr>
          <w:p w14:paraId="382AD0CE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Time</w:t>
            </w:r>
          </w:p>
        </w:tc>
        <w:tc>
          <w:tcPr>
            <w:tcW w:w="6192" w:type="dxa"/>
            <w:shd w:val="clear" w:color="auto" w:fill="99CCFF"/>
            <w:vAlign w:val="center"/>
          </w:tcPr>
          <w:p w14:paraId="5D9949CC" w14:textId="77777777" w:rsidR="006720EC" w:rsidRPr="00477D1E" w:rsidRDefault="006720EC" w:rsidP="00CC749D">
            <w:pPr>
              <w:ind w:left="-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a) Interviewees or observed units</w:t>
            </w:r>
          </w:p>
          <w:p w14:paraId="5CB10494" w14:textId="77777777" w:rsidR="006720EC" w:rsidRPr="00477D1E" w:rsidRDefault="00CB4DD8" w:rsidP="00CC749D">
            <w:pPr>
              <w:ind w:left="-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Peer tandems 1&amp;2</w:t>
            </w:r>
          </w:p>
          <w:p w14:paraId="0E098A12" w14:textId="77777777" w:rsidR="006720EC" w:rsidRPr="00477D1E" w:rsidRDefault="006720EC" w:rsidP="00CC749D">
            <w:pPr>
              <w:ind w:left="-11"/>
              <w:jc w:val="left"/>
              <w:rPr>
                <w:rFonts w:ascii="Calibri" w:hAnsi="Calibri" w:cs="Arial"/>
                <w:b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Reserved room</w:t>
            </w:r>
          </w:p>
        </w:tc>
      </w:tr>
      <w:tr w:rsidR="006720EC" w:rsidRPr="00477D1E" w14:paraId="4559E831" w14:textId="77777777" w:rsidTr="0085163A">
        <w:trPr>
          <w:trHeight w:val="559"/>
        </w:trPr>
        <w:tc>
          <w:tcPr>
            <w:tcW w:w="2988" w:type="dxa"/>
            <w:shd w:val="clear" w:color="auto" w:fill="FFCC00"/>
            <w:vAlign w:val="center"/>
          </w:tcPr>
          <w:p w14:paraId="3E42DD79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15.00 – 18.00</w:t>
            </w:r>
          </w:p>
          <w:p w14:paraId="263734C3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Preparation of Review</w:t>
            </w:r>
          </w:p>
        </w:tc>
        <w:tc>
          <w:tcPr>
            <w:tcW w:w="6192" w:type="dxa"/>
            <w:shd w:val="clear" w:color="auto" w:fill="FFF0AF"/>
            <w:vAlign w:val="center"/>
          </w:tcPr>
          <w:p w14:paraId="2EEFF375" w14:textId="77777777" w:rsidR="006720EC" w:rsidRPr="00477D1E" w:rsidRDefault="006720EC" w:rsidP="00CC749D">
            <w:pPr>
              <w:ind w:left="-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465BA872" w14:textId="77777777" w:rsidR="006720EC" w:rsidRPr="00477D1E" w:rsidRDefault="006720EC" w:rsidP="00CC749D">
            <w:pPr>
              <w:ind w:left="-11"/>
              <w:jc w:val="left"/>
              <w:rPr>
                <w:rFonts w:ascii="Calibri" w:hAnsi="Calibri" w:cs="Arial"/>
                <w:b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720EC" w:rsidRPr="00477D1E" w14:paraId="39C1DF1D" w14:textId="77777777" w:rsidTr="00CC749D">
        <w:trPr>
          <w:trHeight w:val="382"/>
        </w:trPr>
        <w:tc>
          <w:tcPr>
            <w:tcW w:w="2988" w:type="dxa"/>
            <w:vAlign w:val="center"/>
          </w:tcPr>
          <w:p w14:paraId="252D8448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Evening</w:t>
            </w:r>
          </w:p>
        </w:tc>
        <w:tc>
          <w:tcPr>
            <w:tcW w:w="6192" w:type="dxa"/>
            <w:vAlign w:val="center"/>
          </w:tcPr>
          <w:p w14:paraId="5E3887E2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b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Get-together and dinner of Peers</w:t>
            </w:r>
          </w:p>
        </w:tc>
      </w:tr>
    </w:tbl>
    <w:p w14:paraId="5D993898" w14:textId="77777777" w:rsidR="006720EC" w:rsidRPr="00477D1E" w:rsidRDefault="0097028F" w:rsidP="00F42B83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</w:rPr>
      </w:pPr>
      <w:r w:rsidRPr="00477D1E">
        <w:rPr>
          <w:rFonts w:ascii="Calibri" w:hAnsi="Calibri" w:cs="Arial"/>
          <w:b/>
          <w:sz w:val="20"/>
          <w:szCs w:val="20"/>
        </w:rPr>
        <w:t xml:space="preserve">Peer Visit </w:t>
      </w:r>
      <w:r w:rsidR="006720EC" w:rsidRPr="00477D1E">
        <w:rPr>
          <w:rFonts w:ascii="Calibri" w:hAnsi="Calibri" w:cs="Arial"/>
          <w:b/>
          <w:sz w:val="20"/>
          <w:szCs w:val="20"/>
        </w:rPr>
        <w:t xml:space="preserve">Day 1: </w:t>
      </w:r>
      <w:r w:rsidRPr="00477D1E">
        <w:rPr>
          <w:rFonts w:ascii="Calibri" w:hAnsi="Calibri" w:cs="Arial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77D1E">
        <w:rPr>
          <w:rFonts w:ascii="Calibri" w:hAnsi="Calibri" w:cs="Arial"/>
          <w:b/>
          <w:sz w:val="20"/>
          <w:szCs w:val="20"/>
        </w:rPr>
        <w:instrText xml:space="preserve"> FORMTEXT </w:instrText>
      </w:r>
      <w:r w:rsidRPr="00477D1E">
        <w:rPr>
          <w:rFonts w:ascii="Calibri" w:hAnsi="Calibri" w:cs="Arial"/>
          <w:b/>
          <w:sz w:val="20"/>
          <w:szCs w:val="20"/>
        </w:rPr>
      </w:r>
      <w:r w:rsidRPr="00477D1E">
        <w:rPr>
          <w:rFonts w:ascii="Calibri" w:hAnsi="Calibri" w:cs="Arial"/>
          <w:b/>
          <w:sz w:val="20"/>
          <w:szCs w:val="20"/>
        </w:rPr>
        <w:fldChar w:fldCharType="separate"/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Pr="00477D1E">
        <w:rPr>
          <w:rFonts w:ascii="Calibri" w:hAnsi="Calibri" w:cs="Arial"/>
          <w:b/>
          <w:sz w:val="20"/>
          <w:szCs w:val="20"/>
        </w:rPr>
        <w:fldChar w:fldCharType="end"/>
      </w:r>
      <w:r w:rsidRPr="00477D1E">
        <w:rPr>
          <w:rFonts w:ascii="Calibri" w:hAnsi="Calibri" w:cs="Arial"/>
          <w:b/>
          <w:sz w:val="20"/>
          <w:szCs w:val="20"/>
        </w:rPr>
        <w:t xml:space="preserve"> </w:t>
      </w:r>
      <w:r w:rsidRPr="00477D1E">
        <w:rPr>
          <w:rFonts w:ascii="Calibri" w:hAnsi="Calibri" w:cs="Arial"/>
          <w:sz w:val="20"/>
          <w:szCs w:val="20"/>
        </w:rPr>
        <w:t>(put in date)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192"/>
      </w:tblGrid>
      <w:tr w:rsidR="006720EC" w:rsidRPr="00477D1E" w14:paraId="32838543" w14:textId="77777777" w:rsidTr="00477D1E">
        <w:tc>
          <w:tcPr>
            <w:tcW w:w="2988" w:type="dxa"/>
            <w:shd w:val="clear" w:color="auto" w:fill="99CCFF"/>
            <w:vAlign w:val="center"/>
          </w:tcPr>
          <w:p w14:paraId="27FB1E8D" w14:textId="77777777" w:rsidR="006720EC" w:rsidRPr="00477D1E" w:rsidRDefault="006720EC" w:rsidP="0085163A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Time</w:t>
            </w:r>
          </w:p>
        </w:tc>
        <w:tc>
          <w:tcPr>
            <w:tcW w:w="6192" w:type="dxa"/>
            <w:shd w:val="clear" w:color="auto" w:fill="99CCFF"/>
            <w:vAlign w:val="center"/>
          </w:tcPr>
          <w:p w14:paraId="67CFBF31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a) Interviewees or observed units</w:t>
            </w:r>
          </w:p>
          <w:p w14:paraId="27E6AEF1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b) </w:t>
            </w:r>
            <w:proofErr w:type="gramStart"/>
            <w:r w:rsidR="00FA69D1" w:rsidRPr="00477D1E">
              <w:rPr>
                <w:rFonts w:ascii="Calibri" w:hAnsi="Calibri" w:cs="Arial"/>
                <w:sz w:val="20"/>
              </w:rPr>
              <w:t>names</w:t>
            </w:r>
            <w:proofErr w:type="gramEnd"/>
            <w:r w:rsidR="00FA69D1" w:rsidRPr="00477D1E">
              <w:rPr>
                <w:rFonts w:ascii="Calibri" w:hAnsi="Calibri" w:cs="Arial"/>
                <w:sz w:val="20"/>
              </w:rPr>
              <w:t xml:space="preserve"> Peer reviewers</w:t>
            </w:r>
          </w:p>
          <w:p w14:paraId="57D21BDB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Reserved room</w:t>
            </w:r>
          </w:p>
        </w:tc>
      </w:tr>
      <w:tr w:rsidR="006720EC" w:rsidRPr="00477D1E" w14:paraId="0A745303" w14:textId="77777777" w:rsidTr="00CC749D">
        <w:tc>
          <w:tcPr>
            <w:tcW w:w="2988" w:type="dxa"/>
            <w:vAlign w:val="center"/>
          </w:tcPr>
          <w:p w14:paraId="7A9C39F9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8.30 – 8.40</w:t>
            </w:r>
          </w:p>
          <w:p w14:paraId="5668EF1B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Welcome 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12A9BD25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</w:p>
          <w:p w14:paraId="14CA0238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24C3E6A7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c) </w:t>
            </w:r>
            <w:r w:rsidR="00BD03D0" w:rsidRPr="00477D1E">
              <w:rPr>
                <w:rFonts w:ascii="Calibri" w:hAnsi="Calibri" w:cs="Arial"/>
                <w:sz w:val="20"/>
              </w:rPr>
              <w:t xml:space="preserve">Managers </w:t>
            </w:r>
            <w:r w:rsidRPr="00477D1E">
              <w:rPr>
                <w:rFonts w:ascii="Calibri" w:hAnsi="Calibri" w:cs="Arial"/>
                <w:sz w:val="20"/>
              </w:rPr>
              <w:t>office</w:t>
            </w:r>
          </w:p>
        </w:tc>
      </w:tr>
      <w:tr w:rsidR="006720EC" w:rsidRPr="00477D1E" w14:paraId="1B1E754B" w14:textId="77777777" w:rsidTr="00CC749D">
        <w:tc>
          <w:tcPr>
            <w:tcW w:w="2988" w:type="dxa"/>
            <w:shd w:val="clear" w:color="auto" w:fill="FFCC00"/>
            <w:vAlign w:val="center"/>
          </w:tcPr>
          <w:p w14:paraId="2BA1525D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8.40 – 9.20</w:t>
            </w:r>
          </w:p>
          <w:p w14:paraId="66E17D12" w14:textId="77777777" w:rsidR="00635466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Input</w:t>
            </w:r>
          </w:p>
          <w:p w14:paraId="7387F9B9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Questions and discussion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42841469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2 </w:t>
            </w:r>
            <w:r w:rsidR="00BD03D0" w:rsidRPr="00477D1E">
              <w:rPr>
                <w:rFonts w:ascii="Calibri" w:hAnsi="Calibri" w:cs="Arial"/>
                <w:sz w:val="20"/>
              </w:rPr>
              <w:t>candidates</w:t>
            </w:r>
            <w:r w:rsidRPr="00477D1E">
              <w:rPr>
                <w:rFonts w:ascii="Calibri" w:hAnsi="Calibri" w:cs="Arial"/>
                <w:sz w:val="20"/>
              </w:rPr>
              <w:t xml:space="preserve"> (</w:t>
            </w:r>
            <w:r w:rsidR="00F109D9" w:rsidRPr="00477D1E">
              <w:rPr>
                <w:rFonts w:ascii="Calibri" w:hAnsi="Calibri" w:cs="Arial"/>
                <w:sz w:val="20"/>
              </w:rPr>
              <w:t xml:space="preserve">Quality Area </w:t>
            </w:r>
            <w:r w:rsidR="001140E9" w:rsidRPr="00477D1E">
              <w:rPr>
                <w:rFonts w:ascii="Calibri" w:hAnsi="Calibri" w:cs="Arial"/>
                <w:sz w:val="20"/>
              </w:rPr>
              <w:t>#</w:t>
            </w:r>
            <w:r w:rsidRPr="00477D1E">
              <w:rPr>
                <w:rFonts w:ascii="Calibri" w:hAnsi="Calibri" w:cs="Arial"/>
                <w:sz w:val="20"/>
              </w:rPr>
              <w:t xml:space="preserve">) / 2 </w:t>
            </w:r>
            <w:r w:rsidR="00BD03D0" w:rsidRPr="00477D1E">
              <w:rPr>
                <w:rFonts w:ascii="Calibri" w:hAnsi="Calibri" w:cs="Arial"/>
                <w:sz w:val="20"/>
              </w:rPr>
              <w:t>candidates</w:t>
            </w:r>
            <w:r w:rsidRPr="00477D1E">
              <w:rPr>
                <w:rFonts w:ascii="Calibri" w:hAnsi="Calibri" w:cs="Arial"/>
                <w:sz w:val="20"/>
              </w:rPr>
              <w:t xml:space="preserve"> (</w:t>
            </w:r>
            <w:r w:rsidR="00F109D9" w:rsidRPr="00477D1E">
              <w:rPr>
                <w:rFonts w:ascii="Calibri" w:hAnsi="Calibri" w:cs="Arial"/>
                <w:sz w:val="20"/>
              </w:rPr>
              <w:t xml:space="preserve">Quality Area </w:t>
            </w:r>
            <w:r w:rsidR="001140E9" w:rsidRPr="00477D1E">
              <w:rPr>
                <w:rFonts w:ascii="Calibri" w:hAnsi="Calibri" w:cs="Arial"/>
                <w:sz w:val="20"/>
              </w:rPr>
              <w:t>#</w:t>
            </w:r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600FD0B1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b) </w:t>
            </w:r>
          </w:p>
          <w:p w14:paraId="59C5FA41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720EC" w:rsidRPr="00477D1E" w14:paraId="605DDE92" w14:textId="77777777" w:rsidTr="00CC749D">
        <w:tc>
          <w:tcPr>
            <w:tcW w:w="2988" w:type="dxa"/>
            <w:shd w:val="clear" w:color="auto" w:fill="FFCC00"/>
            <w:vAlign w:val="center"/>
          </w:tcPr>
          <w:p w14:paraId="7A868460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9.20 - 9.30</w:t>
            </w:r>
          </w:p>
          <w:p w14:paraId="159157AE" w14:textId="5F71B719" w:rsidR="006720EC" w:rsidRPr="00477D1E" w:rsidRDefault="00006459" w:rsidP="00CC749D">
            <w:pPr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B</w:t>
            </w:r>
            <w:r w:rsidR="006720EC" w:rsidRPr="00477D1E">
              <w:rPr>
                <w:rFonts w:ascii="Calibri" w:hAnsi="Calibri" w:cs="Arial"/>
                <w:sz w:val="20"/>
              </w:rPr>
              <w:t>riefing</w:t>
            </w:r>
            <w:r>
              <w:rPr>
                <w:rFonts w:ascii="Calibri" w:hAnsi="Calibri" w:cs="Arial"/>
                <w:sz w:val="20"/>
              </w:rPr>
              <w:t xml:space="preserve"> for photo evaluation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03DD6AFB" w14:textId="070C0678" w:rsidR="006720EC" w:rsidRPr="00477D1E" w:rsidRDefault="006720EC" w:rsidP="00006459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006459">
              <w:rPr>
                <w:rFonts w:ascii="Calibri" w:hAnsi="Calibri" w:cs="Arial"/>
                <w:sz w:val="20"/>
              </w:rPr>
              <w:t>Ca</w:t>
            </w:r>
            <w:r w:rsidR="00FA69D1" w:rsidRPr="00477D1E">
              <w:rPr>
                <w:rFonts w:ascii="Calibri" w:hAnsi="Calibri" w:cs="Arial"/>
                <w:sz w:val="20"/>
              </w:rPr>
              <w:t>ndidates</w:t>
            </w:r>
            <w:r w:rsidRPr="00477D1E">
              <w:rPr>
                <w:rFonts w:ascii="Calibri" w:hAnsi="Calibri" w:cs="Arial"/>
                <w:sz w:val="20"/>
              </w:rPr>
              <w:t xml:space="preserve"> </w:t>
            </w:r>
            <w:r w:rsidR="00006459">
              <w:rPr>
                <w:rFonts w:ascii="Calibri" w:hAnsi="Calibri" w:cs="Arial"/>
                <w:sz w:val="20"/>
              </w:rPr>
              <w:t xml:space="preserve">1 </w:t>
            </w:r>
            <w:r w:rsidRPr="00477D1E">
              <w:rPr>
                <w:rFonts w:ascii="Calibri" w:hAnsi="Calibri" w:cs="Arial"/>
                <w:sz w:val="20"/>
              </w:rPr>
              <w:t>(</w:t>
            </w:r>
            <w:r w:rsidR="00A65651" w:rsidRPr="00477D1E">
              <w:rPr>
                <w:rFonts w:ascii="Calibri" w:hAnsi="Calibri" w:cs="Arial"/>
                <w:sz w:val="20"/>
              </w:rPr>
              <w:t xml:space="preserve">Quality Area </w:t>
            </w:r>
            <w:r w:rsidR="001140E9" w:rsidRPr="00477D1E">
              <w:rPr>
                <w:rFonts w:ascii="Calibri" w:hAnsi="Calibri" w:cs="Arial"/>
                <w:sz w:val="20"/>
              </w:rPr>
              <w:t>#</w:t>
            </w:r>
            <w:r w:rsidR="00006459">
              <w:rPr>
                <w:rFonts w:ascii="Calibri" w:hAnsi="Calibri" w:cs="Arial"/>
                <w:sz w:val="20"/>
              </w:rPr>
              <w:t>)</w:t>
            </w:r>
          </w:p>
        </w:tc>
      </w:tr>
      <w:tr w:rsidR="00BD03D0" w:rsidRPr="00477D1E" w14:paraId="5FD6434E" w14:textId="77777777" w:rsidTr="00CC749D">
        <w:tc>
          <w:tcPr>
            <w:tcW w:w="2988" w:type="dxa"/>
            <w:shd w:val="clear" w:color="auto" w:fill="FFCC00"/>
            <w:vAlign w:val="center"/>
          </w:tcPr>
          <w:p w14:paraId="0C307A82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9.30 - 10.15</w:t>
            </w:r>
          </w:p>
          <w:p w14:paraId="3AD87D2E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Interview round 1 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1E473125" w14:textId="48531B08" w:rsidR="00BD03D0" w:rsidRPr="00477D1E" w:rsidRDefault="00006459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a) Candidates 2</w:t>
            </w:r>
            <w:r w:rsidR="00BD03D0" w:rsidRPr="00477D1E">
              <w:rPr>
                <w:rFonts w:ascii="Calibri" w:hAnsi="Calibri" w:cs="Arial"/>
                <w:sz w:val="20"/>
              </w:rPr>
              <w:t xml:space="preserve"> (QA </w:t>
            </w:r>
            <w:r w:rsidR="001140E9" w:rsidRPr="00477D1E">
              <w:rPr>
                <w:rFonts w:ascii="Calibri" w:hAnsi="Calibri" w:cs="Arial"/>
                <w:sz w:val="20"/>
              </w:rPr>
              <w:t>#</w:t>
            </w:r>
            <w:r w:rsidR="00FA69D1" w:rsidRPr="00477D1E">
              <w:rPr>
                <w:rFonts w:ascii="Calibri" w:hAnsi="Calibri" w:cs="Arial"/>
                <w:sz w:val="20"/>
              </w:rPr>
              <w:t xml:space="preserve"> &amp; </w:t>
            </w:r>
            <w:r w:rsidR="001140E9" w:rsidRPr="00477D1E">
              <w:rPr>
                <w:rFonts w:ascii="Calibri" w:hAnsi="Calibri" w:cs="Arial"/>
                <w:sz w:val="20"/>
              </w:rPr>
              <w:t>#</w:t>
            </w:r>
            <w:r w:rsidR="00BD03D0" w:rsidRPr="00477D1E">
              <w:rPr>
                <w:rFonts w:ascii="Calibri" w:hAnsi="Calibri" w:cs="Arial"/>
                <w:sz w:val="20"/>
              </w:rPr>
              <w:t xml:space="preserve">) </w:t>
            </w:r>
          </w:p>
          <w:p w14:paraId="2C350D58" w14:textId="77777777" w:rsidR="00BD03D0" w:rsidRPr="00477D1E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proofErr w:type="gramStart"/>
            <w:r w:rsidRPr="00477D1E">
              <w:rPr>
                <w:rFonts w:ascii="Calibri" w:hAnsi="Calibri" w:cs="Arial"/>
                <w:sz w:val="20"/>
              </w:rPr>
              <w:t>b</w:t>
            </w:r>
            <w:proofErr w:type="gramEnd"/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0A4DA597" w14:textId="77777777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BD03D0" w:rsidRPr="00477D1E" w14:paraId="32C1DB75" w14:textId="77777777" w:rsidTr="00CC749D">
        <w:tc>
          <w:tcPr>
            <w:tcW w:w="2988" w:type="dxa"/>
            <w:vAlign w:val="center"/>
          </w:tcPr>
          <w:p w14:paraId="39E1030B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10.15 – 11.00</w:t>
            </w:r>
          </w:p>
          <w:p w14:paraId="083E9291" w14:textId="77777777" w:rsidR="00BD03D0" w:rsidRPr="00477D1E" w:rsidRDefault="00FA69D1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Analysis in Peer Tandem</w:t>
            </w:r>
          </w:p>
          <w:p w14:paraId="638988C9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Incl. </w:t>
            </w:r>
            <w:r w:rsidRPr="00477D1E">
              <w:rPr>
                <w:rFonts w:ascii="Calibri" w:hAnsi="Calibri" w:cs="Arial"/>
                <w:i/>
                <w:sz w:val="20"/>
              </w:rPr>
              <w:t>Coffee Break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2E516522" w14:textId="77777777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</w:p>
          <w:p w14:paraId="03A1823A" w14:textId="77777777" w:rsidR="00BD03D0" w:rsidRPr="00477D1E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b) </w:t>
            </w:r>
          </w:p>
          <w:p w14:paraId="660D9960" w14:textId="77777777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BD03D0" w:rsidRPr="00477D1E" w14:paraId="63C1C732" w14:textId="77777777" w:rsidTr="00CC749D">
        <w:tc>
          <w:tcPr>
            <w:tcW w:w="2988" w:type="dxa"/>
            <w:shd w:val="clear" w:color="auto" w:fill="FFCC00"/>
            <w:vAlign w:val="center"/>
          </w:tcPr>
          <w:p w14:paraId="520CDA57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11.00 – 11.45</w:t>
            </w:r>
          </w:p>
          <w:p w14:paraId="52211658" w14:textId="77777777" w:rsidR="00BD03D0" w:rsidRPr="00477D1E" w:rsidRDefault="00FA69D1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Observation </w:t>
            </w:r>
            <w:r w:rsidR="00C7187A" w:rsidRPr="00477D1E">
              <w:rPr>
                <w:rFonts w:ascii="Calibri" w:hAnsi="Calibri" w:cs="Arial"/>
                <w:sz w:val="20"/>
              </w:rPr>
              <w:t>VNFIL</w:t>
            </w:r>
            <w:r w:rsidRPr="00477D1E">
              <w:rPr>
                <w:rFonts w:ascii="Calibri" w:hAnsi="Calibri" w:cs="Arial"/>
                <w:sz w:val="20"/>
              </w:rPr>
              <w:t xml:space="preserve"> procedure</w:t>
            </w:r>
            <w:r w:rsidR="00BD03D0" w:rsidRPr="00477D1E">
              <w:rPr>
                <w:rFonts w:ascii="Calibri" w:hAnsi="Calibri" w:cs="Arial"/>
                <w:sz w:val="20"/>
              </w:rPr>
              <w:t xml:space="preserve"> 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5A630688" w14:textId="0221679C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006459">
              <w:rPr>
                <w:rFonts w:ascii="Calibri" w:hAnsi="Calibri" w:cs="Arial"/>
                <w:sz w:val="20"/>
              </w:rPr>
              <w:t>VNFIL session</w:t>
            </w:r>
          </w:p>
          <w:p w14:paraId="23FE8412" w14:textId="77777777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b) </w:t>
            </w:r>
          </w:p>
          <w:p w14:paraId="761D7942" w14:textId="77777777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720EC" w:rsidRPr="00477D1E" w14:paraId="0555EA6B" w14:textId="77777777" w:rsidTr="00CC749D">
        <w:tc>
          <w:tcPr>
            <w:tcW w:w="2988" w:type="dxa"/>
            <w:vAlign w:val="center"/>
          </w:tcPr>
          <w:p w14:paraId="1C03AA80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11.45 – 12.30</w:t>
            </w:r>
          </w:p>
          <w:p w14:paraId="53B0A21A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Analysis in Peer Tandems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3A47A2BA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693A86E5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720EC" w:rsidRPr="00477D1E" w14:paraId="015463B6" w14:textId="77777777" w:rsidTr="00CC749D">
        <w:tc>
          <w:tcPr>
            <w:tcW w:w="2988" w:type="dxa"/>
            <w:vAlign w:val="center"/>
          </w:tcPr>
          <w:p w14:paraId="4C0EBB93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12.30 – 13.30</w:t>
            </w:r>
          </w:p>
          <w:p w14:paraId="6C3ED2C9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i/>
                <w:sz w:val="20"/>
              </w:rPr>
            </w:pPr>
            <w:r w:rsidRPr="00477D1E">
              <w:rPr>
                <w:rFonts w:ascii="Calibri" w:hAnsi="Calibri" w:cs="Arial"/>
                <w:i/>
                <w:sz w:val="20"/>
              </w:rPr>
              <w:t>Lunch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412967CC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</w:p>
          <w:p w14:paraId="6C7FE3D5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Restaurant</w:t>
            </w:r>
          </w:p>
        </w:tc>
      </w:tr>
      <w:tr w:rsidR="006720EC" w:rsidRPr="00477D1E" w14:paraId="51D8980D" w14:textId="77777777" w:rsidTr="00CC749D">
        <w:tc>
          <w:tcPr>
            <w:tcW w:w="2988" w:type="dxa"/>
            <w:shd w:val="clear" w:color="auto" w:fill="FFCC00"/>
            <w:vAlign w:val="center"/>
          </w:tcPr>
          <w:p w14:paraId="1D81DE03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13.30 – 14.00</w:t>
            </w:r>
          </w:p>
          <w:p w14:paraId="1A2EE8F8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Guided </w:t>
            </w:r>
            <w:r w:rsidR="00FA69D1" w:rsidRPr="00477D1E">
              <w:rPr>
                <w:rFonts w:ascii="Calibri" w:hAnsi="Calibri" w:cs="Arial"/>
                <w:sz w:val="20"/>
              </w:rPr>
              <w:t>tour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14AC22D6" w14:textId="7E20820D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006459">
              <w:rPr>
                <w:rFonts w:ascii="Calibri" w:hAnsi="Calibri" w:cs="Arial"/>
                <w:sz w:val="20"/>
              </w:rPr>
              <w:t>Counsellors 1</w:t>
            </w:r>
          </w:p>
          <w:p w14:paraId="2AC1386F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b) </w:t>
            </w:r>
          </w:p>
          <w:p w14:paraId="519EBD7F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c) </w:t>
            </w:r>
            <w:r w:rsidR="00C7187A" w:rsidRPr="00477D1E">
              <w:rPr>
                <w:rFonts w:ascii="Calibri" w:hAnsi="Calibri" w:cs="Arial"/>
                <w:sz w:val="20"/>
              </w:rPr>
              <w:t>VNFIL</w:t>
            </w:r>
            <w:r w:rsidR="00FA69D1" w:rsidRPr="00477D1E">
              <w:rPr>
                <w:rFonts w:ascii="Calibri" w:hAnsi="Calibri" w:cs="Arial"/>
                <w:sz w:val="20"/>
              </w:rPr>
              <w:t xml:space="preserve"> provider</w:t>
            </w:r>
          </w:p>
        </w:tc>
      </w:tr>
      <w:tr w:rsidR="00BD03D0" w:rsidRPr="00477D1E" w14:paraId="1DDC904A" w14:textId="77777777" w:rsidTr="00CC749D">
        <w:tc>
          <w:tcPr>
            <w:tcW w:w="2988" w:type="dxa"/>
            <w:shd w:val="clear" w:color="auto" w:fill="FFCC00"/>
            <w:vAlign w:val="center"/>
          </w:tcPr>
          <w:p w14:paraId="7D4E03E2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14.00 – 14.45</w:t>
            </w:r>
          </w:p>
          <w:p w14:paraId="34F7FB26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Interview round 2</w:t>
            </w:r>
          </w:p>
          <w:p w14:paraId="286AB8FF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6192" w:type="dxa"/>
            <w:shd w:val="clear" w:color="auto" w:fill="FFEDA3"/>
            <w:vAlign w:val="center"/>
          </w:tcPr>
          <w:p w14:paraId="2147E076" w14:textId="6D79C3E1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FA69D1" w:rsidRPr="00477D1E">
              <w:rPr>
                <w:rFonts w:ascii="Calibri" w:hAnsi="Calibri" w:cs="Arial"/>
                <w:sz w:val="20"/>
              </w:rPr>
              <w:t>Counsellors</w:t>
            </w:r>
            <w:r w:rsidR="00006459">
              <w:rPr>
                <w:rFonts w:ascii="Calibri" w:hAnsi="Calibri" w:cs="Arial"/>
                <w:sz w:val="20"/>
              </w:rPr>
              <w:t xml:space="preserve"> 2</w:t>
            </w:r>
            <w:r w:rsidRPr="00477D1E">
              <w:rPr>
                <w:rFonts w:ascii="Calibri" w:hAnsi="Calibri" w:cs="Arial"/>
                <w:sz w:val="20"/>
              </w:rPr>
              <w:t xml:space="preserve"> (QA </w:t>
            </w:r>
            <w:r w:rsidR="001140E9" w:rsidRPr="00477D1E">
              <w:rPr>
                <w:rFonts w:ascii="Calibri" w:hAnsi="Calibri" w:cs="Arial"/>
                <w:sz w:val="20"/>
              </w:rPr>
              <w:t>#</w:t>
            </w:r>
            <w:r w:rsidR="00870358" w:rsidRPr="00477D1E">
              <w:rPr>
                <w:rFonts w:ascii="Calibri" w:hAnsi="Calibri" w:cs="Arial"/>
                <w:sz w:val="20"/>
              </w:rPr>
              <w:t xml:space="preserve"> &amp; </w:t>
            </w:r>
            <w:r w:rsidR="001140E9" w:rsidRPr="00477D1E">
              <w:rPr>
                <w:rFonts w:ascii="Calibri" w:hAnsi="Calibri" w:cs="Arial"/>
                <w:sz w:val="20"/>
              </w:rPr>
              <w:t>#</w:t>
            </w:r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5D7ACFD4" w14:textId="77777777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2</w:t>
            </w:r>
          </w:p>
          <w:p w14:paraId="4B83E45D" w14:textId="77777777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BD03D0" w:rsidRPr="00477D1E" w14:paraId="20C73F4C" w14:textId="77777777" w:rsidTr="00CC749D">
        <w:tc>
          <w:tcPr>
            <w:tcW w:w="2988" w:type="dxa"/>
            <w:vAlign w:val="center"/>
          </w:tcPr>
          <w:p w14:paraId="31982BD1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14.45 – 15.30</w:t>
            </w:r>
          </w:p>
          <w:p w14:paraId="35D5CEF6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Analysis in Peer Tandems</w:t>
            </w:r>
          </w:p>
          <w:p w14:paraId="66718BA1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Incl. </w:t>
            </w:r>
            <w:r w:rsidRPr="00477D1E">
              <w:rPr>
                <w:rFonts w:ascii="Calibri" w:hAnsi="Calibri" w:cs="Arial"/>
                <w:i/>
                <w:sz w:val="20"/>
              </w:rPr>
              <w:t>Coffee Break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2D069EA5" w14:textId="77777777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</w:p>
          <w:p w14:paraId="7200DCC8" w14:textId="77777777" w:rsidR="00BD03D0" w:rsidRPr="00477D1E" w:rsidRDefault="00FA69D1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b) </w:t>
            </w:r>
          </w:p>
          <w:p w14:paraId="2622D161" w14:textId="77777777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BD03D0" w:rsidRPr="00477D1E" w14:paraId="2895F79A" w14:textId="77777777" w:rsidTr="00CC749D">
        <w:tc>
          <w:tcPr>
            <w:tcW w:w="2988" w:type="dxa"/>
            <w:shd w:val="clear" w:color="auto" w:fill="FFCC00"/>
            <w:vAlign w:val="center"/>
          </w:tcPr>
          <w:p w14:paraId="16D3FDE9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15.30 – 16.15</w:t>
            </w:r>
          </w:p>
          <w:p w14:paraId="5DC08911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Interview round 3</w:t>
            </w:r>
          </w:p>
        </w:tc>
        <w:tc>
          <w:tcPr>
            <w:tcW w:w="6192" w:type="dxa"/>
            <w:shd w:val="clear" w:color="auto" w:fill="FFEDA3"/>
            <w:vAlign w:val="center"/>
          </w:tcPr>
          <w:p w14:paraId="3E573E92" w14:textId="77777777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870358" w:rsidRPr="00477D1E">
              <w:rPr>
                <w:rFonts w:ascii="Calibri" w:hAnsi="Calibri" w:cs="Arial"/>
                <w:sz w:val="20"/>
              </w:rPr>
              <w:t>Former Candidates</w:t>
            </w:r>
            <w:r w:rsidRPr="00477D1E">
              <w:rPr>
                <w:rFonts w:ascii="Calibri" w:hAnsi="Calibri" w:cs="Arial"/>
                <w:sz w:val="20"/>
              </w:rPr>
              <w:t xml:space="preserve"> (QA </w:t>
            </w:r>
            <w:r w:rsidR="001140E9" w:rsidRPr="00477D1E">
              <w:rPr>
                <w:rFonts w:ascii="Calibri" w:hAnsi="Calibri" w:cs="Arial"/>
                <w:sz w:val="20"/>
              </w:rPr>
              <w:t>#</w:t>
            </w:r>
            <w:r w:rsidR="00870358" w:rsidRPr="00477D1E">
              <w:rPr>
                <w:rFonts w:ascii="Calibri" w:hAnsi="Calibri" w:cs="Arial"/>
                <w:sz w:val="20"/>
              </w:rPr>
              <w:t xml:space="preserve"> &amp; </w:t>
            </w:r>
            <w:r w:rsidR="001140E9" w:rsidRPr="00477D1E">
              <w:rPr>
                <w:rFonts w:ascii="Calibri" w:hAnsi="Calibri" w:cs="Arial"/>
                <w:sz w:val="20"/>
              </w:rPr>
              <w:t>#</w:t>
            </w:r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3408485F" w14:textId="77777777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2</w:t>
            </w:r>
          </w:p>
          <w:p w14:paraId="3CCD3C7A" w14:textId="77777777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BD03D0" w:rsidRPr="00477D1E" w14:paraId="76427B2C" w14:textId="77777777" w:rsidTr="00CC749D">
        <w:tc>
          <w:tcPr>
            <w:tcW w:w="2988" w:type="dxa"/>
            <w:vAlign w:val="center"/>
          </w:tcPr>
          <w:p w14:paraId="1C489C46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16.15 – 16.45</w:t>
            </w:r>
          </w:p>
          <w:p w14:paraId="289FEE4A" w14:textId="77777777" w:rsidR="00BD03D0" w:rsidRPr="00477D1E" w:rsidRDefault="00BD03D0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Analysis in Peer Tandems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1A8563F4" w14:textId="77777777" w:rsidR="00BD03D0" w:rsidRPr="00477D1E" w:rsidRDefault="001140E9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b) </w:t>
            </w:r>
          </w:p>
          <w:p w14:paraId="0A583DAB" w14:textId="77777777" w:rsidR="00BD03D0" w:rsidRPr="00477D1E" w:rsidRDefault="00BD03D0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720EC" w:rsidRPr="00477D1E" w14:paraId="4C6D67D3" w14:textId="77777777" w:rsidTr="00CC749D">
        <w:tc>
          <w:tcPr>
            <w:tcW w:w="2988" w:type="dxa"/>
            <w:vAlign w:val="center"/>
          </w:tcPr>
          <w:p w14:paraId="6F7C2DB5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16.45 – 17.30</w:t>
            </w:r>
          </w:p>
          <w:p w14:paraId="09F27A29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Internal analysis I &amp; (</w:t>
            </w:r>
            <w:proofErr w:type="gramStart"/>
            <w:r w:rsidRPr="00477D1E">
              <w:rPr>
                <w:rFonts w:ascii="Calibri" w:hAnsi="Calibri" w:cs="Arial"/>
                <w:sz w:val="20"/>
              </w:rPr>
              <w:t>M</w:t>
            </w:r>
            <w:r w:rsidRPr="00477D1E">
              <w:rPr>
                <w:rFonts w:ascii="Calibri" w:hAnsi="Calibri" w:cs="Arial"/>
                <w:sz w:val="20"/>
              </w:rPr>
              <w:t>e</w:t>
            </w:r>
            <w:r w:rsidRPr="00477D1E">
              <w:rPr>
                <w:rFonts w:ascii="Calibri" w:hAnsi="Calibri" w:cs="Arial"/>
                <w:sz w:val="20"/>
              </w:rPr>
              <w:t>ta)Reflection</w:t>
            </w:r>
            <w:proofErr w:type="gramEnd"/>
          </w:p>
        </w:tc>
        <w:tc>
          <w:tcPr>
            <w:tcW w:w="6192" w:type="dxa"/>
            <w:shd w:val="clear" w:color="auto" w:fill="auto"/>
            <w:vAlign w:val="center"/>
          </w:tcPr>
          <w:p w14:paraId="36451EAF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</w:p>
          <w:p w14:paraId="14B6E45D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47636D85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720EC" w:rsidRPr="00477D1E" w14:paraId="61B7436D" w14:textId="77777777" w:rsidTr="0085163A">
        <w:trPr>
          <w:trHeight w:val="375"/>
        </w:trPr>
        <w:tc>
          <w:tcPr>
            <w:tcW w:w="2988" w:type="dxa"/>
            <w:vAlign w:val="center"/>
          </w:tcPr>
          <w:p w14:paraId="1C34E1B2" w14:textId="77777777" w:rsidR="006720EC" w:rsidRPr="00477D1E" w:rsidRDefault="006720EC" w:rsidP="00CC749D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Evening</w:t>
            </w:r>
          </w:p>
        </w:tc>
        <w:tc>
          <w:tcPr>
            <w:tcW w:w="6192" w:type="dxa"/>
            <w:shd w:val="clear" w:color="auto" w:fill="auto"/>
            <w:vAlign w:val="center"/>
          </w:tcPr>
          <w:p w14:paraId="33C32D8D" w14:textId="77777777" w:rsidR="006720EC" w:rsidRPr="00477D1E" w:rsidRDefault="006720EC" w:rsidP="00CC749D">
            <w:pPr>
              <w:ind w:left="-11" w:firstLine="11"/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Free (</w:t>
            </w:r>
            <w:r w:rsidR="00E83160" w:rsidRPr="00477D1E">
              <w:rPr>
                <w:rFonts w:ascii="Calibri" w:hAnsi="Calibri" w:cs="Arial"/>
                <w:sz w:val="20"/>
              </w:rPr>
              <w:t>g</w:t>
            </w:r>
            <w:r w:rsidRPr="00477D1E">
              <w:rPr>
                <w:rFonts w:ascii="Calibri" w:hAnsi="Calibri" w:cs="Arial"/>
                <w:sz w:val="20"/>
              </w:rPr>
              <w:t>et-together optional)</w:t>
            </w:r>
          </w:p>
        </w:tc>
      </w:tr>
    </w:tbl>
    <w:p w14:paraId="4EB589B5" w14:textId="30ED0FDF" w:rsidR="006720EC" w:rsidRPr="00477D1E" w:rsidRDefault="006720EC" w:rsidP="00F42B83">
      <w:pPr>
        <w:pStyle w:val="Textkrper1"/>
        <w:spacing w:before="180"/>
        <w:jc w:val="left"/>
        <w:rPr>
          <w:rFonts w:ascii="Calibri" w:hAnsi="Calibri" w:cs="Arial"/>
          <w:b/>
          <w:sz w:val="20"/>
          <w:szCs w:val="20"/>
        </w:rPr>
      </w:pPr>
      <w:r w:rsidRPr="00477D1E">
        <w:rPr>
          <w:rFonts w:ascii="Calibri" w:hAnsi="Calibri" w:cs="Arial"/>
          <w:b/>
          <w:sz w:val="20"/>
          <w:szCs w:val="20"/>
        </w:rPr>
        <w:lastRenderedPageBreak/>
        <w:t xml:space="preserve">Peer Visit Day 2: </w:t>
      </w:r>
      <w:r w:rsidR="0097028F" w:rsidRPr="00477D1E">
        <w:rPr>
          <w:rFonts w:ascii="Calibri" w:hAnsi="Calibri" w:cs="Arial"/>
          <w:b/>
          <w:sz w:val="20"/>
          <w:szCs w:val="20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97028F" w:rsidRPr="00477D1E">
        <w:rPr>
          <w:rFonts w:ascii="Calibri" w:hAnsi="Calibri" w:cs="Arial"/>
          <w:b/>
          <w:sz w:val="20"/>
          <w:szCs w:val="20"/>
        </w:rPr>
        <w:instrText xml:space="preserve"> FORMTEXT </w:instrText>
      </w:r>
      <w:r w:rsidR="0097028F" w:rsidRPr="00477D1E">
        <w:rPr>
          <w:rFonts w:ascii="Calibri" w:hAnsi="Calibri" w:cs="Arial"/>
          <w:b/>
          <w:sz w:val="20"/>
          <w:szCs w:val="20"/>
        </w:rPr>
      </w:r>
      <w:r w:rsidR="0097028F" w:rsidRPr="00477D1E">
        <w:rPr>
          <w:rFonts w:ascii="Calibri" w:hAnsi="Calibri" w:cs="Arial"/>
          <w:b/>
          <w:sz w:val="20"/>
          <w:szCs w:val="20"/>
        </w:rPr>
        <w:fldChar w:fldCharType="separate"/>
      </w:r>
      <w:r w:rsidR="0097028F"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="0097028F"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="0097028F"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="0097028F"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="0097028F" w:rsidRPr="00477D1E">
        <w:rPr>
          <w:rFonts w:ascii="Calibri" w:hAnsi="Calibri" w:cs="Arial"/>
          <w:b/>
          <w:noProof/>
          <w:sz w:val="20"/>
          <w:szCs w:val="20"/>
        </w:rPr>
        <w:t> </w:t>
      </w:r>
      <w:r w:rsidR="0097028F" w:rsidRPr="00477D1E">
        <w:rPr>
          <w:rFonts w:ascii="Calibri" w:hAnsi="Calibri" w:cs="Arial"/>
          <w:b/>
          <w:sz w:val="20"/>
          <w:szCs w:val="20"/>
        </w:rPr>
        <w:fldChar w:fldCharType="end"/>
      </w:r>
      <w:r w:rsidR="0097028F" w:rsidRPr="00477D1E">
        <w:rPr>
          <w:rFonts w:ascii="Calibri" w:hAnsi="Calibri" w:cs="Arial"/>
          <w:b/>
          <w:sz w:val="20"/>
          <w:szCs w:val="20"/>
        </w:rPr>
        <w:t xml:space="preserve"> </w:t>
      </w:r>
      <w:r w:rsidR="0097028F" w:rsidRPr="00477D1E">
        <w:rPr>
          <w:rFonts w:ascii="Calibri" w:hAnsi="Calibri" w:cs="Arial"/>
          <w:sz w:val="20"/>
          <w:szCs w:val="20"/>
        </w:rPr>
        <w:t>(put in date)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372"/>
      </w:tblGrid>
      <w:tr w:rsidR="006720EC" w:rsidRPr="00477D1E" w14:paraId="1A44DB5F" w14:textId="77777777" w:rsidTr="00477D1E">
        <w:tc>
          <w:tcPr>
            <w:tcW w:w="2808" w:type="dxa"/>
            <w:shd w:val="clear" w:color="auto" w:fill="99CCFF"/>
            <w:vAlign w:val="center"/>
          </w:tcPr>
          <w:p w14:paraId="2570D2E7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74579BD7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Time</w:t>
            </w:r>
          </w:p>
        </w:tc>
        <w:tc>
          <w:tcPr>
            <w:tcW w:w="6372" w:type="dxa"/>
            <w:shd w:val="clear" w:color="auto" w:fill="99CCFF"/>
            <w:vAlign w:val="center"/>
          </w:tcPr>
          <w:p w14:paraId="60028296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proofErr w:type="gramStart"/>
            <w:r w:rsidRPr="00477D1E">
              <w:rPr>
                <w:rFonts w:ascii="Calibri" w:hAnsi="Calibri" w:cs="Arial"/>
                <w:sz w:val="20"/>
              </w:rPr>
              <w:t>Interviewees  or</w:t>
            </w:r>
            <w:proofErr w:type="gramEnd"/>
            <w:r w:rsidRPr="00477D1E">
              <w:rPr>
                <w:rFonts w:ascii="Calibri" w:hAnsi="Calibri" w:cs="Arial"/>
                <w:sz w:val="20"/>
              </w:rPr>
              <w:t xml:space="preserve"> observed units</w:t>
            </w:r>
          </w:p>
          <w:p w14:paraId="5B589B84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Peer tandems 1&amp;2</w:t>
            </w:r>
          </w:p>
          <w:p w14:paraId="71530DC9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Reserved room</w:t>
            </w:r>
          </w:p>
        </w:tc>
      </w:tr>
      <w:tr w:rsidR="001140E9" w:rsidRPr="00477D1E" w14:paraId="67AAFEF2" w14:textId="77777777" w:rsidTr="00CC749D">
        <w:tc>
          <w:tcPr>
            <w:tcW w:w="2808" w:type="dxa"/>
            <w:shd w:val="clear" w:color="auto" w:fill="FFCC00"/>
            <w:vAlign w:val="center"/>
          </w:tcPr>
          <w:p w14:paraId="5EA08F05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8.30 – 9.15</w:t>
            </w:r>
          </w:p>
          <w:p w14:paraId="509BA5E8" w14:textId="564E5EFD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Interview round 4</w:t>
            </w:r>
            <w:r w:rsidR="00006459">
              <w:rPr>
                <w:rFonts w:ascii="Calibri" w:hAnsi="Calibri" w:cs="Arial"/>
                <w:sz w:val="20"/>
              </w:rPr>
              <w:t xml:space="preserve"> (photo eva</w:t>
            </w:r>
            <w:r w:rsidR="00006459">
              <w:rPr>
                <w:rFonts w:ascii="Calibri" w:hAnsi="Calibri" w:cs="Arial"/>
                <w:sz w:val="20"/>
              </w:rPr>
              <w:t>l</w:t>
            </w:r>
            <w:r w:rsidR="00006459">
              <w:rPr>
                <w:rFonts w:ascii="Calibri" w:hAnsi="Calibri" w:cs="Arial"/>
                <w:sz w:val="20"/>
              </w:rPr>
              <w:t>uation follow-up)</w:t>
            </w:r>
          </w:p>
        </w:tc>
        <w:tc>
          <w:tcPr>
            <w:tcW w:w="6372" w:type="dxa"/>
            <w:shd w:val="clear" w:color="auto" w:fill="FFE781"/>
            <w:vAlign w:val="center"/>
          </w:tcPr>
          <w:p w14:paraId="7E388F1E" w14:textId="3740DB12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 w:rsidR="00006459">
              <w:rPr>
                <w:rFonts w:ascii="Calibri" w:hAnsi="Calibri" w:cs="Arial"/>
                <w:sz w:val="20"/>
              </w:rPr>
              <w:t xml:space="preserve">Candidates 1 </w:t>
            </w:r>
            <w:r w:rsidRPr="00477D1E">
              <w:rPr>
                <w:rFonts w:ascii="Calibri" w:hAnsi="Calibri" w:cs="Arial"/>
                <w:sz w:val="20"/>
              </w:rPr>
              <w:t>(QA #</w:t>
            </w:r>
            <w:r w:rsidR="0085163A" w:rsidRPr="00477D1E">
              <w:rPr>
                <w:rFonts w:ascii="Calibri" w:hAnsi="Calibri" w:cs="Arial"/>
                <w:sz w:val="20"/>
              </w:rPr>
              <w:t>)</w:t>
            </w:r>
          </w:p>
          <w:p w14:paraId="5AD769EF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proofErr w:type="gramStart"/>
            <w:r w:rsidRPr="00477D1E">
              <w:rPr>
                <w:rFonts w:ascii="Calibri" w:hAnsi="Calibri" w:cs="Arial"/>
                <w:sz w:val="20"/>
              </w:rPr>
              <w:t>b</w:t>
            </w:r>
            <w:proofErr w:type="gramEnd"/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1507CF5E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1140E9" w:rsidRPr="00477D1E" w14:paraId="4DB1628D" w14:textId="77777777" w:rsidTr="00CC749D">
        <w:tc>
          <w:tcPr>
            <w:tcW w:w="2808" w:type="dxa"/>
            <w:vAlign w:val="center"/>
          </w:tcPr>
          <w:p w14:paraId="260373CA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9.15 – 10.15</w:t>
            </w:r>
          </w:p>
          <w:p w14:paraId="6D7DD91B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Analysis in peer teams inclu</w:t>
            </w:r>
            <w:r w:rsidRPr="00477D1E">
              <w:rPr>
                <w:rFonts w:ascii="Calibri" w:hAnsi="Calibri" w:cs="Arial"/>
                <w:sz w:val="20"/>
              </w:rPr>
              <w:t>d</w:t>
            </w:r>
            <w:r w:rsidRPr="00477D1E">
              <w:rPr>
                <w:rFonts w:ascii="Calibri" w:hAnsi="Calibri" w:cs="Arial"/>
                <w:sz w:val="20"/>
              </w:rPr>
              <w:t>ing Coffee Break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0FFEE104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400B01D6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proofErr w:type="gramStart"/>
            <w:r w:rsidRPr="00477D1E">
              <w:rPr>
                <w:rFonts w:ascii="Calibri" w:hAnsi="Calibri" w:cs="Arial"/>
                <w:sz w:val="20"/>
              </w:rPr>
              <w:t>b</w:t>
            </w:r>
            <w:proofErr w:type="gramEnd"/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01524F1B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1140E9" w:rsidRPr="00477D1E" w14:paraId="0385373B" w14:textId="77777777" w:rsidTr="00CC749D">
        <w:tc>
          <w:tcPr>
            <w:tcW w:w="2808" w:type="dxa"/>
            <w:shd w:val="clear" w:color="auto" w:fill="FFCC00"/>
            <w:vAlign w:val="center"/>
          </w:tcPr>
          <w:p w14:paraId="291E875A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10.15 – 11.00</w:t>
            </w:r>
          </w:p>
          <w:p w14:paraId="133B5B9E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Interview round 5</w:t>
            </w:r>
          </w:p>
          <w:p w14:paraId="673680A8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6372" w:type="dxa"/>
            <w:shd w:val="clear" w:color="auto" w:fill="FFE781"/>
            <w:vAlign w:val="center"/>
          </w:tcPr>
          <w:p w14:paraId="30F29914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a) Assessors</w:t>
            </w:r>
          </w:p>
          <w:p w14:paraId="65E76B41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proofErr w:type="gramStart"/>
            <w:r w:rsidRPr="00477D1E">
              <w:rPr>
                <w:rFonts w:ascii="Calibri" w:hAnsi="Calibri" w:cs="Arial"/>
                <w:sz w:val="20"/>
              </w:rPr>
              <w:t>b</w:t>
            </w:r>
            <w:proofErr w:type="gramEnd"/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7A0A9864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1140E9" w:rsidRPr="00477D1E" w14:paraId="007CF1FF" w14:textId="77777777" w:rsidTr="00CC749D">
        <w:tc>
          <w:tcPr>
            <w:tcW w:w="2808" w:type="dxa"/>
            <w:vAlign w:val="center"/>
          </w:tcPr>
          <w:p w14:paraId="28A49280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11.00 – 11.30</w:t>
            </w:r>
          </w:p>
          <w:p w14:paraId="4C94F797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Analysis in Peer Tandems</w:t>
            </w:r>
          </w:p>
        </w:tc>
        <w:tc>
          <w:tcPr>
            <w:tcW w:w="6372" w:type="dxa"/>
            <w:vAlign w:val="center"/>
          </w:tcPr>
          <w:p w14:paraId="09EB3373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1F218338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</w:t>
            </w:r>
          </w:p>
          <w:p w14:paraId="63B3B6E9" w14:textId="77777777" w:rsidR="001140E9" w:rsidRPr="00477D1E" w:rsidRDefault="001140E9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1140E9" w:rsidRPr="00477D1E" w14:paraId="2FE0901E" w14:textId="77777777" w:rsidTr="00CC749D">
        <w:tc>
          <w:tcPr>
            <w:tcW w:w="2808" w:type="dxa"/>
            <w:shd w:val="clear" w:color="auto" w:fill="FFCC00"/>
            <w:vAlign w:val="center"/>
          </w:tcPr>
          <w:p w14:paraId="545C85F3" w14:textId="77777777" w:rsidR="001140E9" w:rsidRPr="00477D1E" w:rsidRDefault="001140E9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11.30 – 12.30</w:t>
            </w:r>
          </w:p>
          <w:p w14:paraId="7C8B8B99" w14:textId="77777777" w:rsidR="001140E9" w:rsidRPr="00477D1E" w:rsidRDefault="001140E9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Interview round 6</w:t>
            </w:r>
          </w:p>
          <w:p w14:paraId="10776D76" w14:textId="77777777" w:rsidR="001140E9" w:rsidRPr="00477D1E" w:rsidRDefault="001140E9" w:rsidP="00ED3057">
            <w:pPr>
              <w:jc w:val="left"/>
              <w:rPr>
                <w:rFonts w:ascii="Calibri" w:hAnsi="Calibri" w:cs="Arial"/>
                <w:sz w:val="20"/>
              </w:rPr>
            </w:pPr>
          </w:p>
        </w:tc>
        <w:tc>
          <w:tcPr>
            <w:tcW w:w="6372" w:type="dxa"/>
            <w:shd w:val="clear" w:color="auto" w:fill="FFE781"/>
            <w:vAlign w:val="center"/>
          </w:tcPr>
          <w:p w14:paraId="50AF0B87" w14:textId="77777777" w:rsidR="001140E9" w:rsidRPr="00477D1E" w:rsidRDefault="001140E9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a) Management</w:t>
            </w:r>
          </w:p>
          <w:p w14:paraId="665A14B4" w14:textId="77777777" w:rsidR="001140E9" w:rsidRPr="00477D1E" w:rsidRDefault="001140E9" w:rsidP="00ED3057">
            <w:pPr>
              <w:jc w:val="left"/>
              <w:rPr>
                <w:rFonts w:ascii="Calibri" w:hAnsi="Calibri" w:cs="Arial"/>
                <w:sz w:val="20"/>
              </w:rPr>
            </w:pPr>
            <w:proofErr w:type="gramStart"/>
            <w:r w:rsidRPr="00477D1E">
              <w:rPr>
                <w:rFonts w:ascii="Calibri" w:hAnsi="Calibri" w:cs="Arial"/>
                <w:sz w:val="20"/>
              </w:rPr>
              <w:t>b</w:t>
            </w:r>
            <w:proofErr w:type="gramEnd"/>
            <w:r w:rsidRPr="00477D1E">
              <w:rPr>
                <w:rFonts w:ascii="Calibri" w:hAnsi="Calibri" w:cs="Arial"/>
                <w:sz w:val="20"/>
              </w:rPr>
              <w:t>)</w:t>
            </w:r>
          </w:p>
          <w:p w14:paraId="28D9355A" w14:textId="77777777" w:rsidR="001140E9" w:rsidRPr="00477D1E" w:rsidRDefault="001140E9" w:rsidP="00ED3057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720EC" w:rsidRPr="00477D1E" w14:paraId="6822FB19" w14:textId="77777777" w:rsidTr="00CC749D">
        <w:tc>
          <w:tcPr>
            <w:tcW w:w="2808" w:type="dxa"/>
            <w:vAlign w:val="center"/>
          </w:tcPr>
          <w:p w14:paraId="5505A13E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12.30 – 13.30</w:t>
            </w:r>
          </w:p>
          <w:p w14:paraId="5407B944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i/>
                <w:sz w:val="20"/>
              </w:rPr>
            </w:pPr>
            <w:r w:rsidRPr="00477D1E">
              <w:rPr>
                <w:rFonts w:ascii="Calibri" w:hAnsi="Calibri" w:cs="Arial"/>
                <w:i/>
                <w:sz w:val="20"/>
              </w:rPr>
              <w:t>Lunch</w:t>
            </w:r>
          </w:p>
        </w:tc>
        <w:tc>
          <w:tcPr>
            <w:tcW w:w="6372" w:type="dxa"/>
            <w:vAlign w:val="center"/>
          </w:tcPr>
          <w:p w14:paraId="475B3534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1114DB05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Restaurant</w:t>
            </w:r>
          </w:p>
        </w:tc>
      </w:tr>
      <w:tr w:rsidR="006720EC" w:rsidRPr="00477D1E" w14:paraId="164A22BF" w14:textId="77777777" w:rsidTr="00CC749D">
        <w:tc>
          <w:tcPr>
            <w:tcW w:w="2808" w:type="dxa"/>
            <w:vAlign w:val="center"/>
          </w:tcPr>
          <w:p w14:paraId="2107D556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13.30 – 14.30</w:t>
            </w:r>
          </w:p>
          <w:p w14:paraId="44900342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Internal </w:t>
            </w:r>
            <w:r w:rsidR="003D638E" w:rsidRPr="00477D1E">
              <w:rPr>
                <w:rFonts w:ascii="Calibri" w:hAnsi="Calibri" w:cs="Arial"/>
                <w:sz w:val="20"/>
              </w:rPr>
              <w:t>a</w:t>
            </w:r>
            <w:r w:rsidRPr="00477D1E">
              <w:rPr>
                <w:rFonts w:ascii="Calibri" w:hAnsi="Calibri" w:cs="Arial"/>
                <w:sz w:val="20"/>
              </w:rPr>
              <w:t xml:space="preserve">nalysis &amp; </w:t>
            </w:r>
            <w:r w:rsidR="003D638E" w:rsidRPr="00477D1E">
              <w:rPr>
                <w:rFonts w:ascii="Calibri" w:hAnsi="Calibri" w:cs="Arial"/>
                <w:sz w:val="20"/>
              </w:rPr>
              <w:t>p</w:t>
            </w:r>
            <w:r w:rsidRPr="00477D1E">
              <w:rPr>
                <w:rFonts w:ascii="Calibri" w:hAnsi="Calibri" w:cs="Arial"/>
                <w:sz w:val="20"/>
              </w:rPr>
              <w:t xml:space="preserve">reparation </w:t>
            </w:r>
            <w:r w:rsidR="004021CA" w:rsidRPr="00477D1E">
              <w:rPr>
                <w:rFonts w:ascii="Calibri" w:hAnsi="Calibri" w:cs="Arial"/>
                <w:sz w:val="20"/>
              </w:rPr>
              <w:t xml:space="preserve">of </w:t>
            </w:r>
            <w:r w:rsidRPr="00477D1E">
              <w:rPr>
                <w:rFonts w:ascii="Calibri" w:hAnsi="Calibri" w:cs="Arial"/>
                <w:sz w:val="20"/>
              </w:rPr>
              <w:t>final meeting</w:t>
            </w:r>
          </w:p>
        </w:tc>
        <w:tc>
          <w:tcPr>
            <w:tcW w:w="6372" w:type="dxa"/>
            <w:vAlign w:val="center"/>
          </w:tcPr>
          <w:p w14:paraId="63D9CB99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35649781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b) </w:t>
            </w:r>
          </w:p>
          <w:p w14:paraId="6F15116B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720EC" w:rsidRPr="00477D1E" w14:paraId="1E5D5B29" w14:textId="77777777" w:rsidTr="00CC749D">
        <w:tc>
          <w:tcPr>
            <w:tcW w:w="2808" w:type="dxa"/>
            <w:vAlign w:val="center"/>
          </w:tcPr>
          <w:p w14:paraId="3523AA04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14.30 – 15.00</w:t>
            </w:r>
          </w:p>
          <w:p w14:paraId="343E30DF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i/>
                <w:sz w:val="20"/>
              </w:rPr>
            </w:pPr>
            <w:r w:rsidRPr="00477D1E">
              <w:rPr>
                <w:rFonts w:ascii="Calibri" w:hAnsi="Calibri" w:cs="Arial"/>
                <w:i/>
                <w:sz w:val="20"/>
              </w:rPr>
              <w:t>Coffee Break</w:t>
            </w:r>
          </w:p>
        </w:tc>
        <w:tc>
          <w:tcPr>
            <w:tcW w:w="6372" w:type="dxa"/>
            <w:vAlign w:val="center"/>
          </w:tcPr>
          <w:p w14:paraId="50E5B78C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17BF5C37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b) </w:t>
            </w:r>
          </w:p>
          <w:p w14:paraId="2341621B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  <w:tr w:rsidR="006720EC" w:rsidRPr="00477D1E" w14:paraId="160874A5" w14:textId="77777777" w:rsidTr="00CC749D">
        <w:tc>
          <w:tcPr>
            <w:tcW w:w="2808" w:type="dxa"/>
            <w:shd w:val="clear" w:color="auto" w:fill="99CC00"/>
            <w:vAlign w:val="center"/>
          </w:tcPr>
          <w:p w14:paraId="7E7EF3F4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15.00 – 16.30</w:t>
            </w:r>
          </w:p>
          <w:p w14:paraId="6761E374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Final Meeting</w:t>
            </w:r>
          </w:p>
        </w:tc>
        <w:tc>
          <w:tcPr>
            <w:tcW w:w="6372" w:type="dxa"/>
            <w:shd w:val="clear" w:color="auto" w:fill="EAFFAF"/>
            <w:vAlign w:val="center"/>
          </w:tcPr>
          <w:p w14:paraId="390510C4" w14:textId="77777777" w:rsidR="00006459" w:rsidRPr="00477D1E" w:rsidRDefault="00006459" w:rsidP="00006459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a) </w:t>
            </w:r>
            <w:r>
              <w:rPr>
                <w:rFonts w:ascii="Calibri" w:hAnsi="Calibri" w:cs="Arial"/>
                <w:sz w:val="20"/>
              </w:rPr>
              <w:t>VNFIL provider</w:t>
            </w:r>
          </w:p>
          <w:p w14:paraId="12610B5E" w14:textId="77777777" w:rsidR="00006459" w:rsidRPr="00477D1E" w:rsidRDefault="00006459" w:rsidP="00006459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2E809608" w14:textId="0ADCEC82" w:rsidR="006720EC" w:rsidRPr="00477D1E" w:rsidRDefault="006720EC" w:rsidP="00006459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 xml:space="preserve">c) </w:t>
            </w:r>
            <w:r w:rsidR="00006459">
              <w:rPr>
                <w:rFonts w:ascii="Calibri" w:hAnsi="Calibri" w:cs="Arial"/>
                <w:sz w:val="20"/>
              </w:rPr>
              <w:t>Main hall</w:t>
            </w:r>
          </w:p>
        </w:tc>
      </w:tr>
      <w:tr w:rsidR="006720EC" w:rsidRPr="00477D1E" w14:paraId="37B55755" w14:textId="77777777" w:rsidTr="00CC749D">
        <w:tc>
          <w:tcPr>
            <w:tcW w:w="2808" w:type="dxa"/>
            <w:vAlign w:val="center"/>
          </w:tcPr>
          <w:p w14:paraId="5D6F9935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16.30 – 17.30</w:t>
            </w:r>
          </w:p>
          <w:p w14:paraId="1D557A18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(</w:t>
            </w:r>
            <w:proofErr w:type="gramStart"/>
            <w:r w:rsidRPr="00477D1E">
              <w:rPr>
                <w:rFonts w:ascii="Calibri" w:hAnsi="Calibri" w:cs="Arial"/>
                <w:sz w:val="20"/>
              </w:rPr>
              <w:t>Meta)</w:t>
            </w:r>
            <w:proofErr w:type="gramEnd"/>
            <w:r w:rsidRPr="00477D1E">
              <w:rPr>
                <w:rFonts w:ascii="Calibri" w:hAnsi="Calibri" w:cs="Arial"/>
                <w:sz w:val="20"/>
              </w:rPr>
              <w:t>Reflection</w:t>
            </w:r>
          </w:p>
        </w:tc>
        <w:tc>
          <w:tcPr>
            <w:tcW w:w="6372" w:type="dxa"/>
            <w:vAlign w:val="center"/>
          </w:tcPr>
          <w:p w14:paraId="7339BD83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</w:p>
          <w:p w14:paraId="09283FC8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b) 1&amp;2</w:t>
            </w:r>
          </w:p>
          <w:p w14:paraId="6823926D" w14:textId="77777777" w:rsidR="006720EC" w:rsidRPr="00477D1E" w:rsidRDefault="006720EC" w:rsidP="00F42B83">
            <w:pPr>
              <w:jc w:val="left"/>
              <w:rPr>
                <w:rFonts w:ascii="Calibri" w:hAnsi="Calibri" w:cs="Arial"/>
                <w:sz w:val="20"/>
              </w:rPr>
            </w:pPr>
            <w:r w:rsidRPr="00477D1E">
              <w:rPr>
                <w:rFonts w:ascii="Calibri" w:hAnsi="Calibri" w:cs="Arial"/>
                <w:sz w:val="20"/>
              </w:rPr>
              <w:t>c) Room (indicate which)</w:t>
            </w:r>
          </w:p>
        </w:tc>
      </w:tr>
    </w:tbl>
    <w:p w14:paraId="42E43BC2" w14:textId="77777777" w:rsidR="00974DDD" w:rsidRPr="00477D1E" w:rsidRDefault="00974DDD" w:rsidP="00F42B83">
      <w:pPr>
        <w:jc w:val="left"/>
        <w:rPr>
          <w:rFonts w:ascii="Calibri" w:hAnsi="Calibri" w:cs="Arial"/>
          <w:sz w:val="20"/>
        </w:rPr>
      </w:pPr>
    </w:p>
    <w:p w14:paraId="5A21E8A2" w14:textId="1600B756" w:rsidR="00974DDD" w:rsidRPr="00477D1E" w:rsidRDefault="00974DDD" w:rsidP="00B520EB">
      <w:pPr>
        <w:rPr>
          <w:rFonts w:ascii="Calibri" w:hAnsi="Calibri" w:cs="Arial"/>
          <w:sz w:val="20"/>
        </w:rPr>
      </w:pPr>
    </w:p>
    <w:sectPr w:rsidR="00974DDD" w:rsidRPr="00477D1E" w:rsidSect="0055077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09D22" w14:textId="77777777" w:rsidR="00CC749D" w:rsidRDefault="00CC749D">
      <w:r>
        <w:separator/>
      </w:r>
    </w:p>
  </w:endnote>
  <w:endnote w:type="continuationSeparator" w:id="0">
    <w:p w14:paraId="3D37715C" w14:textId="77777777" w:rsidR="00CC749D" w:rsidRDefault="00CC7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OfficinaSans-BookItalic">
    <w:altName w:val="Courier New"/>
    <w:charset w:val="00"/>
    <w:family w:val="auto"/>
    <w:pitch w:val="variable"/>
    <w:sig w:usb0="03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6ADD39" w14:textId="77777777" w:rsidR="00CC749D" w:rsidRDefault="00CC749D" w:rsidP="00E5078E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BB5A888" w14:textId="77777777" w:rsidR="00CC749D" w:rsidRDefault="00CC749D" w:rsidP="00E5078E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07520" w14:textId="13970C9D" w:rsidR="00CC749D" w:rsidRPr="00477D1E" w:rsidRDefault="00CC749D" w:rsidP="00AD5365">
    <w:pPr>
      <w:pStyle w:val="Fuzeile"/>
      <w:rPr>
        <w:rFonts w:ascii="Calibri" w:hAnsi="Calibri"/>
      </w:rPr>
    </w:pPr>
    <w:r w:rsidRPr="00477D1E">
      <w:rPr>
        <w:rFonts w:ascii="Calibri" w:hAnsi="Calibri"/>
        <w:kern w:val="28"/>
        <w:sz w:val="20"/>
      </w:rPr>
      <w:t>Peer Review VNFIL Toolbox</w:t>
    </w:r>
    <w:r w:rsidRPr="00477D1E">
      <w:rPr>
        <w:rFonts w:ascii="Calibri" w:hAnsi="Calibri"/>
        <w:kern w:val="28"/>
        <w:szCs w:val="32"/>
      </w:rPr>
      <w:tab/>
    </w:r>
    <w:r w:rsidRPr="00477D1E">
      <w:rPr>
        <w:rFonts w:ascii="Calibri" w:hAnsi="Calibri"/>
        <w:kern w:val="28"/>
        <w:szCs w:val="32"/>
      </w:rPr>
      <w:tab/>
    </w:r>
    <w:r w:rsidR="00477D1E" w:rsidRPr="00477D1E">
      <w:rPr>
        <w:rFonts w:ascii="Calibri" w:hAnsi="Calibri"/>
        <w:lang w:val="en-GB"/>
      </w:rPr>
      <w:fldChar w:fldCharType="begin"/>
    </w:r>
    <w:r w:rsidR="00477D1E" w:rsidRPr="00477D1E">
      <w:rPr>
        <w:rFonts w:ascii="Calibri" w:hAnsi="Calibri"/>
        <w:lang w:val="en-GB"/>
      </w:rPr>
      <w:instrText xml:space="preserve"> PAGE </w:instrText>
    </w:r>
    <w:r w:rsidR="00477D1E" w:rsidRPr="00477D1E">
      <w:rPr>
        <w:rFonts w:ascii="Calibri" w:hAnsi="Calibri"/>
        <w:lang w:val="en-GB"/>
      </w:rPr>
      <w:fldChar w:fldCharType="separate"/>
    </w:r>
    <w:r w:rsidR="00A937EF">
      <w:rPr>
        <w:rFonts w:ascii="Calibri" w:hAnsi="Calibri"/>
        <w:noProof/>
        <w:lang w:val="en-GB"/>
      </w:rPr>
      <w:t>2</w:t>
    </w:r>
    <w:r w:rsidR="00477D1E" w:rsidRPr="00477D1E">
      <w:rPr>
        <w:rFonts w:ascii="Calibri" w:hAnsi="Calibri"/>
      </w:rPr>
      <w:fldChar w:fldCharType="end"/>
    </w:r>
    <w:r w:rsidR="00477D1E" w:rsidRPr="00477D1E">
      <w:rPr>
        <w:rFonts w:ascii="Calibri" w:hAnsi="Calibri"/>
        <w:lang w:val="en-GB"/>
      </w:rPr>
      <w:t>/</w:t>
    </w:r>
    <w:r w:rsidR="00477D1E" w:rsidRPr="00477D1E">
      <w:rPr>
        <w:rFonts w:ascii="Calibri" w:hAnsi="Calibri"/>
        <w:lang w:val="en-GB"/>
      </w:rPr>
      <w:fldChar w:fldCharType="begin"/>
    </w:r>
    <w:r w:rsidR="00477D1E" w:rsidRPr="00477D1E">
      <w:rPr>
        <w:rFonts w:ascii="Calibri" w:hAnsi="Calibri"/>
        <w:lang w:val="en-GB"/>
      </w:rPr>
      <w:instrText xml:space="preserve"> NUMPAGES </w:instrText>
    </w:r>
    <w:r w:rsidR="00477D1E" w:rsidRPr="00477D1E">
      <w:rPr>
        <w:rFonts w:ascii="Calibri" w:hAnsi="Calibri"/>
        <w:lang w:val="en-GB"/>
      </w:rPr>
      <w:fldChar w:fldCharType="separate"/>
    </w:r>
    <w:r w:rsidR="00A937EF">
      <w:rPr>
        <w:rFonts w:ascii="Calibri" w:hAnsi="Calibri"/>
        <w:noProof/>
        <w:lang w:val="en-GB"/>
      </w:rPr>
      <w:t>4</w:t>
    </w:r>
    <w:r w:rsidR="00477D1E" w:rsidRPr="00477D1E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E07091" w14:textId="3E12D367" w:rsidR="00CC749D" w:rsidRPr="00477D1E" w:rsidRDefault="00A937EF" w:rsidP="00AD5365">
    <w:pPr>
      <w:pStyle w:val="Fuzeile"/>
      <w:rPr>
        <w:rFonts w:ascii="Calibri" w:hAnsi="Calibri"/>
      </w:rPr>
    </w:pPr>
    <w:r w:rsidRPr="00CA2F87">
      <w:rPr>
        <w:rFonts w:ascii="Calibri" w:hAnsi="Calibri"/>
        <w:kern w:val="28"/>
        <w:sz w:val="20"/>
      </w:rPr>
      <w:t>Peer Review VNFIL Toolbox</w:t>
    </w:r>
    <w:r w:rsidR="00CC749D" w:rsidRPr="00477D1E">
      <w:rPr>
        <w:rFonts w:ascii="Calibri" w:hAnsi="Calibri"/>
      </w:rPr>
      <w:tab/>
    </w:r>
    <w:r w:rsidR="00CC749D" w:rsidRPr="00477D1E">
      <w:rPr>
        <w:rFonts w:ascii="Calibri" w:hAnsi="Calibri"/>
      </w:rPr>
      <w:tab/>
    </w:r>
    <w:r w:rsidR="00477D1E" w:rsidRPr="00477D1E">
      <w:rPr>
        <w:rFonts w:ascii="Calibri" w:hAnsi="Calibri"/>
        <w:lang w:val="en-GB"/>
      </w:rPr>
      <w:fldChar w:fldCharType="begin"/>
    </w:r>
    <w:r w:rsidR="00477D1E" w:rsidRPr="00477D1E">
      <w:rPr>
        <w:rFonts w:ascii="Calibri" w:hAnsi="Calibri"/>
        <w:lang w:val="en-GB"/>
      </w:rPr>
      <w:instrText xml:space="preserve"> PAGE </w:instrText>
    </w:r>
    <w:r w:rsidR="00477D1E" w:rsidRPr="00477D1E">
      <w:rPr>
        <w:rFonts w:ascii="Calibri" w:hAnsi="Calibri"/>
        <w:lang w:val="en-GB"/>
      </w:rPr>
      <w:fldChar w:fldCharType="separate"/>
    </w:r>
    <w:r>
      <w:rPr>
        <w:rFonts w:ascii="Calibri" w:hAnsi="Calibri"/>
        <w:noProof/>
        <w:lang w:val="en-GB"/>
      </w:rPr>
      <w:t>1</w:t>
    </w:r>
    <w:r w:rsidR="00477D1E" w:rsidRPr="00477D1E">
      <w:rPr>
        <w:rFonts w:ascii="Calibri" w:hAnsi="Calibri"/>
      </w:rPr>
      <w:fldChar w:fldCharType="end"/>
    </w:r>
    <w:r w:rsidR="00477D1E" w:rsidRPr="00477D1E">
      <w:rPr>
        <w:rFonts w:ascii="Calibri" w:hAnsi="Calibri"/>
        <w:lang w:val="en-GB"/>
      </w:rPr>
      <w:t>/</w:t>
    </w:r>
    <w:r w:rsidR="00477D1E" w:rsidRPr="00477D1E">
      <w:rPr>
        <w:rFonts w:ascii="Calibri" w:hAnsi="Calibri"/>
        <w:lang w:val="en-GB"/>
      </w:rPr>
      <w:fldChar w:fldCharType="begin"/>
    </w:r>
    <w:r w:rsidR="00477D1E" w:rsidRPr="00477D1E">
      <w:rPr>
        <w:rFonts w:ascii="Calibri" w:hAnsi="Calibri"/>
        <w:lang w:val="en-GB"/>
      </w:rPr>
      <w:instrText xml:space="preserve"> NUMPAGES </w:instrText>
    </w:r>
    <w:r w:rsidR="00477D1E" w:rsidRPr="00477D1E">
      <w:rPr>
        <w:rFonts w:ascii="Calibri" w:hAnsi="Calibri"/>
        <w:lang w:val="en-GB"/>
      </w:rPr>
      <w:fldChar w:fldCharType="separate"/>
    </w:r>
    <w:r>
      <w:rPr>
        <w:rFonts w:ascii="Calibri" w:hAnsi="Calibri"/>
        <w:noProof/>
        <w:lang w:val="en-GB"/>
      </w:rPr>
      <w:t>4</w:t>
    </w:r>
    <w:r w:rsidR="00477D1E" w:rsidRPr="00477D1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E66E89" w14:textId="77777777" w:rsidR="00CC749D" w:rsidRDefault="00CC749D">
      <w:r>
        <w:separator/>
      </w:r>
    </w:p>
  </w:footnote>
  <w:footnote w:type="continuationSeparator" w:id="0">
    <w:p w14:paraId="798AB051" w14:textId="77777777" w:rsidR="00CC749D" w:rsidRDefault="00CC749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0A6B6" w14:textId="77777777" w:rsidR="00CC749D" w:rsidRPr="00477D1E" w:rsidRDefault="00CC749D" w:rsidP="00E208C7">
    <w:pPr>
      <w:pStyle w:val="Kopfzeile"/>
      <w:pBdr>
        <w:bottom w:val="single" w:sz="4" w:space="1" w:color="auto"/>
      </w:pBdr>
      <w:tabs>
        <w:tab w:val="clear" w:pos="4536"/>
      </w:tabs>
      <w:jc w:val="left"/>
      <w:rPr>
        <w:rFonts w:ascii="Calibri" w:hAnsi="Calibri" w:cs="Arial"/>
        <w:sz w:val="20"/>
      </w:rPr>
    </w:pPr>
    <w:r w:rsidRPr="00477D1E">
      <w:rPr>
        <w:rFonts w:ascii="Calibri" w:hAnsi="Calibri" w:cs="Arial"/>
        <w:sz w:val="20"/>
      </w:rPr>
      <w:t>Model Peer Visit Agenda</w:t>
    </w:r>
    <w:r w:rsidRPr="00477D1E">
      <w:rPr>
        <w:rFonts w:ascii="Calibri" w:hAnsi="Calibri" w:cs="Arial"/>
        <w:sz w:val="20"/>
      </w:rPr>
      <w:tab/>
    </w:r>
    <w:r w:rsidRPr="00477D1E">
      <w:rPr>
        <w:rFonts w:ascii="Calibri" w:hAnsi="Calibri" w:cs="Arial"/>
        <w:noProof/>
        <w:sz w:val="20"/>
        <w:lang w:val="de-DE"/>
      </w:rPr>
      <w:drawing>
        <wp:inline distT="0" distB="0" distL="0" distR="0" wp14:anchorId="2C5F8E21" wp14:editId="1940B009">
          <wp:extent cx="1143635" cy="404425"/>
          <wp:effectExtent l="0" t="0" r="0" b="254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4573" cy="4047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E1F446" w14:textId="77777777" w:rsidR="00CC749D" w:rsidRDefault="00CC749D" w:rsidP="00AA55F9">
    <w:pPr>
      <w:jc w:val="right"/>
    </w:pPr>
    <w:r>
      <w:rPr>
        <w:noProof/>
        <w:lang w:val="de-DE"/>
      </w:rPr>
      <w:drawing>
        <wp:inline distT="0" distB="0" distL="0" distR="0" wp14:anchorId="68B61E4A" wp14:editId="47A3D8E2">
          <wp:extent cx="1982406" cy="701040"/>
          <wp:effectExtent l="0" t="0" r="0" b="1016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3056" cy="701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E848AD98"/>
    <w:lvl w:ilvl="0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Courier New" w:hAnsi="Courier New" w:hint="default"/>
      </w:rPr>
    </w:lvl>
  </w:abstractNum>
  <w:abstractNum w:abstractNumId="1">
    <w:nsid w:val="FFFFFF89"/>
    <w:multiLevelType w:val="singleLevel"/>
    <w:tmpl w:val="71B0F0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1F03DDC"/>
    <w:multiLevelType w:val="multilevel"/>
    <w:tmpl w:val="C3E24F92"/>
    <w:lvl w:ilvl="0">
      <w:start w:val="1"/>
      <w:numFmt w:val="upperRoman"/>
      <w:pStyle w:val="berschrift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erschrift2"/>
      <w:lvlText w:val="%1. 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57826A69"/>
    <w:multiLevelType w:val="multilevel"/>
    <w:tmpl w:val="15B63B26"/>
    <w:lvl w:ilvl="0">
      <w:start w:val="1"/>
      <w:numFmt w:val="upperRoman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 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FD76915"/>
    <w:multiLevelType w:val="hybridMultilevel"/>
    <w:tmpl w:val="28FA5D88"/>
    <w:lvl w:ilvl="0" w:tplc="8B34ED2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0EC"/>
    <w:rsid w:val="0000096D"/>
    <w:rsid w:val="00004A13"/>
    <w:rsid w:val="00006459"/>
    <w:rsid w:val="00014202"/>
    <w:rsid w:val="000230AD"/>
    <w:rsid w:val="0003254F"/>
    <w:rsid w:val="000328C9"/>
    <w:rsid w:val="00033B28"/>
    <w:rsid w:val="000358AC"/>
    <w:rsid w:val="000366CD"/>
    <w:rsid w:val="000444B6"/>
    <w:rsid w:val="00046C46"/>
    <w:rsid w:val="00053897"/>
    <w:rsid w:val="00055CF1"/>
    <w:rsid w:val="00057D2C"/>
    <w:rsid w:val="00063631"/>
    <w:rsid w:val="00064278"/>
    <w:rsid w:val="00066EF7"/>
    <w:rsid w:val="00075DA7"/>
    <w:rsid w:val="00080ACD"/>
    <w:rsid w:val="00096970"/>
    <w:rsid w:val="000A1AE6"/>
    <w:rsid w:val="000A20EC"/>
    <w:rsid w:val="000A74BC"/>
    <w:rsid w:val="000B7C2E"/>
    <w:rsid w:val="000C518C"/>
    <w:rsid w:val="000D0F84"/>
    <w:rsid w:val="000E36F1"/>
    <w:rsid w:val="00101047"/>
    <w:rsid w:val="0010423C"/>
    <w:rsid w:val="00104FF6"/>
    <w:rsid w:val="001051F8"/>
    <w:rsid w:val="00105A39"/>
    <w:rsid w:val="001140E9"/>
    <w:rsid w:val="00144329"/>
    <w:rsid w:val="001458D0"/>
    <w:rsid w:val="00150F5C"/>
    <w:rsid w:val="00162D15"/>
    <w:rsid w:val="00164A59"/>
    <w:rsid w:val="001913AF"/>
    <w:rsid w:val="00195755"/>
    <w:rsid w:val="001970E7"/>
    <w:rsid w:val="00197D24"/>
    <w:rsid w:val="001A5CEB"/>
    <w:rsid w:val="001B4266"/>
    <w:rsid w:val="001B543B"/>
    <w:rsid w:val="001B5CD9"/>
    <w:rsid w:val="001C0F0A"/>
    <w:rsid w:val="001C27DB"/>
    <w:rsid w:val="001D4381"/>
    <w:rsid w:val="001D51E3"/>
    <w:rsid w:val="001E0371"/>
    <w:rsid w:val="001E0553"/>
    <w:rsid w:val="001F2155"/>
    <w:rsid w:val="001F3E68"/>
    <w:rsid w:val="00202008"/>
    <w:rsid w:val="00202D9F"/>
    <w:rsid w:val="0020322E"/>
    <w:rsid w:val="00203941"/>
    <w:rsid w:val="00210235"/>
    <w:rsid w:val="00222EC2"/>
    <w:rsid w:val="00227F80"/>
    <w:rsid w:val="002517DA"/>
    <w:rsid w:val="00253B3C"/>
    <w:rsid w:val="0026652C"/>
    <w:rsid w:val="00276223"/>
    <w:rsid w:val="00277690"/>
    <w:rsid w:val="00280E51"/>
    <w:rsid w:val="002827FA"/>
    <w:rsid w:val="00283F9E"/>
    <w:rsid w:val="002873EE"/>
    <w:rsid w:val="00292649"/>
    <w:rsid w:val="00295452"/>
    <w:rsid w:val="002A5467"/>
    <w:rsid w:val="002C2945"/>
    <w:rsid w:val="002C2FF7"/>
    <w:rsid w:val="002C34EA"/>
    <w:rsid w:val="002D2054"/>
    <w:rsid w:val="002D43DD"/>
    <w:rsid w:val="002D613E"/>
    <w:rsid w:val="002D6887"/>
    <w:rsid w:val="002E5DDD"/>
    <w:rsid w:val="002F3189"/>
    <w:rsid w:val="00307B5C"/>
    <w:rsid w:val="0031743D"/>
    <w:rsid w:val="00317651"/>
    <w:rsid w:val="003258FC"/>
    <w:rsid w:val="00326995"/>
    <w:rsid w:val="00330EEA"/>
    <w:rsid w:val="003360D5"/>
    <w:rsid w:val="0034337F"/>
    <w:rsid w:val="00344776"/>
    <w:rsid w:val="00346BB8"/>
    <w:rsid w:val="00346F61"/>
    <w:rsid w:val="003519BD"/>
    <w:rsid w:val="003529A1"/>
    <w:rsid w:val="00366586"/>
    <w:rsid w:val="0036792B"/>
    <w:rsid w:val="00375BC7"/>
    <w:rsid w:val="00394DDD"/>
    <w:rsid w:val="00396ED8"/>
    <w:rsid w:val="003A4D77"/>
    <w:rsid w:val="003B2F2F"/>
    <w:rsid w:val="003B38A3"/>
    <w:rsid w:val="003C022B"/>
    <w:rsid w:val="003C0DDA"/>
    <w:rsid w:val="003C3D7A"/>
    <w:rsid w:val="003C7FD4"/>
    <w:rsid w:val="003D03F7"/>
    <w:rsid w:val="003D638E"/>
    <w:rsid w:val="003E0C7A"/>
    <w:rsid w:val="003E2F65"/>
    <w:rsid w:val="003E42BC"/>
    <w:rsid w:val="0040093E"/>
    <w:rsid w:val="004021CA"/>
    <w:rsid w:val="004045E0"/>
    <w:rsid w:val="00412147"/>
    <w:rsid w:val="00416448"/>
    <w:rsid w:val="00417F4D"/>
    <w:rsid w:val="00431FCC"/>
    <w:rsid w:val="0043563B"/>
    <w:rsid w:val="004418DD"/>
    <w:rsid w:val="00442631"/>
    <w:rsid w:val="00444E7E"/>
    <w:rsid w:val="004468C2"/>
    <w:rsid w:val="004468D8"/>
    <w:rsid w:val="00450EAF"/>
    <w:rsid w:val="0045184B"/>
    <w:rsid w:val="00454A3F"/>
    <w:rsid w:val="00460F37"/>
    <w:rsid w:val="00461273"/>
    <w:rsid w:val="004624C8"/>
    <w:rsid w:val="004642CC"/>
    <w:rsid w:val="004648B3"/>
    <w:rsid w:val="004766C8"/>
    <w:rsid w:val="00477D1E"/>
    <w:rsid w:val="00486E82"/>
    <w:rsid w:val="004914B3"/>
    <w:rsid w:val="0049542A"/>
    <w:rsid w:val="004A689C"/>
    <w:rsid w:val="004B0CFF"/>
    <w:rsid w:val="004B6295"/>
    <w:rsid w:val="004B6BDF"/>
    <w:rsid w:val="004B6E56"/>
    <w:rsid w:val="004C4F87"/>
    <w:rsid w:val="004C7763"/>
    <w:rsid w:val="004D439C"/>
    <w:rsid w:val="004D6AD2"/>
    <w:rsid w:val="004E180D"/>
    <w:rsid w:val="004E1FB7"/>
    <w:rsid w:val="004E4F53"/>
    <w:rsid w:val="004F0249"/>
    <w:rsid w:val="004F5DE1"/>
    <w:rsid w:val="005050BD"/>
    <w:rsid w:val="00505523"/>
    <w:rsid w:val="00506B72"/>
    <w:rsid w:val="00513E87"/>
    <w:rsid w:val="00520999"/>
    <w:rsid w:val="00524500"/>
    <w:rsid w:val="00525084"/>
    <w:rsid w:val="00527CED"/>
    <w:rsid w:val="00530098"/>
    <w:rsid w:val="005311B2"/>
    <w:rsid w:val="00535D48"/>
    <w:rsid w:val="0054338C"/>
    <w:rsid w:val="005506C6"/>
    <w:rsid w:val="00550779"/>
    <w:rsid w:val="00556429"/>
    <w:rsid w:val="0055649F"/>
    <w:rsid w:val="00557C53"/>
    <w:rsid w:val="005624A9"/>
    <w:rsid w:val="00566326"/>
    <w:rsid w:val="00581155"/>
    <w:rsid w:val="0059085A"/>
    <w:rsid w:val="005B15B3"/>
    <w:rsid w:val="005B2B70"/>
    <w:rsid w:val="005B6774"/>
    <w:rsid w:val="005B6F44"/>
    <w:rsid w:val="005B7E82"/>
    <w:rsid w:val="005C1D17"/>
    <w:rsid w:val="005D0A4A"/>
    <w:rsid w:val="005D25E9"/>
    <w:rsid w:val="005D39D7"/>
    <w:rsid w:val="005D625F"/>
    <w:rsid w:val="005D7B00"/>
    <w:rsid w:val="005F0C18"/>
    <w:rsid w:val="005F248B"/>
    <w:rsid w:val="005F4A0B"/>
    <w:rsid w:val="005F4D02"/>
    <w:rsid w:val="005F7EA2"/>
    <w:rsid w:val="00616D6F"/>
    <w:rsid w:val="00632BE4"/>
    <w:rsid w:val="00632DF8"/>
    <w:rsid w:val="00635466"/>
    <w:rsid w:val="00664C55"/>
    <w:rsid w:val="006672E4"/>
    <w:rsid w:val="006719A1"/>
    <w:rsid w:val="006720EC"/>
    <w:rsid w:val="00673C77"/>
    <w:rsid w:val="006809CD"/>
    <w:rsid w:val="0068617E"/>
    <w:rsid w:val="00687422"/>
    <w:rsid w:val="00691ED5"/>
    <w:rsid w:val="00696DAD"/>
    <w:rsid w:val="00697180"/>
    <w:rsid w:val="006A4183"/>
    <w:rsid w:val="006B02EB"/>
    <w:rsid w:val="006B0D43"/>
    <w:rsid w:val="006D3E85"/>
    <w:rsid w:val="006D562F"/>
    <w:rsid w:val="006E349E"/>
    <w:rsid w:val="006E4E0E"/>
    <w:rsid w:val="006F0E86"/>
    <w:rsid w:val="006F7A7E"/>
    <w:rsid w:val="00700AFE"/>
    <w:rsid w:val="0070527F"/>
    <w:rsid w:val="007244DB"/>
    <w:rsid w:val="00727767"/>
    <w:rsid w:val="00733DC3"/>
    <w:rsid w:val="007360DD"/>
    <w:rsid w:val="007427A8"/>
    <w:rsid w:val="00745D31"/>
    <w:rsid w:val="0075688E"/>
    <w:rsid w:val="00767249"/>
    <w:rsid w:val="0077691E"/>
    <w:rsid w:val="007828A3"/>
    <w:rsid w:val="007923D2"/>
    <w:rsid w:val="007929E5"/>
    <w:rsid w:val="007A14E3"/>
    <w:rsid w:val="007A51EC"/>
    <w:rsid w:val="007B1F49"/>
    <w:rsid w:val="007B3BF1"/>
    <w:rsid w:val="007B6F6E"/>
    <w:rsid w:val="007C6EFA"/>
    <w:rsid w:val="007C7051"/>
    <w:rsid w:val="007D3E57"/>
    <w:rsid w:val="007D53CC"/>
    <w:rsid w:val="007D733E"/>
    <w:rsid w:val="007E5E8D"/>
    <w:rsid w:val="007E746D"/>
    <w:rsid w:val="007F221B"/>
    <w:rsid w:val="00806B05"/>
    <w:rsid w:val="00811167"/>
    <w:rsid w:val="008238F3"/>
    <w:rsid w:val="00827E01"/>
    <w:rsid w:val="00833B3A"/>
    <w:rsid w:val="00836A07"/>
    <w:rsid w:val="0084200F"/>
    <w:rsid w:val="0085163A"/>
    <w:rsid w:val="008531B9"/>
    <w:rsid w:val="008546E3"/>
    <w:rsid w:val="00863EEB"/>
    <w:rsid w:val="00866DAD"/>
    <w:rsid w:val="00870358"/>
    <w:rsid w:val="00870687"/>
    <w:rsid w:val="00870CC2"/>
    <w:rsid w:val="008747D5"/>
    <w:rsid w:val="00880A39"/>
    <w:rsid w:val="008D775E"/>
    <w:rsid w:val="00902826"/>
    <w:rsid w:val="00907A86"/>
    <w:rsid w:val="0091614C"/>
    <w:rsid w:val="0091650C"/>
    <w:rsid w:val="009242F6"/>
    <w:rsid w:val="009247F7"/>
    <w:rsid w:val="009309C8"/>
    <w:rsid w:val="00936F6E"/>
    <w:rsid w:val="00942600"/>
    <w:rsid w:val="009431BE"/>
    <w:rsid w:val="009466CF"/>
    <w:rsid w:val="0095277A"/>
    <w:rsid w:val="00955CC7"/>
    <w:rsid w:val="00957A5F"/>
    <w:rsid w:val="00967F53"/>
    <w:rsid w:val="0097028F"/>
    <w:rsid w:val="00972FB2"/>
    <w:rsid w:val="009734AA"/>
    <w:rsid w:val="00974DDD"/>
    <w:rsid w:val="00991D34"/>
    <w:rsid w:val="009A6853"/>
    <w:rsid w:val="009B1B9C"/>
    <w:rsid w:val="009B2D14"/>
    <w:rsid w:val="009B3BAE"/>
    <w:rsid w:val="009B72B5"/>
    <w:rsid w:val="009C0783"/>
    <w:rsid w:val="009D41EA"/>
    <w:rsid w:val="009E1738"/>
    <w:rsid w:val="009E2E8C"/>
    <w:rsid w:val="009E44A8"/>
    <w:rsid w:val="009E47E3"/>
    <w:rsid w:val="00A118C8"/>
    <w:rsid w:val="00A1443D"/>
    <w:rsid w:val="00A27418"/>
    <w:rsid w:val="00A3098B"/>
    <w:rsid w:val="00A313C3"/>
    <w:rsid w:val="00A31AB0"/>
    <w:rsid w:val="00A35F9A"/>
    <w:rsid w:val="00A410D2"/>
    <w:rsid w:val="00A5264D"/>
    <w:rsid w:val="00A53239"/>
    <w:rsid w:val="00A54375"/>
    <w:rsid w:val="00A65651"/>
    <w:rsid w:val="00A701F8"/>
    <w:rsid w:val="00A75A6F"/>
    <w:rsid w:val="00A81315"/>
    <w:rsid w:val="00A85DC4"/>
    <w:rsid w:val="00A86C18"/>
    <w:rsid w:val="00A86E04"/>
    <w:rsid w:val="00A915E3"/>
    <w:rsid w:val="00A937EF"/>
    <w:rsid w:val="00AA55F9"/>
    <w:rsid w:val="00AB2965"/>
    <w:rsid w:val="00AC6A39"/>
    <w:rsid w:val="00AD25B3"/>
    <w:rsid w:val="00AD3B60"/>
    <w:rsid w:val="00AD5365"/>
    <w:rsid w:val="00AD635D"/>
    <w:rsid w:val="00AF221B"/>
    <w:rsid w:val="00B144A0"/>
    <w:rsid w:val="00B2450C"/>
    <w:rsid w:val="00B31789"/>
    <w:rsid w:val="00B327B6"/>
    <w:rsid w:val="00B40BE5"/>
    <w:rsid w:val="00B46EEB"/>
    <w:rsid w:val="00B520EB"/>
    <w:rsid w:val="00B54932"/>
    <w:rsid w:val="00B6079A"/>
    <w:rsid w:val="00B60E4B"/>
    <w:rsid w:val="00B62CAE"/>
    <w:rsid w:val="00B64594"/>
    <w:rsid w:val="00B67D97"/>
    <w:rsid w:val="00B82EFC"/>
    <w:rsid w:val="00B830B8"/>
    <w:rsid w:val="00B868BE"/>
    <w:rsid w:val="00BC53C0"/>
    <w:rsid w:val="00BC65BF"/>
    <w:rsid w:val="00BD03D0"/>
    <w:rsid w:val="00BD7B79"/>
    <w:rsid w:val="00BF0E60"/>
    <w:rsid w:val="00BF3ED8"/>
    <w:rsid w:val="00C01316"/>
    <w:rsid w:val="00C06213"/>
    <w:rsid w:val="00C26EA5"/>
    <w:rsid w:val="00C3205C"/>
    <w:rsid w:val="00C36CF1"/>
    <w:rsid w:val="00C551F2"/>
    <w:rsid w:val="00C561A4"/>
    <w:rsid w:val="00C60E01"/>
    <w:rsid w:val="00C610F5"/>
    <w:rsid w:val="00C636E1"/>
    <w:rsid w:val="00C63AC9"/>
    <w:rsid w:val="00C7187A"/>
    <w:rsid w:val="00C736D6"/>
    <w:rsid w:val="00C74B7A"/>
    <w:rsid w:val="00C80BDD"/>
    <w:rsid w:val="00C81120"/>
    <w:rsid w:val="00C97DA4"/>
    <w:rsid w:val="00CA0B14"/>
    <w:rsid w:val="00CA532F"/>
    <w:rsid w:val="00CA5FF5"/>
    <w:rsid w:val="00CB4DD8"/>
    <w:rsid w:val="00CC3B01"/>
    <w:rsid w:val="00CC53C2"/>
    <w:rsid w:val="00CC749D"/>
    <w:rsid w:val="00CD41BC"/>
    <w:rsid w:val="00CD5FD2"/>
    <w:rsid w:val="00CE0DD1"/>
    <w:rsid w:val="00CE37E3"/>
    <w:rsid w:val="00CE3C57"/>
    <w:rsid w:val="00CF153B"/>
    <w:rsid w:val="00CF22B8"/>
    <w:rsid w:val="00CF3755"/>
    <w:rsid w:val="00CF4AC2"/>
    <w:rsid w:val="00D0638A"/>
    <w:rsid w:val="00D11B82"/>
    <w:rsid w:val="00D14ACA"/>
    <w:rsid w:val="00D14CC7"/>
    <w:rsid w:val="00D150E7"/>
    <w:rsid w:val="00D154EB"/>
    <w:rsid w:val="00D1767D"/>
    <w:rsid w:val="00D424B3"/>
    <w:rsid w:val="00D4561F"/>
    <w:rsid w:val="00D45BB7"/>
    <w:rsid w:val="00D5029B"/>
    <w:rsid w:val="00D52C9A"/>
    <w:rsid w:val="00D530FD"/>
    <w:rsid w:val="00D615A8"/>
    <w:rsid w:val="00D61F80"/>
    <w:rsid w:val="00D72A1C"/>
    <w:rsid w:val="00D8692F"/>
    <w:rsid w:val="00D879B6"/>
    <w:rsid w:val="00D90FC1"/>
    <w:rsid w:val="00DA0676"/>
    <w:rsid w:val="00DA1840"/>
    <w:rsid w:val="00DA48D6"/>
    <w:rsid w:val="00DA7AE7"/>
    <w:rsid w:val="00DB4775"/>
    <w:rsid w:val="00DB56DC"/>
    <w:rsid w:val="00DB5899"/>
    <w:rsid w:val="00DB6C60"/>
    <w:rsid w:val="00DC54D8"/>
    <w:rsid w:val="00DD0A4C"/>
    <w:rsid w:val="00DD1F43"/>
    <w:rsid w:val="00DD35FE"/>
    <w:rsid w:val="00DD4948"/>
    <w:rsid w:val="00DE5C24"/>
    <w:rsid w:val="00DF08D9"/>
    <w:rsid w:val="00DF1253"/>
    <w:rsid w:val="00DF3DB8"/>
    <w:rsid w:val="00DF4D89"/>
    <w:rsid w:val="00DF6E0C"/>
    <w:rsid w:val="00E01AE6"/>
    <w:rsid w:val="00E03249"/>
    <w:rsid w:val="00E208C7"/>
    <w:rsid w:val="00E23E2B"/>
    <w:rsid w:val="00E27F98"/>
    <w:rsid w:val="00E31E9C"/>
    <w:rsid w:val="00E32C6F"/>
    <w:rsid w:val="00E4148C"/>
    <w:rsid w:val="00E46D9D"/>
    <w:rsid w:val="00E5078E"/>
    <w:rsid w:val="00E54372"/>
    <w:rsid w:val="00E67F1F"/>
    <w:rsid w:val="00E748C4"/>
    <w:rsid w:val="00E83160"/>
    <w:rsid w:val="00E844D7"/>
    <w:rsid w:val="00E92537"/>
    <w:rsid w:val="00EA5C69"/>
    <w:rsid w:val="00EA7EC1"/>
    <w:rsid w:val="00EC07A0"/>
    <w:rsid w:val="00ED11BD"/>
    <w:rsid w:val="00ED3057"/>
    <w:rsid w:val="00ED3C4F"/>
    <w:rsid w:val="00ED41B8"/>
    <w:rsid w:val="00EE4663"/>
    <w:rsid w:val="00F109D9"/>
    <w:rsid w:val="00F1147F"/>
    <w:rsid w:val="00F2340A"/>
    <w:rsid w:val="00F24CC2"/>
    <w:rsid w:val="00F27137"/>
    <w:rsid w:val="00F42B83"/>
    <w:rsid w:val="00F4494B"/>
    <w:rsid w:val="00F46D80"/>
    <w:rsid w:val="00F57DEF"/>
    <w:rsid w:val="00F60D82"/>
    <w:rsid w:val="00F651AD"/>
    <w:rsid w:val="00F85339"/>
    <w:rsid w:val="00F85EC5"/>
    <w:rsid w:val="00F85EF9"/>
    <w:rsid w:val="00FA2A0A"/>
    <w:rsid w:val="00FA69B0"/>
    <w:rsid w:val="00FA69D1"/>
    <w:rsid w:val="00FB1779"/>
    <w:rsid w:val="00FB4470"/>
    <w:rsid w:val="00FC12A8"/>
    <w:rsid w:val="00FC7622"/>
    <w:rsid w:val="00FC78DB"/>
    <w:rsid w:val="00FD0F49"/>
    <w:rsid w:val="00FD1280"/>
    <w:rsid w:val="00FE0198"/>
    <w:rsid w:val="00FF136B"/>
    <w:rsid w:val="00FF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C977C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berschrift2">
    <w:name w:val="heading 2"/>
    <w:basedOn w:val="Standard"/>
    <w:next w:val="Standard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berschrift3">
    <w:name w:val="heading 3"/>
    <w:basedOn w:val="Standard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berschrift4">
    <w:name w:val="heading 4"/>
    <w:basedOn w:val="Standard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berschrift5">
    <w:name w:val="heading 5"/>
    <w:basedOn w:val="Standard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berschrift6">
    <w:name w:val="heading 6"/>
    <w:basedOn w:val="Standard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berschrift7">
    <w:name w:val="heading 7"/>
    <w:basedOn w:val="Standard"/>
    <w:next w:val="Standard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berschrift8">
    <w:name w:val="heading 8"/>
    <w:basedOn w:val="Standard"/>
    <w:next w:val="Standard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berschrift9">
    <w:name w:val="heading 9"/>
    <w:basedOn w:val="Standard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Absatzstandardschriftart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Standard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basedOn w:val="Absatzstandardschriftart"/>
    <w:link w:val="Fuzeile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Fuzeile">
    <w:name w:val="footer"/>
    <w:basedOn w:val="Standard"/>
    <w:link w:val="FuzeileZeich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Funotentext">
    <w:name w:val="footnote text"/>
    <w:basedOn w:val="Standard"/>
    <w:semiHidden/>
    <w:rPr>
      <w:rFonts w:ascii="ITC Officina Sans Book" w:hAnsi="ITC Officina Sans Book"/>
      <w:sz w:val="18"/>
    </w:rPr>
  </w:style>
  <w:style w:type="character" w:styleId="Funotenzeichen">
    <w:name w:val="footnote reference"/>
    <w:semiHidden/>
    <w:rPr>
      <w:rFonts w:ascii="OfficinaSans-Book" w:hAnsi="OfficinaSans-Book"/>
      <w:dstrike w:val="0"/>
      <w:vertAlign w:val="superscript"/>
    </w:rPr>
  </w:style>
  <w:style w:type="paragraph" w:styleId="Verzeichnis1">
    <w:name w:val="toc 1"/>
    <w:basedOn w:val="Standard"/>
    <w:next w:val="Standard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Verzeichnis2">
    <w:name w:val="toc 2"/>
    <w:basedOn w:val="Standard"/>
    <w:next w:val="Standard"/>
    <w:semiHidden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Verzeichnis3">
    <w:name w:val="toc 3"/>
    <w:basedOn w:val="Standard"/>
    <w:next w:val="Standard"/>
    <w:semiHidden/>
    <w:pPr>
      <w:jc w:val="left"/>
    </w:pPr>
    <w:rPr>
      <w:smallCaps/>
    </w:rPr>
  </w:style>
  <w:style w:type="paragraph" w:styleId="Verzeichnis4">
    <w:name w:val="toc 4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5">
    <w:name w:val="toc 5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6">
    <w:name w:val="toc 6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7">
    <w:name w:val="toc 7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8">
    <w:name w:val="toc 8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9">
    <w:name w:val="toc 9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Beschriftung">
    <w:name w:val="caption"/>
    <w:basedOn w:val="Standard"/>
    <w:next w:val="Standard"/>
    <w:qFormat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Seitenzahl">
    <w:name w:val="page number"/>
    <w:basedOn w:val="Funotenzeichen"/>
    <w:rsid w:val="00E208C7"/>
    <w:rPr>
      <w:rFonts w:ascii="Arial" w:hAnsi="Arial"/>
      <w:dstrike w:val="0"/>
      <w:sz w:val="22"/>
      <w:vertAlign w:val="baseline"/>
    </w:rPr>
  </w:style>
  <w:style w:type="paragraph" w:styleId="Kopfzeile">
    <w:name w:val="header"/>
    <w:basedOn w:val="Standard"/>
    <w:rsid w:val="00046C46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03" w:hanging="403"/>
    </w:pPr>
  </w:style>
  <w:style w:type="paragraph" w:styleId="Sprechblasentext">
    <w:name w:val="Balloon Text"/>
    <w:basedOn w:val="Standard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Standard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Standard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Standard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Standard"/>
    <w:next w:val="Untertitel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Untertitel">
    <w:name w:val="Subtitle"/>
    <w:basedOn w:val="Standard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Absatzstandardschriftart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Standard"/>
    <w:link w:val="Textkrper1Char"/>
    <w:rsid w:val="006720EC"/>
    <w:pPr>
      <w:spacing w:before="120"/>
    </w:pPr>
    <w:rPr>
      <w:szCs w:val="22"/>
    </w:rPr>
  </w:style>
  <w:style w:type="table" w:styleId="Tabellenraster">
    <w:name w:val="Table Grid"/>
    <w:basedOn w:val="NormaleTabelle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aliases w:val="Text normal"/>
    <w:basedOn w:val="Standard"/>
    <w:rsid w:val="00A65651"/>
    <w:pPr>
      <w:spacing w:before="120"/>
    </w:pPr>
    <w:rPr>
      <w:i/>
    </w:rPr>
  </w:style>
  <w:style w:type="paragraph" w:customStyle="1" w:styleId="ZchnZchnChar">
    <w:name w:val="Zchn Zchn Char"/>
    <w:basedOn w:val="Standard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Standard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2CharZchnZchnCharZchnZchn0">
    <w:name w:val="Zchn Zchn2 Char Zchn Zchn Char Zchn Zchn"/>
    <w:basedOn w:val="Standard"/>
    <w:rsid w:val="00635466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08C7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Flietext"/>
    <w:qFormat/>
    <w:rsid w:val="000230AD"/>
    <w:pPr>
      <w:keepNext/>
      <w:numPr>
        <w:numId w:val="4"/>
      </w:numPr>
      <w:spacing w:before="360" w:after="120"/>
      <w:outlineLvl w:val="0"/>
    </w:pPr>
    <w:rPr>
      <w:rFonts w:ascii="ITC Officina Sans Book" w:hAnsi="ITC Officina Sans Book"/>
      <w:sz w:val="28"/>
    </w:rPr>
  </w:style>
  <w:style w:type="paragraph" w:styleId="berschrift2">
    <w:name w:val="heading 2"/>
    <w:basedOn w:val="Standard"/>
    <w:next w:val="Standard"/>
    <w:qFormat/>
    <w:rsid w:val="000230AD"/>
    <w:pPr>
      <w:keepNext/>
      <w:numPr>
        <w:ilvl w:val="1"/>
        <w:numId w:val="4"/>
      </w:numPr>
      <w:spacing w:before="240" w:after="60"/>
      <w:outlineLvl w:val="1"/>
    </w:pPr>
    <w:rPr>
      <w:sz w:val="24"/>
    </w:rPr>
  </w:style>
  <w:style w:type="paragraph" w:styleId="berschrift3">
    <w:name w:val="heading 3"/>
    <w:basedOn w:val="Standard"/>
    <w:next w:val="Flietext"/>
    <w:qFormat/>
    <w:rsid w:val="000230AD"/>
    <w:pPr>
      <w:keepNext/>
      <w:numPr>
        <w:ilvl w:val="2"/>
        <w:numId w:val="4"/>
      </w:numPr>
      <w:spacing w:before="180"/>
      <w:outlineLvl w:val="2"/>
    </w:pPr>
    <w:rPr>
      <w:rFonts w:ascii="ITC Officina Sans Book" w:hAnsi="ITC Officina Sans Book"/>
    </w:rPr>
  </w:style>
  <w:style w:type="paragraph" w:styleId="berschrift4">
    <w:name w:val="heading 4"/>
    <w:basedOn w:val="Standard"/>
    <w:next w:val="Flietext"/>
    <w:qFormat/>
    <w:rsid w:val="000230AD"/>
    <w:pPr>
      <w:keepNext/>
      <w:numPr>
        <w:ilvl w:val="3"/>
        <w:numId w:val="4"/>
      </w:numPr>
      <w:spacing w:before="120"/>
      <w:outlineLvl w:val="3"/>
    </w:pPr>
  </w:style>
  <w:style w:type="paragraph" w:styleId="berschrift5">
    <w:name w:val="heading 5"/>
    <w:basedOn w:val="Standard"/>
    <w:next w:val="Flietext"/>
    <w:qFormat/>
    <w:rsid w:val="000230AD"/>
    <w:pPr>
      <w:keepNext/>
      <w:numPr>
        <w:ilvl w:val="4"/>
        <w:numId w:val="2"/>
      </w:numPr>
      <w:outlineLvl w:val="4"/>
    </w:pPr>
    <w:rPr>
      <w:snapToGrid w:val="0"/>
      <w:color w:val="000000"/>
      <w:sz w:val="20"/>
    </w:rPr>
  </w:style>
  <w:style w:type="paragraph" w:styleId="berschrift6">
    <w:name w:val="heading 6"/>
    <w:basedOn w:val="Standard"/>
    <w:next w:val="Flietext"/>
    <w:qFormat/>
    <w:rsid w:val="000230AD"/>
    <w:pPr>
      <w:keepNext/>
      <w:numPr>
        <w:ilvl w:val="5"/>
        <w:numId w:val="2"/>
      </w:numPr>
      <w:outlineLvl w:val="5"/>
    </w:pPr>
    <w:rPr>
      <w:sz w:val="18"/>
    </w:rPr>
  </w:style>
  <w:style w:type="paragraph" w:styleId="berschrift7">
    <w:name w:val="heading 7"/>
    <w:basedOn w:val="Standard"/>
    <w:next w:val="Standard"/>
    <w:qFormat/>
    <w:rsid w:val="000230AD"/>
    <w:pPr>
      <w:keepNext/>
      <w:numPr>
        <w:ilvl w:val="6"/>
        <w:numId w:val="2"/>
      </w:numPr>
      <w:spacing w:before="40" w:after="40"/>
      <w:jc w:val="center"/>
      <w:outlineLvl w:val="6"/>
    </w:pPr>
  </w:style>
  <w:style w:type="paragraph" w:styleId="berschrift8">
    <w:name w:val="heading 8"/>
    <w:basedOn w:val="Standard"/>
    <w:next w:val="Standard"/>
    <w:qFormat/>
    <w:rsid w:val="000230AD"/>
    <w:pPr>
      <w:keepNext/>
      <w:numPr>
        <w:ilvl w:val="7"/>
        <w:numId w:val="2"/>
      </w:numPr>
      <w:spacing w:before="40" w:after="40"/>
      <w:outlineLvl w:val="7"/>
    </w:pPr>
  </w:style>
  <w:style w:type="paragraph" w:styleId="berschrift9">
    <w:name w:val="heading 9"/>
    <w:basedOn w:val="Standard"/>
    <w:next w:val="Flietext"/>
    <w:qFormat/>
    <w:rsid w:val="000230AD"/>
    <w:pPr>
      <w:keepNext/>
      <w:numPr>
        <w:ilvl w:val="8"/>
        <w:numId w:val="2"/>
      </w:numPr>
      <w:jc w:val="right"/>
      <w:outlineLvl w:val="8"/>
    </w:p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lietext">
    <w:name w:val="Fließtext"/>
    <w:basedOn w:val="Standard"/>
    <w:link w:val="FlietextChar"/>
    <w:rsid w:val="00486E82"/>
    <w:pPr>
      <w:spacing w:before="120"/>
    </w:pPr>
    <w:rPr>
      <w:lang w:val="de-DE"/>
    </w:rPr>
  </w:style>
  <w:style w:type="character" w:customStyle="1" w:styleId="FlietextChar">
    <w:name w:val="Fließtext Char"/>
    <w:basedOn w:val="Absatzstandardschriftart"/>
    <w:link w:val="Flietext"/>
    <w:rsid w:val="00486E82"/>
    <w:rPr>
      <w:rFonts w:ascii="ITC Officina Sans Book" w:hAnsi="ITC Officina Sans Book"/>
      <w:sz w:val="22"/>
      <w:lang w:val="de-DE" w:eastAsia="de-DE" w:bidi="ar-SA"/>
    </w:rPr>
  </w:style>
  <w:style w:type="paragraph" w:customStyle="1" w:styleId="ZchnZchn2CharZchnZchnCharZchnZchn">
    <w:name w:val="Zchn Zchn2 Char Zchn Zchn Char Zchn Zchn"/>
    <w:basedOn w:val="Standard"/>
    <w:rsid w:val="006720EC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basedOn w:val="Absatzstandardschriftart"/>
    <w:link w:val="Fuzeile"/>
    <w:uiPriority w:val="99"/>
    <w:rsid w:val="00046C46"/>
    <w:rPr>
      <w:rFonts w:ascii="ITC Officina Sans Book" w:hAnsi="ITC Officina Sans Book"/>
      <w:color w:val="000000"/>
      <w:sz w:val="22"/>
      <w:lang w:val="de-DE" w:eastAsia="de-DE" w:bidi="ar-SA"/>
    </w:rPr>
  </w:style>
  <w:style w:type="paragraph" w:styleId="Fuzeile">
    <w:name w:val="footer"/>
    <w:basedOn w:val="Standard"/>
    <w:link w:val="FuzeileZeichen"/>
    <w:uiPriority w:val="99"/>
    <w:rsid w:val="00046C46"/>
    <w:pPr>
      <w:tabs>
        <w:tab w:val="center" w:pos="4536"/>
        <w:tab w:val="right" w:pos="9072"/>
      </w:tabs>
    </w:pPr>
    <w:rPr>
      <w:color w:val="000000"/>
      <w:lang w:val="de-DE"/>
    </w:rPr>
  </w:style>
  <w:style w:type="paragraph" w:styleId="Funotentext">
    <w:name w:val="footnote text"/>
    <w:basedOn w:val="Standard"/>
    <w:semiHidden/>
    <w:rPr>
      <w:rFonts w:ascii="ITC Officina Sans Book" w:hAnsi="ITC Officina Sans Book"/>
      <w:sz w:val="18"/>
    </w:rPr>
  </w:style>
  <w:style w:type="character" w:styleId="Funotenzeichen">
    <w:name w:val="footnote reference"/>
    <w:semiHidden/>
    <w:rPr>
      <w:rFonts w:ascii="OfficinaSans-Book" w:hAnsi="OfficinaSans-Book"/>
      <w:dstrike w:val="0"/>
      <w:vertAlign w:val="superscript"/>
    </w:rPr>
  </w:style>
  <w:style w:type="paragraph" w:styleId="Verzeichnis1">
    <w:name w:val="toc 1"/>
    <w:basedOn w:val="Standard"/>
    <w:next w:val="Standard"/>
    <w:autoRedefine/>
    <w:semiHidden/>
    <w:rsid w:val="00632DF8"/>
    <w:pPr>
      <w:tabs>
        <w:tab w:val="left" w:pos="567"/>
        <w:tab w:val="right" w:leader="dot" w:pos="7371"/>
      </w:tabs>
      <w:spacing w:before="120" w:after="120"/>
      <w:ind w:left="567" w:hanging="567"/>
    </w:pPr>
    <w:rPr>
      <w:noProof/>
      <w:szCs w:val="28"/>
    </w:rPr>
  </w:style>
  <w:style w:type="paragraph" w:styleId="Verzeichnis2">
    <w:name w:val="toc 2"/>
    <w:basedOn w:val="Standard"/>
    <w:next w:val="Standard"/>
    <w:semiHidden/>
    <w:pPr>
      <w:tabs>
        <w:tab w:val="left" w:pos="851"/>
        <w:tab w:val="right" w:leader="dot" w:pos="7371"/>
      </w:tabs>
      <w:spacing w:before="120" w:after="120"/>
      <w:ind w:left="851" w:hanging="851"/>
    </w:pPr>
  </w:style>
  <w:style w:type="paragraph" w:styleId="Verzeichnis3">
    <w:name w:val="toc 3"/>
    <w:basedOn w:val="Standard"/>
    <w:next w:val="Standard"/>
    <w:semiHidden/>
    <w:pPr>
      <w:jc w:val="left"/>
    </w:pPr>
    <w:rPr>
      <w:smallCaps/>
    </w:rPr>
  </w:style>
  <w:style w:type="paragraph" w:styleId="Verzeichnis4">
    <w:name w:val="toc 4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5">
    <w:name w:val="toc 5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6">
    <w:name w:val="toc 6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7">
    <w:name w:val="toc 7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8">
    <w:name w:val="toc 8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Verzeichnis9">
    <w:name w:val="toc 9"/>
    <w:basedOn w:val="Standard"/>
    <w:next w:val="Standard"/>
    <w:autoRedefine/>
    <w:semiHidden/>
    <w:pPr>
      <w:jc w:val="left"/>
    </w:pPr>
    <w:rPr>
      <w:rFonts w:ascii="Times" w:hAnsi="Times"/>
    </w:rPr>
  </w:style>
  <w:style w:type="paragraph" w:styleId="Beschriftung">
    <w:name w:val="caption"/>
    <w:basedOn w:val="Standard"/>
    <w:next w:val="Standard"/>
    <w:qFormat/>
    <w:pPr>
      <w:jc w:val="right"/>
    </w:pPr>
    <w:rPr>
      <w:rFonts w:ascii="OfficinaSans-BookItalic" w:hAnsi="OfficinaSans-BookItalic"/>
      <w:color w:val="000000"/>
      <w:sz w:val="16"/>
      <w:lang w:val="de-DE"/>
    </w:rPr>
  </w:style>
  <w:style w:type="character" w:styleId="Seitenzahl">
    <w:name w:val="page number"/>
    <w:basedOn w:val="Funotenzeichen"/>
    <w:rsid w:val="00E208C7"/>
    <w:rPr>
      <w:rFonts w:ascii="Arial" w:hAnsi="Arial"/>
      <w:dstrike w:val="0"/>
      <w:sz w:val="22"/>
      <w:vertAlign w:val="baseline"/>
    </w:rPr>
  </w:style>
  <w:style w:type="paragraph" w:styleId="Kopfzeile">
    <w:name w:val="header"/>
    <w:basedOn w:val="Standard"/>
    <w:rsid w:val="00046C46"/>
    <w:pPr>
      <w:tabs>
        <w:tab w:val="center" w:pos="4536"/>
        <w:tab w:val="right" w:pos="9072"/>
      </w:tabs>
    </w:pPr>
  </w:style>
  <w:style w:type="paragraph" w:styleId="Abbildungsverzeichnis">
    <w:name w:val="table of figures"/>
    <w:basedOn w:val="Standard"/>
    <w:next w:val="Standard"/>
    <w:semiHidden/>
    <w:pPr>
      <w:ind w:left="403" w:hanging="403"/>
    </w:pPr>
  </w:style>
  <w:style w:type="paragraph" w:styleId="Sprechblasentext">
    <w:name w:val="Balloon Text"/>
    <w:basedOn w:val="Standard"/>
    <w:semiHidden/>
    <w:rsid w:val="00BC53C0"/>
    <w:rPr>
      <w:rFonts w:ascii="Tahoma" w:hAnsi="Tahoma" w:cs="Tahoma"/>
      <w:sz w:val="16"/>
      <w:szCs w:val="16"/>
    </w:rPr>
  </w:style>
  <w:style w:type="paragraph" w:customStyle="1" w:styleId="Tabellentextlinksbndig">
    <w:name w:val="Tabellentext linksbündig"/>
    <w:basedOn w:val="Standard"/>
    <w:rsid w:val="0084200F"/>
    <w:rPr>
      <w:rFonts w:cs="Arial"/>
      <w:sz w:val="18"/>
      <w:szCs w:val="18"/>
      <w:lang w:eastAsia="de-AT"/>
    </w:rPr>
  </w:style>
  <w:style w:type="paragraph" w:customStyle="1" w:styleId="TabellenZahlenrechtsbndig">
    <w:name w:val="Tabellen Zahlen rechtsbündig"/>
    <w:basedOn w:val="Standard"/>
    <w:rsid w:val="00AD635D"/>
    <w:pPr>
      <w:jc w:val="right"/>
    </w:pPr>
    <w:rPr>
      <w:rFonts w:cs="Arial"/>
      <w:sz w:val="18"/>
      <w:szCs w:val="18"/>
      <w:lang w:eastAsia="de-AT"/>
    </w:rPr>
  </w:style>
  <w:style w:type="paragraph" w:customStyle="1" w:styleId="Tabellentextmittig">
    <w:name w:val="Tabellentext mittig"/>
    <w:basedOn w:val="Standard"/>
    <w:rsid w:val="00AD635D"/>
    <w:pPr>
      <w:jc w:val="center"/>
    </w:pPr>
    <w:rPr>
      <w:rFonts w:cs="Arial"/>
      <w:sz w:val="18"/>
      <w:szCs w:val="18"/>
      <w:lang w:eastAsia="de-AT"/>
    </w:rPr>
  </w:style>
  <w:style w:type="paragraph" w:styleId="Titel">
    <w:name w:val="Title"/>
    <w:basedOn w:val="Standard"/>
    <w:next w:val="Untertitel"/>
    <w:qFormat/>
    <w:rsid w:val="00450EAF"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paragraph" w:styleId="Untertitel">
    <w:name w:val="Subtitle"/>
    <w:basedOn w:val="Standard"/>
    <w:next w:val="Flietext"/>
    <w:qFormat/>
    <w:rsid w:val="00450EAF"/>
    <w:pPr>
      <w:spacing w:before="120" w:after="240"/>
      <w:outlineLvl w:val="1"/>
    </w:pPr>
    <w:rPr>
      <w:rFonts w:cs="Arial"/>
      <w:sz w:val="28"/>
      <w:szCs w:val="24"/>
    </w:rPr>
  </w:style>
  <w:style w:type="character" w:customStyle="1" w:styleId="Textkrper1Char">
    <w:name w:val="Textkörper 1 Char"/>
    <w:basedOn w:val="Absatzstandardschriftart"/>
    <w:link w:val="Textkrper1"/>
    <w:rsid w:val="006720EC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Standard"/>
    <w:link w:val="Textkrper1Char"/>
    <w:rsid w:val="006720EC"/>
    <w:pPr>
      <w:spacing w:before="120"/>
    </w:pPr>
    <w:rPr>
      <w:szCs w:val="22"/>
    </w:rPr>
  </w:style>
  <w:style w:type="table" w:styleId="Tabellenraster">
    <w:name w:val="Table Grid"/>
    <w:basedOn w:val="NormaleTabelle"/>
    <w:rsid w:val="006720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aliases w:val="Text normal"/>
    <w:basedOn w:val="Standard"/>
    <w:rsid w:val="00A65651"/>
    <w:pPr>
      <w:spacing w:before="120"/>
    </w:pPr>
    <w:rPr>
      <w:i/>
    </w:rPr>
  </w:style>
  <w:style w:type="paragraph" w:customStyle="1" w:styleId="ZchnZchnChar">
    <w:name w:val="Zchn Zchn Char"/>
    <w:basedOn w:val="Standard"/>
    <w:rsid w:val="00CB4DD8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Char">
    <w:name w:val="Zchn Zchn Char Zchn Zchn Char Zchn Zchn Char"/>
    <w:basedOn w:val="Standard"/>
    <w:rsid w:val="00AA55F9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2CharZchnZchnCharZchnZchn0">
    <w:name w:val="Zchn Zchn2 Char Zchn Zchn Char Zchn Zchn"/>
    <w:basedOn w:val="Standard"/>
    <w:rsid w:val="00635466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9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2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8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gutknecht.OEIBF\Anwendungsdaten\Microsoft\Vorlagen\&#246;ibf%20Memo.dot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\Dokumente und Einstellungen\gutknecht.OEIBF\Anwendungsdaten\Microsoft\Vorlagen\öibf Memo.dot</Template>
  <TotalTime>0</TotalTime>
  <Pages>4</Pages>
  <Words>793</Words>
  <Characters>5003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</vt:lpstr>
    </vt:vector>
  </TitlesOfParts>
  <Company>OEIBF</Company>
  <LinksUpToDate>false</LinksUpToDate>
  <CharactersWithSpaces>5785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gutknecht;kikstra</dc:creator>
  <cp:lastModifiedBy>Maria Gutknecht-Gmeiner</cp:lastModifiedBy>
  <cp:revision>4</cp:revision>
  <cp:lastPrinted>2008-01-08T10:15:00Z</cp:lastPrinted>
  <dcterms:created xsi:type="dcterms:W3CDTF">2018-05-11T07:01:00Z</dcterms:created>
  <dcterms:modified xsi:type="dcterms:W3CDTF">2018-06-18T17:55:00Z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-1257320280</vt:i4>
  </property>
  <property fmtid="{D5CDD505-2E9C-101B-9397-08002B2CF9AE}" pid="3" name="_EmailSubject">
    <vt:lpwstr>Hier die zweite Sendung der weiteren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