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A4F81" w14:textId="7E9BEFAE" w:rsidR="006720EC" w:rsidRPr="00B237A7" w:rsidRDefault="008E48E0" w:rsidP="00EE4663">
      <w:pPr>
        <w:pStyle w:val="Titel"/>
        <w:spacing w:before="360"/>
        <w:rPr>
          <w:sz w:val="28"/>
          <w:lang w:val="fr-FR"/>
        </w:rPr>
      </w:pPr>
      <w:bookmarkStart w:id="0" w:name="_GoBack"/>
      <w:bookmarkEnd w:id="0"/>
      <w:r w:rsidRPr="00B237A7">
        <w:rPr>
          <w:sz w:val="28"/>
          <w:lang w:val="fr-FR"/>
        </w:rPr>
        <w:t>Modè</w:t>
      </w:r>
      <w:r w:rsidR="006720EC" w:rsidRPr="00B237A7">
        <w:rPr>
          <w:sz w:val="28"/>
          <w:lang w:val="fr-FR"/>
        </w:rPr>
        <w:t>l</w:t>
      </w:r>
      <w:r w:rsidRPr="00B237A7">
        <w:rPr>
          <w:sz w:val="28"/>
          <w:lang w:val="fr-FR"/>
        </w:rPr>
        <w:t xml:space="preserve">e </w:t>
      </w:r>
      <w:r w:rsidR="00B237A7" w:rsidRPr="00B237A7">
        <w:rPr>
          <w:sz w:val="28"/>
          <w:lang w:val="fr-FR"/>
        </w:rPr>
        <w:t>1 : D</w:t>
      </w:r>
      <w:r w:rsidRPr="00B237A7">
        <w:rPr>
          <w:sz w:val="28"/>
          <w:lang w:val="fr-FR"/>
        </w:rPr>
        <w:t>éroulement de l’évaluation par les pairs</w:t>
      </w:r>
      <w:r w:rsidR="00B237A7" w:rsidRPr="00B237A7">
        <w:rPr>
          <w:sz w:val="28"/>
          <w:lang w:val="fr-FR"/>
        </w:rPr>
        <w:t xml:space="preserve"> (4 pairs)</w:t>
      </w:r>
    </w:p>
    <w:p w14:paraId="447A4F82" w14:textId="77777777" w:rsidR="006720EC" w:rsidRPr="008E48E0" w:rsidRDefault="008E48E0" w:rsidP="00F42B83">
      <w:pPr>
        <w:pStyle w:val="Textkrper1"/>
        <w:spacing w:before="180"/>
        <w:jc w:val="left"/>
        <w:rPr>
          <w:rFonts w:cs="Arial"/>
          <w:b/>
          <w:sz w:val="20"/>
          <w:szCs w:val="20"/>
          <w:lang w:val="fr-FR"/>
        </w:rPr>
      </w:pPr>
      <w:r>
        <w:rPr>
          <w:rFonts w:cs="Arial"/>
          <w:b/>
          <w:sz w:val="20"/>
          <w:szCs w:val="20"/>
          <w:lang w:val="fr-FR"/>
        </w:rPr>
        <w:t>Soir avant la visite des pairs</w:t>
      </w:r>
      <w:r w:rsidR="006720EC" w:rsidRPr="008E48E0">
        <w:rPr>
          <w:rFonts w:cs="Arial"/>
          <w:b/>
          <w:sz w:val="20"/>
          <w:szCs w:val="20"/>
          <w:lang w:val="fr-FR"/>
        </w:rPr>
        <w:t xml:space="preserve">: 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97028F" w:rsidRPr="008E48E0">
        <w:rPr>
          <w:rFonts w:cs="Arial"/>
          <w:b/>
          <w:sz w:val="20"/>
          <w:szCs w:val="20"/>
          <w:lang w:val="fr-FR"/>
        </w:rPr>
        <w:instrText xml:space="preserve"> FORMTEXT </w:instrText>
      </w:r>
      <w:r w:rsidR="0097028F" w:rsidRPr="008E48E0">
        <w:rPr>
          <w:rFonts w:cs="Arial"/>
          <w:b/>
          <w:sz w:val="20"/>
          <w:szCs w:val="20"/>
          <w:lang w:val="fr-FR"/>
        </w:rPr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separate"/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end"/>
      </w:r>
      <w:bookmarkEnd w:id="1"/>
      <w:r w:rsidR="0097028F" w:rsidRPr="008E48E0">
        <w:rPr>
          <w:rFonts w:cs="Arial"/>
          <w:b/>
          <w:sz w:val="20"/>
          <w:szCs w:val="20"/>
          <w:lang w:val="fr-FR"/>
        </w:rPr>
        <w:t xml:space="preserve"> </w:t>
      </w:r>
      <w:r w:rsidR="006720EC" w:rsidRPr="008E48E0">
        <w:rPr>
          <w:rFonts w:cs="Arial"/>
          <w:sz w:val="20"/>
          <w:szCs w:val="20"/>
          <w:lang w:val="fr-FR"/>
        </w:rPr>
        <w:t>(date)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8E48E0" w14:paraId="447A4F88" w14:textId="77777777" w:rsidTr="00C056D5">
        <w:tc>
          <w:tcPr>
            <w:tcW w:w="2988" w:type="dxa"/>
            <w:shd w:val="clear" w:color="auto" w:fill="8DB3E2" w:themeFill="text2" w:themeFillTint="66"/>
          </w:tcPr>
          <w:p w14:paraId="447A4F83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4F84" w14:textId="77777777" w:rsidR="006720EC" w:rsidRPr="008E48E0" w:rsidRDefault="008E48E0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Heure</w:t>
            </w:r>
          </w:p>
        </w:tc>
        <w:tc>
          <w:tcPr>
            <w:tcW w:w="6192" w:type="dxa"/>
            <w:shd w:val="clear" w:color="auto" w:fill="8DB3E2" w:themeFill="text2" w:themeFillTint="66"/>
          </w:tcPr>
          <w:p w14:paraId="447A4F85" w14:textId="77777777" w:rsidR="006720EC" w:rsidRPr="008E48E0" w:rsidRDefault="008E48E0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a) Interviewés</w:t>
            </w:r>
          </w:p>
          <w:p w14:paraId="447A4F86" w14:textId="77777777" w:rsidR="006720EC" w:rsidRPr="008E48E0" w:rsidRDefault="00CB4DD8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  <w:r w:rsidR="008E48E0">
              <w:rPr>
                <w:rFonts w:cs="Arial"/>
                <w:sz w:val="20"/>
                <w:lang w:val="fr-FR"/>
              </w:rPr>
              <w:t>Equipe des pairs</w:t>
            </w:r>
          </w:p>
          <w:p w14:paraId="447A4F87" w14:textId="77777777" w:rsidR="006720EC" w:rsidRPr="008E48E0" w:rsidRDefault="006720EC" w:rsidP="008E48E0">
            <w:pPr>
              <w:jc w:val="left"/>
              <w:rPr>
                <w:rFonts w:cs="Arial"/>
                <w:b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8E48E0">
              <w:rPr>
                <w:rFonts w:cs="Arial"/>
                <w:sz w:val="20"/>
                <w:lang w:val="fr-FR"/>
              </w:rPr>
              <w:t>Chambre réservée</w:t>
            </w:r>
          </w:p>
        </w:tc>
      </w:tr>
      <w:tr w:rsidR="006720EC" w:rsidRPr="000E2B0D" w14:paraId="447A4F8D" w14:textId="77777777">
        <w:tc>
          <w:tcPr>
            <w:tcW w:w="2988" w:type="dxa"/>
            <w:shd w:val="clear" w:color="auto" w:fill="FFCC00"/>
          </w:tcPr>
          <w:p w14:paraId="447A4F89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15.00 – 18.00</w:t>
            </w:r>
          </w:p>
          <w:p w14:paraId="447A4F8A" w14:textId="77777777" w:rsidR="006720EC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Préparation</w:t>
            </w:r>
            <w:r w:rsidR="006720EC" w:rsidRPr="008E48E0">
              <w:rPr>
                <w:rFonts w:cs="Arial"/>
                <w:sz w:val="20"/>
                <w:lang w:val="fr-FR"/>
              </w:rPr>
              <w:t xml:space="preserve"> </w:t>
            </w:r>
            <w:r>
              <w:rPr>
                <w:rFonts w:cs="Arial"/>
                <w:sz w:val="20"/>
                <w:lang w:val="fr-FR"/>
              </w:rPr>
              <w:t>de l’évaluation</w:t>
            </w:r>
          </w:p>
        </w:tc>
        <w:tc>
          <w:tcPr>
            <w:tcW w:w="6192" w:type="dxa"/>
            <w:shd w:val="clear" w:color="auto" w:fill="FFF0AF"/>
          </w:tcPr>
          <w:p w14:paraId="447A4F8B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1&amp;2</w:t>
            </w:r>
          </w:p>
          <w:p w14:paraId="447A4F8C" w14:textId="77777777" w:rsidR="006720EC" w:rsidRPr="008E48E0" w:rsidRDefault="006720EC" w:rsidP="008E48E0">
            <w:pPr>
              <w:jc w:val="left"/>
              <w:rPr>
                <w:rFonts w:cs="Arial"/>
                <w:b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8E48E0">
              <w:rPr>
                <w:rFonts w:cs="Arial"/>
                <w:sz w:val="20"/>
                <w:lang w:val="fr-FR"/>
              </w:rPr>
              <w:t>Chambre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8E48E0" w14:paraId="447A4F90" w14:textId="77777777">
        <w:tc>
          <w:tcPr>
            <w:tcW w:w="2988" w:type="dxa"/>
          </w:tcPr>
          <w:p w14:paraId="447A4F8E" w14:textId="77777777" w:rsidR="006720EC" w:rsidRPr="008E48E0" w:rsidRDefault="008E48E0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Soir</w:t>
            </w:r>
          </w:p>
        </w:tc>
        <w:tc>
          <w:tcPr>
            <w:tcW w:w="6192" w:type="dxa"/>
          </w:tcPr>
          <w:p w14:paraId="447A4F8F" w14:textId="77777777" w:rsidR="006720EC" w:rsidRPr="008E48E0" w:rsidRDefault="008E48E0" w:rsidP="00F42B83">
            <w:pPr>
              <w:jc w:val="left"/>
              <w:rPr>
                <w:rFonts w:cs="Arial"/>
                <w:b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Diner commun</w:t>
            </w:r>
          </w:p>
        </w:tc>
      </w:tr>
    </w:tbl>
    <w:p w14:paraId="447A4F91" w14:textId="77777777" w:rsidR="006720EC" w:rsidRPr="008E48E0" w:rsidRDefault="008E48E0" w:rsidP="00F42B83">
      <w:pPr>
        <w:pStyle w:val="Textkrper1"/>
        <w:spacing w:before="180"/>
        <w:jc w:val="left"/>
        <w:rPr>
          <w:rFonts w:cs="Arial"/>
          <w:b/>
          <w:sz w:val="20"/>
          <w:szCs w:val="20"/>
          <w:lang w:val="fr-FR"/>
        </w:rPr>
      </w:pPr>
      <w:r>
        <w:rPr>
          <w:rFonts w:cs="Arial"/>
          <w:b/>
          <w:sz w:val="20"/>
          <w:szCs w:val="20"/>
          <w:lang w:val="fr-FR"/>
        </w:rPr>
        <w:t xml:space="preserve">Visite des pairs jour </w:t>
      </w:r>
      <w:r w:rsidR="006720EC" w:rsidRPr="008E48E0">
        <w:rPr>
          <w:rFonts w:cs="Arial"/>
          <w:b/>
          <w:sz w:val="20"/>
          <w:szCs w:val="20"/>
          <w:lang w:val="fr-FR"/>
        </w:rPr>
        <w:t xml:space="preserve">1: 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8E48E0">
        <w:rPr>
          <w:rFonts w:cs="Arial"/>
          <w:b/>
          <w:sz w:val="20"/>
          <w:szCs w:val="20"/>
          <w:lang w:val="fr-FR"/>
        </w:rPr>
        <w:instrText xml:space="preserve"> FORMTEXT </w:instrText>
      </w:r>
      <w:r w:rsidR="0097028F" w:rsidRPr="008E48E0">
        <w:rPr>
          <w:rFonts w:cs="Arial"/>
          <w:b/>
          <w:sz w:val="20"/>
          <w:szCs w:val="20"/>
          <w:lang w:val="fr-FR"/>
        </w:rPr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separate"/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end"/>
      </w:r>
      <w:r w:rsidR="0097028F" w:rsidRPr="008E48E0">
        <w:rPr>
          <w:rFonts w:cs="Arial"/>
          <w:b/>
          <w:sz w:val="20"/>
          <w:szCs w:val="20"/>
          <w:lang w:val="fr-FR"/>
        </w:rPr>
        <w:t xml:space="preserve"> </w:t>
      </w:r>
      <w:r w:rsidR="0097028F" w:rsidRPr="008E48E0">
        <w:rPr>
          <w:rFonts w:cs="Arial"/>
          <w:sz w:val="20"/>
          <w:szCs w:val="20"/>
          <w:lang w:val="fr-FR"/>
        </w:rPr>
        <w:t>(date)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8E48E0" w14:paraId="447A4F97" w14:textId="77777777" w:rsidTr="00C056D5">
        <w:tc>
          <w:tcPr>
            <w:tcW w:w="2988" w:type="dxa"/>
            <w:shd w:val="clear" w:color="auto" w:fill="8DB3E2" w:themeFill="text2" w:themeFillTint="66"/>
          </w:tcPr>
          <w:p w14:paraId="447A4F92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  <w:p w14:paraId="447A4F93" w14:textId="77777777" w:rsidR="006720EC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Heure</w:t>
            </w:r>
          </w:p>
        </w:tc>
        <w:tc>
          <w:tcPr>
            <w:tcW w:w="6192" w:type="dxa"/>
            <w:shd w:val="clear" w:color="auto" w:fill="8DB3E2" w:themeFill="text2" w:themeFillTint="66"/>
          </w:tcPr>
          <w:p w14:paraId="447A4F94" w14:textId="77777777" w:rsidR="008E48E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a) Interviewés</w:t>
            </w:r>
          </w:p>
          <w:p w14:paraId="447A4F95" w14:textId="77777777" w:rsidR="008E48E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Equipe des pairs</w:t>
            </w:r>
          </w:p>
          <w:p w14:paraId="447A4F96" w14:textId="77777777" w:rsidR="006720EC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c) Chambre réservée</w:t>
            </w:r>
          </w:p>
        </w:tc>
      </w:tr>
      <w:tr w:rsidR="006720EC" w:rsidRPr="000E2B0D" w14:paraId="447A4F9D" w14:textId="77777777">
        <w:tc>
          <w:tcPr>
            <w:tcW w:w="2988" w:type="dxa"/>
          </w:tcPr>
          <w:p w14:paraId="447A4F98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8.30 – 8.40</w:t>
            </w:r>
          </w:p>
          <w:p w14:paraId="447A4F99" w14:textId="77777777" w:rsidR="006720EC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Accueil</w:t>
            </w:r>
            <w:r w:rsidR="006720EC" w:rsidRPr="008E48E0">
              <w:rPr>
                <w:rFonts w:cs="Arial"/>
                <w:sz w:val="20"/>
                <w:lang w:val="fr-FR"/>
              </w:rPr>
              <w:t xml:space="preserve"> </w:t>
            </w:r>
          </w:p>
        </w:tc>
        <w:tc>
          <w:tcPr>
            <w:tcW w:w="6192" w:type="dxa"/>
            <w:shd w:val="clear" w:color="auto" w:fill="auto"/>
          </w:tcPr>
          <w:p w14:paraId="447A4F9A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BD03D0" w:rsidRPr="008E48E0">
              <w:rPr>
                <w:rFonts w:cs="Arial"/>
                <w:sz w:val="20"/>
                <w:lang w:val="fr-FR"/>
              </w:rPr>
              <w:t>Manager</w:t>
            </w:r>
            <w:r w:rsidR="001970E7" w:rsidRPr="008E48E0">
              <w:rPr>
                <w:rFonts w:cs="Arial"/>
                <w:sz w:val="20"/>
                <w:lang w:val="fr-FR"/>
              </w:rPr>
              <w:t xml:space="preserve"> </w:t>
            </w:r>
            <w:r w:rsidR="008E48E0">
              <w:rPr>
                <w:rFonts w:cs="Arial"/>
                <w:sz w:val="20"/>
                <w:lang w:val="fr-FR"/>
              </w:rPr>
              <w:t>&amp; facilitateu</w:t>
            </w:r>
            <w:r w:rsidRPr="008E48E0">
              <w:rPr>
                <w:rFonts w:cs="Arial"/>
                <w:sz w:val="20"/>
                <w:lang w:val="fr-FR"/>
              </w:rPr>
              <w:t>r</w:t>
            </w:r>
          </w:p>
          <w:p w14:paraId="447A4F9B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1&amp;2</w:t>
            </w:r>
          </w:p>
          <w:p w14:paraId="447A4F9C" w14:textId="77777777" w:rsidR="006720EC" w:rsidRPr="008E48E0" w:rsidRDefault="006720EC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8E48E0">
              <w:rPr>
                <w:rFonts w:cs="Arial"/>
                <w:sz w:val="20"/>
                <w:lang w:val="fr-FR"/>
              </w:rPr>
              <w:t>Bureau de directeur</w:t>
            </w:r>
          </w:p>
        </w:tc>
      </w:tr>
      <w:tr w:rsidR="006720EC" w:rsidRPr="000E2B0D" w14:paraId="447A4FA4" w14:textId="77777777">
        <w:tc>
          <w:tcPr>
            <w:tcW w:w="2988" w:type="dxa"/>
            <w:shd w:val="clear" w:color="auto" w:fill="FFCC00"/>
          </w:tcPr>
          <w:p w14:paraId="447A4F9E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8.40 – 9.20</w:t>
            </w:r>
          </w:p>
          <w:p w14:paraId="447A4F9F" w14:textId="77777777" w:rsidR="006720EC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 xml:space="preserve">Domaine de qualité </w:t>
            </w:r>
            <w:r w:rsidR="00A65651" w:rsidRPr="008E48E0">
              <w:rPr>
                <w:rFonts w:cs="Arial"/>
                <w:sz w:val="20"/>
                <w:lang w:val="fr-FR"/>
              </w:rPr>
              <w:t>1</w:t>
            </w:r>
            <w:r w:rsidR="006720EC" w:rsidRPr="008E48E0">
              <w:rPr>
                <w:rFonts w:cs="Arial"/>
                <w:sz w:val="20"/>
                <w:lang w:val="fr-FR"/>
              </w:rPr>
              <w:t xml:space="preserve"> &amp; </w:t>
            </w:r>
            <w:r w:rsidR="00A65651" w:rsidRPr="008E48E0">
              <w:rPr>
                <w:rFonts w:cs="Arial"/>
                <w:sz w:val="20"/>
                <w:lang w:val="fr-FR"/>
              </w:rPr>
              <w:t>2</w:t>
            </w:r>
          </w:p>
          <w:p w14:paraId="447A4FA0" w14:textId="77777777" w:rsidR="006720EC" w:rsidRPr="008E48E0" w:rsidRDefault="006720EC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Questions </w:t>
            </w:r>
            <w:r w:rsidR="008E48E0">
              <w:rPr>
                <w:rFonts w:cs="Arial"/>
                <w:sz w:val="20"/>
                <w:lang w:val="fr-FR"/>
              </w:rPr>
              <w:t>et</w:t>
            </w:r>
            <w:r w:rsidRPr="008E48E0">
              <w:rPr>
                <w:rFonts w:cs="Arial"/>
                <w:sz w:val="20"/>
                <w:lang w:val="fr-FR"/>
              </w:rPr>
              <w:t xml:space="preserve"> discussion</w:t>
            </w:r>
          </w:p>
        </w:tc>
        <w:tc>
          <w:tcPr>
            <w:tcW w:w="6192" w:type="dxa"/>
            <w:shd w:val="clear" w:color="auto" w:fill="FFEDA3"/>
          </w:tcPr>
          <w:p w14:paraId="447A4FA1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2 </w:t>
            </w:r>
            <w:r w:rsidR="008E48E0">
              <w:rPr>
                <w:rFonts w:cs="Arial"/>
                <w:sz w:val="20"/>
                <w:lang w:val="fr-FR"/>
              </w:rPr>
              <w:t>candidats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Domaine de Qualité</w:t>
            </w:r>
            <w:r w:rsidR="00F109D9" w:rsidRPr="008E48E0">
              <w:rPr>
                <w:rFonts w:cs="Arial"/>
                <w:sz w:val="20"/>
                <w:lang w:val="fr-FR"/>
              </w:rPr>
              <w:t xml:space="preserve">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Pr="008E48E0">
              <w:rPr>
                <w:rFonts w:cs="Arial"/>
                <w:sz w:val="20"/>
                <w:lang w:val="fr-FR"/>
              </w:rPr>
              <w:t xml:space="preserve">) / 2 </w:t>
            </w:r>
            <w:r w:rsidR="008E48E0">
              <w:rPr>
                <w:rFonts w:cs="Arial"/>
                <w:sz w:val="20"/>
                <w:lang w:val="fr-FR"/>
              </w:rPr>
              <w:t>candidat</w:t>
            </w:r>
            <w:r w:rsidR="00BD03D0" w:rsidRPr="008E48E0">
              <w:rPr>
                <w:rFonts w:cs="Arial"/>
                <w:sz w:val="20"/>
                <w:lang w:val="fr-FR"/>
              </w:rPr>
              <w:t>s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Domaine de Qualité</w:t>
            </w:r>
            <w:r w:rsidR="00F109D9" w:rsidRPr="008E48E0">
              <w:rPr>
                <w:rFonts w:cs="Arial"/>
                <w:sz w:val="20"/>
                <w:lang w:val="fr-FR"/>
              </w:rPr>
              <w:t xml:space="preserve">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  <w:p w14:paraId="447A4FA2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A3" w14:textId="77777777" w:rsidR="006720EC" w:rsidRPr="008E48E0" w:rsidRDefault="006720EC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8E48E0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0E2B0D" w14:paraId="447A4FA8" w14:textId="77777777">
        <w:tc>
          <w:tcPr>
            <w:tcW w:w="2988" w:type="dxa"/>
            <w:shd w:val="clear" w:color="auto" w:fill="FFCC00"/>
          </w:tcPr>
          <w:p w14:paraId="447A4FA5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9.20 - 9.30</w:t>
            </w:r>
          </w:p>
          <w:p w14:paraId="447A4FA6" w14:textId="77777777" w:rsidR="006720EC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B</w:t>
            </w:r>
            <w:r w:rsidR="006720EC" w:rsidRPr="008E48E0">
              <w:rPr>
                <w:rFonts w:cs="Arial"/>
                <w:sz w:val="20"/>
                <w:lang w:val="fr-FR"/>
              </w:rPr>
              <w:t>riefing</w:t>
            </w:r>
          </w:p>
        </w:tc>
        <w:tc>
          <w:tcPr>
            <w:tcW w:w="6192" w:type="dxa"/>
            <w:shd w:val="clear" w:color="auto" w:fill="FFEDA3"/>
          </w:tcPr>
          <w:p w14:paraId="447A4FA7" w14:textId="77777777" w:rsidR="006720EC" w:rsidRPr="008E48E0" w:rsidRDefault="006720EC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FA69D1" w:rsidRPr="008E48E0">
              <w:rPr>
                <w:rFonts w:cs="Arial"/>
                <w:sz w:val="20"/>
                <w:lang w:val="fr-FR"/>
              </w:rPr>
              <w:t>2 candidates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 w:rsidRPr="008E48E0">
              <w:rPr>
                <w:rFonts w:cs="Arial"/>
                <w:sz w:val="20"/>
                <w:lang w:val="fr-FR"/>
              </w:rPr>
              <w:t>Domaine de Qualité #</w:t>
            </w:r>
            <w:r w:rsidR="008E48E0">
              <w:rPr>
                <w:rFonts w:cs="Arial"/>
                <w:sz w:val="20"/>
                <w:lang w:val="fr-FR"/>
              </w:rPr>
              <w:t>; é</w:t>
            </w:r>
            <w:r w:rsidRPr="008E48E0">
              <w:rPr>
                <w:rFonts w:cs="Arial"/>
                <w:sz w:val="20"/>
                <w:lang w:val="fr-FR"/>
              </w:rPr>
              <w:t xml:space="preserve">valuation </w:t>
            </w:r>
            <w:r w:rsidR="008E48E0">
              <w:rPr>
                <w:rFonts w:cs="Arial"/>
                <w:sz w:val="20"/>
                <w:lang w:val="fr-FR"/>
              </w:rPr>
              <w:t xml:space="preserve">le </w:t>
            </w:r>
            <w:r w:rsidR="004B6BDF" w:rsidRPr="008E48E0">
              <w:rPr>
                <w:rFonts w:cs="Arial"/>
                <w:sz w:val="20"/>
                <w:lang w:val="fr-FR"/>
              </w:rPr>
              <w:t>(date)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AE" w14:textId="77777777" w:rsidTr="007D273A">
        <w:tc>
          <w:tcPr>
            <w:tcW w:w="2988" w:type="dxa"/>
            <w:shd w:val="clear" w:color="auto" w:fill="FFCC00"/>
          </w:tcPr>
          <w:p w14:paraId="447A4FA9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9.30 - 10.15</w:t>
            </w:r>
          </w:p>
          <w:p w14:paraId="447A4FAA" w14:textId="77777777" w:rsidR="00BD03D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Entretiens</w:t>
            </w:r>
            <w:r w:rsidR="00BD03D0" w:rsidRPr="008E48E0">
              <w:rPr>
                <w:rFonts w:cs="Arial"/>
                <w:sz w:val="20"/>
                <w:lang w:val="fr-FR"/>
              </w:rPr>
              <w:t xml:space="preserve"> 1 </w:t>
            </w:r>
          </w:p>
        </w:tc>
        <w:tc>
          <w:tcPr>
            <w:tcW w:w="6192" w:type="dxa"/>
            <w:shd w:val="clear" w:color="auto" w:fill="FFEDA3"/>
          </w:tcPr>
          <w:p w14:paraId="447A4FAB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Clients</w:t>
            </w:r>
            <w:r w:rsidRPr="008E48E0">
              <w:rPr>
                <w:rFonts w:cs="Arial"/>
                <w:sz w:val="20"/>
                <w:lang w:val="fr-FR"/>
              </w:rPr>
              <w:t xml:space="preserve"> 1 (QA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="00FA69D1" w:rsidRPr="008E48E0">
              <w:rPr>
                <w:rFonts w:cs="Arial"/>
                <w:sz w:val="20"/>
                <w:lang w:val="fr-FR"/>
              </w:rPr>
              <w:t xml:space="preserve"> &amp;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Pr="008E48E0">
              <w:rPr>
                <w:rFonts w:cs="Arial"/>
                <w:sz w:val="20"/>
                <w:lang w:val="fr-FR"/>
              </w:rPr>
              <w:t xml:space="preserve">) </w:t>
            </w:r>
          </w:p>
          <w:p w14:paraId="447A4FAC" w14:textId="77777777" w:rsidR="00BD03D0" w:rsidRPr="008E48E0" w:rsidRDefault="00FA69D1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</w:t>
            </w:r>
          </w:p>
          <w:p w14:paraId="447A4FAD" w14:textId="77777777" w:rsidR="00BD03D0" w:rsidRPr="008E48E0" w:rsidRDefault="00BD03D0" w:rsidP="0039291D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B5" w14:textId="77777777" w:rsidTr="001839E7">
        <w:tc>
          <w:tcPr>
            <w:tcW w:w="2988" w:type="dxa"/>
          </w:tcPr>
          <w:p w14:paraId="447A4FAF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10.15 – 11.00</w:t>
            </w:r>
          </w:p>
          <w:p w14:paraId="447A4FB0" w14:textId="77777777" w:rsidR="00BD03D0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Analyse</w:t>
            </w:r>
            <w:r w:rsidR="00FA69D1" w:rsidRPr="008E48E0">
              <w:rPr>
                <w:rFonts w:cs="Arial"/>
                <w:sz w:val="20"/>
                <w:lang w:val="fr-FR"/>
              </w:rPr>
              <w:t xml:space="preserve"> </w:t>
            </w:r>
            <w:r>
              <w:rPr>
                <w:rFonts w:cs="Arial"/>
                <w:sz w:val="20"/>
                <w:lang w:val="fr-FR"/>
              </w:rPr>
              <w:t>e</w:t>
            </w:r>
            <w:r w:rsidR="00FA69D1" w:rsidRPr="008E48E0">
              <w:rPr>
                <w:rFonts w:cs="Arial"/>
                <w:sz w:val="20"/>
                <w:lang w:val="fr-FR"/>
              </w:rPr>
              <w:t xml:space="preserve">n </w:t>
            </w:r>
            <w:r>
              <w:rPr>
                <w:rFonts w:cs="Arial"/>
                <w:sz w:val="20"/>
                <w:lang w:val="fr-FR"/>
              </w:rPr>
              <w:t>équipe de pairs</w:t>
            </w:r>
          </w:p>
          <w:p w14:paraId="447A4FB1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i/>
                <w:sz w:val="20"/>
                <w:lang w:val="fr-FR"/>
              </w:rPr>
              <w:t>Coffee Break</w:t>
            </w:r>
          </w:p>
        </w:tc>
        <w:tc>
          <w:tcPr>
            <w:tcW w:w="6192" w:type="dxa"/>
            <w:shd w:val="clear" w:color="auto" w:fill="auto"/>
          </w:tcPr>
          <w:p w14:paraId="447A4FB2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  <w:p w14:paraId="447A4FB3" w14:textId="77777777" w:rsidR="00BD03D0" w:rsidRPr="008E48E0" w:rsidRDefault="00FA69D1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B4" w14:textId="77777777" w:rsidR="00BD03D0" w:rsidRPr="008E48E0" w:rsidRDefault="00BD03D0" w:rsidP="00FA69D1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BB" w14:textId="77777777" w:rsidTr="00B52EC2">
        <w:tc>
          <w:tcPr>
            <w:tcW w:w="2988" w:type="dxa"/>
            <w:shd w:val="clear" w:color="auto" w:fill="FFCC00"/>
          </w:tcPr>
          <w:p w14:paraId="447A4FB6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11.00 – 11.45</w:t>
            </w:r>
          </w:p>
          <w:p w14:paraId="447A4FB7" w14:textId="77777777" w:rsidR="00BD03D0" w:rsidRPr="008E48E0" w:rsidRDefault="00FA69D1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Observation </w:t>
            </w:r>
            <w:r w:rsidR="008E48E0">
              <w:rPr>
                <w:rFonts w:cs="Arial"/>
                <w:sz w:val="20"/>
                <w:lang w:val="fr-FR"/>
              </w:rPr>
              <w:t xml:space="preserve">de la </w:t>
            </w:r>
            <w:r w:rsidRPr="008E48E0">
              <w:rPr>
                <w:rFonts w:cs="Arial"/>
                <w:sz w:val="20"/>
                <w:lang w:val="fr-FR"/>
              </w:rPr>
              <w:t>proc</w:t>
            </w:r>
            <w:r w:rsidR="008E48E0">
              <w:rPr>
                <w:rFonts w:cs="Arial"/>
                <w:sz w:val="20"/>
                <w:lang w:val="fr-FR"/>
              </w:rPr>
              <w:t>é</w:t>
            </w:r>
            <w:r w:rsidRPr="008E48E0">
              <w:rPr>
                <w:rFonts w:cs="Arial"/>
                <w:sz w:val="20"/>
                <w:lang w:val="fr-FR"/>
              </w:rPr>
              <w:t>dure</w:t>
            </w:r>
            <w:r w:rsidR="00BD03D0" w:rsidRPr="008E48E0">
              <w:rPr>
                <w:rFonts w:cs="Arial"/>
                <w:sz w:val="20"/>
                <w:lang w:val="fr-FR"/>
              </w:rPr>
              <w:t xml:space="preserve"> </w:t>
            </w:r>
            <w:r w:rsidR="008E48E0">
              <w:rPr>
                <w:rFonts w:cs="Arial"/>
                <w:sz w:val="20"/>
                <w:lang w:val="fr-FR"/>
              </w:rPr>
              <w:t>VAE</w:t>
            </w:r>
          </w:p>
        </w:tc>
        <w:tc>
          <w:tcPr>
            <w:tcW w:w="6192" w:type="dxa"/>
            <w:shd w:val="clear" w:color="auto" w:fill="FFEDA3"/>
          </w:tcPr>
          <w:p w14:paraId="447A4FB8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a) Class</w:t>
            </w:r>
            <w:r w:rsidR="0039291D">
              <w:rPr>
                <w:rFonts w:cs="Arial"/>
                <w:sz w:val="20"/>
                <w:lang w:val="fr-FR"/>
              </w:rPr>
              <w:t>e</w:t>
            </w:r>
            <w:r w:rsidRPr="008E48E0">
              <w:rPr>
                <w:rFonts w:cs="Arial"/>
                <w:sz w:val="20"/>
                <w:lang w:val="fr-FR"/>
              </w:rPr>
              <w:t xml:space="preserve"> 2</w:t>
            </w:r>
          </w:p>
          <w:p w14:paraId="447A4FB9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BA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0E2B0D" w14:paraId="447A4FC0" w14:textId="77777777">
        <w:tc>
          <w:tcPr>
            <w:tcW w:w="2988" w:type="dxa"/>
          </w:tcPr>
          <w:p w14:paraId="447A4FBC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11.45 – 12.30</w:t>
            </w:r>
          </w:p>
          <w:p w14:paraId="447A4FBD" w14:textId="77777777" w:rsidR="006720EC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Analyse en équipe de pairs</w:t>
            </w:r>
          </w:p>
        </w:tc>
        <w:tc>
          <w:tcPr>
            <w:tcW w:w="6192" w:type="dxa"/>
            <w:shd w:val="clear" w:color="auto" w:fill="auto"/>
          </w:tcPr>
          <w:p w14:paraId="447A4FBE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1&amp;2</w:t>
            </w:r>
          </w:p>
          <w:p w14:paraId="447A4FBF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8E48E0" w14:paraId="447A4FC5" w14:textId="77777777">
        <w:tc>
          <w:tcPr>
            <w:tcW w:w="2988" w:type="dxa"/>
          </w:tcPr>
          <w:p w14:paraId="447A4FC1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12.30 – 13.30</w:t>
            </w:r>
          </w:p>
          <w:p w14:paraId="447A4FC2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i/>
                <w:sz w:val="20"/>
                <w:lang w:val="fr-FR"/>
              </w:rPr>
            </w:pPr>
            <w:r w:rsidRPr="008E48E0">
              <w:rPr>
                <w:rFonts w:cs="Arial"/>
                <w:i/>
                <w:sz w:val="20"/>
                <w:lang w:val="fr-FR"/>
              </w:rPr>
              <w:t>Lunch</w:t>
            </w:r>
          </w:p>
        </w:tc>
        <w:tc>
          <w:tcPr>
            <w:tcW w:w="6192" w:type="dxa"/>
            <w:shd w:val="clear" w:color="auto" w:fill="auto"/>
          </w:tcPr>
          <w:p w14:paraId="447A4FC3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  <w:p w14:paraId="447A4FC4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c) Restaurant</w:t>
            </w:r>
          </w:p>
        </w:tc>
      </w:tr>
      <w:tr w:rsidR="006720EC" w:rsidRPr="000E2B0D" w14:paraId="447A4FCB" w14:textId="77777777">
        <w:tc>
          <w:tcPr>
            <w:tcW w:w="2988" w:type="dxa"/>
            <w:shd w:val="clear" w:color="auto" w:fill="FFCC00"/>
          </w:tcPr>
          <w:p w14:paraId="447A4FC6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13.30 – 14.00</w:t>
            </w:r>
          </w:p>
          <w:p w14:paraId="447A4FC7" w14:textId="77777777" w:rsidR="006720EC" w:rsidRPr="008E48E0" w:rsidRDefault="008E48E0" w:rsidP="00FA69D1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Visite guidée</w:t>
            </w:r>
          </w:p>
        </w:tc>
        <w:tc>
          <w:tcPr>
            <w:tcW w:w="6192" w:type="dxa"/>
            <w:shd w:val="clear" w:color="auto" w:fill="FFEDA3"/>
          </w:tcPr>
          <w:p w14:paraId="447A4FC8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Conseillers</w:t>
            </w:r>
          </w:p>
          <w:p w14:paraId="447A4FC9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CA" w14:textId="77777777" w:rsidR="006720EC" w:rsidRPr="008E48E0" w:rsidRDefault="006720EC" w:rsidP="00FA69D1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FA69D1" w:rsidRPr="008E48E0">
              <w:rPr>
                <w:rFonts w:cs="Arial"/>
                <w:sz w:val="20"/>
                <w:lang w:val="fr-FR"/>
              </w:rPr>
              <w:t>RVC provider</w:t>
            </w:r>
          </w:p>
        </w:tc>
      </w:tr>
      <w:tr w:rsidR="00BD03D0" w:rsidRPr="000E2B0D" w14:paraId="447A4FD2" w14:textId="77777777" w:rsidTr="003A4892">
        <w:tc>
          <w:tcPr>
            <w:tcW w:w="2988" w:type="dxa"/>
            <w:shd w:val="clear" w:color="auto" w:fill="FFCC00"/>
          </w:tcPr>
          <w:p w14:paraId="447A4FCC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14.00 – 14.45</w:t>
            </w:r>
          </w:p>
          <w:p w14:paraId="447A4FCD" w14:textId="77777777" w:rsidR="00BD03D0" w:rsidRPr="008E48E0" w:rsidRDefault="008E48E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Entretiens </w:t>
            </w:r>
            <w:r w:rsidR="00BD03D0" w:rsidRPr="008E48E0">
              <w:rPr>
                <w:rFonts w:cs="Arial"/>
                <w:sz w:val="20"/>
                <w:lang w:val="fr-FR"/>
              </w:rPr>
              <w:t>2</w:t>
            </w:r>
          </w:p>
          <w:p w14:paraId="447A4FCE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</w:tc>
        <w:tc>
          <w:tcPr>
            <w:tcW w:w="6192" w:type="dxa"/>
            <w:shd w:val="clear" w:color="auto" w:fill="FFEDA3"/>
          </w:tcPr>
          <w:p w14:paraId="447A4FCF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 w:rsidRPr="0039291D">
              <w:rPr>
                <w:rFonts w:cs="Arial"/>
                <w:sz w:val="20"/>
                <w:lang w:val="fr-FR"/>
              </w:rPr>
              <w:t xml:space="preserve">Conseillers </w:t>
            </w:r>
            <w:r w:rsidRPr="008E48E0">
              <w:rPr>
                <w:rFonts w:cs="Arial"/>
                <w:sz w:val="20"/>
                <w:lang w:val="fr-FR"/>
              </w:rPr>
              <w:t xml:space="preserve">1 (QA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="00870358" w:rsidRPr="008E48E0">
              <w:rPr>
                <w:rFonts w:cs="Arial"/>
                <w:sz w:val="20"/>
                <w:lang w:val="fr-FR"/>
              </w:rPr>
              <w:t xml:space="preserve"> &amp;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  <w:p w14:paraId="447A4FD0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2</w:t>
            </w:r>
          </w:p>
          <w:p w14:paraId="447A4FD1" w14:textId="77777777" w:rsidR="00BD03D0" w:rsidRPr="008E48E0" w:rsidRDefault="00BD03D0" w:rsidP="00FA69D1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D9" w14:textId="77777777" w:rsidTr="002726AB">
        <w:tc>
          <w:tcPr>
            <w:tcW w:w="2988" w:type="dxa"/>
          </w:tcPr>
          <w:p w14:paraId="447A4FD3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14.45 – 15.30</w:t>
            </w:r>
          </w:p>
          <w:p w14:paraId="447A4FD4" w14:textId="77777777" w:rsidR="008E48E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Analyse en équipe de pairs</w:t>
            </w:r>
          </w:p>
          <w:p w14:paraId="447A4FD5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Incl. </w:t>
            </w:r>
            <w:r w:rsidRPr="008E48E0">
              <w:rPr>
                <w:rFonts w:cs="Arial"/>
                <w:i/>
                <w:sz w:val="20"/>
                <w:lang w:val="fr-FR"/>
              </w:rPr>
              <w:t>Coffee Break</w:t>
            </w:r>
          </w:p>
        </w:tc>
        <w:tc>
          <w:tcPr>
            <w:tcW w:w="6192" w:type="dxa"/>
            <w:shd w:val="clear" w:color="auto" w:fill="auto"/>
          </w:tcPr>
          <w:p w14:paraId="447A4FD6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  <w:p w14:paraId="447A4FD7" w14:textId="77777777" w:rsidR="00BD03D0" w:rsidRPr="008E48E0" w:rsidRDefault="00FA69D1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D8" w14:textId="77777777" w:rsidR="00BD03D0" w:rsidRPr="008E48E0" w:rsidRDefault="00BD03D0" w:rsidP="00FA69D1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DF" w14:textId="77777777" w:rsidTr="003016E1">
        <w:tc>
          <w:tcPr>
            <w:tcW w:w="2988" w:type="dxa"/>
            <w:shd w:val="clear" w:color="auto" w:fill="FFCC00"/>
          </w:tcPr>
          <w:p w14:paraId="447A4FDA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15.30 – 16.15</w:t>
            </w:r>
          </w:p>
          <w:p w14:paraId="447A4FDB" w14:textId="77777777" w:rsidR="00BD03D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Entretiens </w:t>
            </w:r>
            <w:r w:rsidR="00BD03D0" w:rsidRPr="008E48E0">
              <w:rPr>
                <w:rFonts w:cs="Arial"/>
                <w:sz w:val="20"/>
                <w:lang w:val="fr-FR"/>
              </w:rPr>
              <w:t>3</w:t>
            </w:r>
          </w:p>
        </w:tc>
        <w:tc>
          <w:tcPr>
            <w:tcW w:w="6192" w:type="dxa"/>
            <w:shd w:val="clear" w:color="auto" w:fill="FFEDA3"/>
          </w:tcPr>
          <w:p w14:paraId="447A4FDC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Candidat</w:t>
            </w:r>
            <w:r w:rsidR="00870358" w:rsidRPr="008E48E0">
              <w:rPr>
                <w:rFonts w:cs="Arial"/>
                <w:sz w:val="20"/>
                <w:lang w:val="fr-FR"/>
              </w:rPr>
              <w:t>s</w:t>
            </w:r>
            <w:r w:rsidR="0039291D">
              <w:rPr>
                <w:rFonts w:cs="Arial"/>
                <w:sz w:val="20"/>
                <w:lang w:val="fr-FR"/>
              </w:rPr>
              <w:t xml:space="preserve"> précédents</w:t>
            </w:r>
            <w:r w:rsidRPr="008E48E0">
              <w:rPr>
                <w:rFonts w:cs="Arial"/>
                <w:sz w:val="20"/>
                <w:lang w:val="fr-FR"/>
              </w:rPr>
              <w:t xml:space="preserve"> (QA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="00870358" w:rsidRPr="008E48E0">
              <w:rPr>
                <w:rFonts w:cs="Arial"/>
                <w:sz w:val="20"/>
                <w:lang w:val="fr-FR"/>
              </w:rPr>
              <w:t xml:space="preserve"> &amp; </w:t>
            </w:r>
            <w:r w:rsidR="001140E9" w:rsidRPr="008E48E0">
              <w:rPr>
                <w:rFonts w:cs="Arial"/>
                <w:sz w:val="20"/>
                <w:lang w:val="fr-FR"/>
              </w:rPr>
              <w:t>#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  <w:p w14:paraId="447A4FDD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2</w:t>
            </w:r>
          </w:p>
          <w:p w14:paraId="447A4FDE" w14:textId="77777777" w:rsidR="00BD03D0" w:rsidRPr="008E48E0" w:rsidRDefault="00BD03D0" w:rsidP="00870358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BD03D0" w:rsidRPr="000E2B0D" w14:paraId="447A4FE4" w14:textId="77777777" w:rsidTr="006F525A">
        <w:tc>
          <w:tcPr>
            <w:tcW w:w="2988" w:type="dxa"/>
          </w:tcPr>
          <w:p w14:paraId="447A4FE0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16.15 – 16.45</w:t>
            </w:r>
          </w:p>
          <w:p w14:paraId="447A4FE1" w14:textId="77777777" w:rsidR="00BD03D0" w:rsidRPr="008E48E0" w:rsidRDefault="008E48E0" w:rsidP="008E48E0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Analyse en équipe de pairs</w:t>
            </w:r>
          </w:p>
        </w:tc>
        <w:tc>
          <w:tcPr>
            <w:tcW w:w="6192" w:type="dxa"/>
            <w:shd w:val="clear" w:color="auto" w:fill="auto"/>
          </w:tcPr>
          <w:p w14:paraId="447A4FE2" w14:textId="77777777" w:rsidR="00BD03D0" w:rsidRPr="008E48E0" w:rsidRDefault="001140E9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4FE3" w14:textId="77777777" w:rsidR="00BD03D0" w:rsidRPr="008E48E0" w:rsidRDefault="00BD03D0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0E2B0D" w14:paraId="447A4FEA" w14:textId="77777777">
        <w:tc>
          <w:tcPr>
            <w:tcW w:w="2988" w:type="dxa"/>
          </w:tcPr>
          <w:p w14:paraId="447A4FE5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16.45 – 17.30</w:t>
            </w:r>
          </w:p>
          <w:p w14:paraId="447A4FE6" w14:textId="77777777" w:rsidR="006720EC" w:rsidRPr="008E48E0" w:rsidRDefault="0039291D" w:rsidP="0039291D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A</w:t>
            </w:r>
            <w:r w:rsidR="006720EC" w:rsidRPr="008E48E0">
              <w:rPr>
                <w:rFonts w:cs="Arial"/>
                <w:sz w:val="20"/>
                <w:lang w:val="fr-FR"/>
              </w:rPr>
              <w:t>nalys</w:t>
            </w:r>
            <w:r>
              <w:rPr>
                <w:rFonts w:cs="Arial"/>
                <w:sz w:val="20"/>
                <w:lang w:val="fr-FR"/>
              </w:rPr>
              <w:t xml:space="preserve">e interne I &amp; </w:t>
            </w:r>
            <w:r w:rsidRPr="008E48E0">
              <w:rPr>
                <w:rFonts w:cs="Arial"/>
                <w:sz w:val="20"/>
                <w:lang w:val="fr-FR"/>
              </w:rPr>
              <w:t>R</w:t>
            </w:r>
            <w:r>
              <w:rPr>
                <w:rFonts w:cs="Arial"/>
                <w:sz w:val="20"/>
                <w:lang w:val="fr-FR"/>
              </w:rPr>
              <w:t>é</w:t>
            </w:r>
            <w:r w:rsidRPr="008E48E0">
              <w:rPr>
                <w:rFonts w:cs="Arial"/>
                <w:sz w:val="20"/>
                <w:lang w:val="fr-FR"/>
              </w:rPr>
              <w:t>flexion</w:t>
            </w:r>
          </w:p>
        </w:tc>
        <w:tc>
          <w:tcPr>
            <w:tcW w:w="6192" w:type="dxa"/>
            <w:shd w:val="clear" w:color="auto" w:fill="auto"/>
          </w:tcPr>
          <w:p w14:paraId="447A4FE7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</w:p>
          <w:p w14:paraId="447A4FE8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1&amp;2</w:t>
            </w:r>
          </w:p>
          <w:p w14:paraId="447A4FE9" w14:textId="77777777" w:rsidR="006720EC" w:rsidRPr="008E48E0" w:rsidRDefault="006720EC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8E48E0" w14:paraId="447A4FED" w14:textId="77777777">
        <w:tc>
          <w:tcPr>
            <w:tcW w:w="2988" w:type="dxa"/>
          </w:tcPr>
          <w:p w14:paraId="447A4FEB" w14:textId="77777777" w:rsidR="006720EC" w:rsidRPr="008E48E0" w:rsidRDefault="0039291D" w:rsidP="00673C77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Soir</w:t>
            </w:r>
          </w:p>
        </w:tc>
        <w:tc>
          <w:tcPr>
            <w:tcW w:w="6192" w:type="dxa"/>
            <w:shd w:val="clear" w:color="auto" w:fill="auto"/>
          </w:tcPr>
          <w:p w14:paraId="447A4FEC" w14:textId="77777777" w:rsidR="006720EC" w:rsidRPr="008E48E0" w:rsidRDefault="0039291D" w:rsidP="0039291D">
            <w:pPr>
              <w:ind w:left="-117"/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Libre</w:t>
            </w:r>
          </w:p>
        </w:tc>
      </w:tr>
    </w:tbl>
    <w:p w14:paraId="447A4FEE" w14:textId="77777777" w:rsidR="00866DAD" w:rsidRPr="008E48E0" w:rsidRDefault="00866DAD" w:rsidP="00F42B83">
      <w:pPr>
        <w:pStyle w:val="Textkrper1"/>
        <w:spacing w:before="180"/>
        <w:jc w:val="left"/>
        <w:rPr>
          <w:rFonts w:cs="Arial"/>
          <w:b/>
          <w:sz w:val="20"/>
          <w:szCs w:val="20"/>
          <w:lang w:val="fr-FR"/>
        </w:rPr>
      </w:pPr>
    </w:p>
    <w:p w14:paraId="447A4FEF" w14:textId="77777777" w:rsidR="006720EC" w:rsidRPr="008E48E0" w:rsidRDefault="00866DAD" w:rsidP="00F42B83">
      <w:pPr>
        <w:pStyle w:val="Textkrper1"/>
        <w:spacing w:before="180"/>
        <w:jc w:val="left"/>
        <w:rPr>
          <w:rFonts w:cs="Arial"/>
          <w:b/>
          <w:sz w:val="20"/>
          <w:szCs w:val="20"/>
          <w:lang w:val="fr-FR"/>
        </w:rPr>
      </w:pPr>
      <w:r w:rsidRPr="008E48E0">
        <w:rPr>
          <w:rFonts w:cs="Arial"/>
          <w:b/>
          <w:sz w:val="20"/>
          <w:szCs w:val="20"/>
          <w:lang w:val="fr-FR"/>
        </w:rPr>
        <w:br w:type="page"/>
      </w:r>
      <w:r w:rsidR="0039291D" w:rsidRPr="0039291D">
        <w:rPr>
          <w:rFonts w:cs="Arial"/>
          <w:b/>
          <w:sz w:val="20"/>
          <w:szCs w:val="20"/>
          <w:lang w:val="fr-FR"/>
        </w:rPr>
        <w:lastRenderedPageBreak/>
        <w:t xml:space="preserve">Visite des pairs jour </w:t>
      </w:r>
      <w:r w:rsidR="0039291D">
        <w:rPr>
          <w:rFonts w:cs="Arial"/>
          <w:b/>
          <w:sz w:val="20"/>
          <w:szCs w:val="20"/>
          <w:lang w:val="fr-FR"/>
        </w:rPr>
        <w:t>2</w:t>
      </w:r>
      <w:r w:rsidR="006720EC" w:rsidRPr="008E48E0">
        <w:rPr>
          <w:rFonts w:cs="Arial"/>
          <w:b/>
          <w:sz w:val="20"/>
          <w:szCs w:val="20"/>
          <w:lang w:val="fr-FR"/>
        </w:rPr>
        <w:t xml:space="preserve">: 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8E48E0">
        <w:rPr>
          <w:rFonts w:cs="Arial"/>
          <w:b/>
          <w:sz w:val="20"/>
          <w:szCs w:val="20"/>
          <w:lang w:val="fr-FR"/>
        </w:rPr>
        <w:instrText xml:space="preserve"> FORMTEXT </w:instrText>
      </w:r>
      <w:r w:rsidR="0097028F" w:rsidRPr="008E48E0">
        <w:rPr>
          <w:rFonts w:cs="Arial"/>
          <w:b/>
          <w:sz w:val="20"/>
          <w:szCs w:val="20"/>
          <w:lang w:val="fr-FR"/>
        </w:rPr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separate"/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noProof/>
          <w:sz w:val="20"/>
          <w:szCs w:val="20"/>
          <w:lang w:val="fr-FR"/>
        </w:rPr>
        <w:t> </w:t>
      </w:r>
      <w:r w:rsidR="0097028F" w:rsidRPr="008E48E0">
        <w:rPr>
          <w:rFonts w:cs="Arial"/>
          <w:b/>
          <w:sz w:val="20"/>
          <w:szCs w:val="20"/>
          <w:lang w:val="fr-FR"/>
        </w:rPr>
        <w:fldChar w:fldCharType="end"/>
      </w:r>
      <w:r w:rsidR="0097028F" w:rsidRPr="008E48E0">
        <w:rPr>
          <w:rFonts w:cs="Arial"/>
          <w:b/>
          <w:sz w:val="20"/>
          <w:szCs w:val="20"/>
          <w:lang w:val="fr-FR"/>
        </w:rPr>
        <w:t xml:space="preserve"> </w:t>
      </w:r>
      <w:r w:rsidR="0039291D">
        <w:rPr>
          <w:rFonts w:cs="Arial"/>
          <w:sz w:val="20"/>
          <w:szCs w:val="20"/>
          <w:lang w:val="fr-FR"/>
        </w:rPr>
        <w:t>(</w:t>
      </w:r>
      <w:r w:rsidR="0097028F" w:rsidRPr="008E48E0">
        <w:rPr>
          <w:rFonts w:cs="Arial"/>
          <w:sz w:val="20"/>
          <w:szCs w:val="20"/>
          <w:lang w:val="fr-FR"/>
        </w:rPr>
        <w:t>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6720EC" w:rsidRPr="008E48E0" w14:paraId="447A4FF5" w14:textId="77777777" w:rsidTr="00AD09C9">
        <w:tc>
          <w:tcPr>
            <w:tcW w:w="2808" w:type="dxa"/>
            <w:shd w:val="clear" w:color="auto" w:fill="8DB3E2" w:themeFill="text2" w:themeFillTint="66"/>
          </w:tcPr>
          <w:p w14:paraId="447A4FF0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4FF1" w14:textId="77777777" w:rsidR="006720EC" w:rsidRPr="008E48E0" w:rsidRDefault="008E48E0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Heure</w:t>
            </w:r>
          </w:p>
        </w:tc>
        <w:tc>
          <w:tcPr>
            <w:tcW w:w="6372" w:type="dxa"/>
            <w:shd w:val="clear" w:color="auto" w:fill="8DB3E2" w:themeFill="text2" w:themeFillTint="66"/>
          </w:tcPr>
          <w:p w14:paraId="447A4FF2" w14:textId="77777777" w:rsidR="008E48E0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a) Interviewés</w:t>
            </w:r>
          </w:p>
          <w:p w14:paraId="447A4FF3" w14:textId="77777777" w:rsidR="008E48E0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Equipe des pairs</w:t>
            </w:r>
          </w:p>
          <w:p w14:paraId="447A4FF4" w14:textId="77777777" w:rsidR="006720EC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c) Chambre réservée</w:t>
            </w:r>
          </w:p>
        </w:tc>
      </w:tr>
      <w:tr w:rsidR="001140E9" w:rsidRPr="000E2B0D" w14:paraId="447A4FFB" w14:textId="77777777" w:rsidTr="00AA4D60">
        <w:tc>
          <w:tcPr>
            <w:tcW w:w="2808" w:type="dxa"/>
            <w:shd w:val="clear" w:color="auto" w:fill="FFCC00"/>
          </w:tcPr>
          <w:p w14:paraId="447A4FF6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8.30 – 9.15</w:t>
            </w:r>
          </w:p>
          <w:p w14:paraId="447A4FF7" w14:textId="77777777" w:rsidR="001140E9" w:rsidRPr="008E48E0" w:rsidRDefault="0039291D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Entretiens</w:t>
            </w:r>
            <w:r w:rsidR="001140E9" w:rsidRPr="008E48E0">
              <w:rPr>
                <w:rFonts w:cs="Arial"/>
                <w:sz w:val="20"/>
                <w:lang w:val="fr-FR"/>
              </w:rPr>
              <w:t xml:space="preserve"> 4</w:t>
            </w:r>
          </w:p>
        </w:tc>
        <w:tc>
          <w:tcPr>
            <w:tcW w:w="6372" w:type="dxa"/>
            <w:shd w:val="clear" w:color="auto" w:fill="FFE781"/>
          </w:tcPr>
          <w:p w14:paraId="447A4FF8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Clients</w:t>
            </w:r>
            <w:r w:rsidRPr="008E48E0">
              <w:rPr>
                <w:rFonts w:cs="Arial"/>
                <w:sz w:val="20"/>
                <w:lang w:val="fr-FR"/>
              </w:rPr>
              <w:t xml:space="preserve"> 4 (QA #: </w:t>
            </w:r>
            <w:r w:rsidR="0039291D">
              <w:rPr>
                <w:rFonts w:cs="Arial"/>
                <w:sz w:val="20"/>
                <w:lang w:val="fr-FR"/>
              </w:rPr>
              <w:t>é</w:t>
            </w:r>
            <w:r w:rsidRPr="008E48E0">
              <w:rPr>
                <w:rFonts w:cs="Arial"/>
                <w:sz w:val="20"/>
                <w:lang w:val="fr-FR"/>
              </w:rPr>
              <w:t>valuation</w:t>
            </w:r>
            <w:r w:rsidR="0039291D">
              <w:rPr>
                <w:rFonts w:cs="Arial"/>
                <w:sz w:val="20"/>
                <w:lang w:val="fr-FR"/>
              </w:rPr>
              <w:t xml:space="preserve"> photo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  <w:p w14:paraId="447A4FF9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</w:t>
            </w:r>
          </w:p>
          <w:p w14:paraId="447A4FFA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1140E9" w:rsidRPr="000E2B0D" w14:paraId="447A5002" w14:textId="77777777" w:rsidTr="003A0EE5">
        <w:tc>
          <w:tcPr>
            <w:tcW w:w="2808" w:type="dxa"/>
          </w:tcPr>
          <w:p w14:paraId="447A4FFC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9.15 – 10.15</w:t>
            </w:r>
          </w:p>
          <w:p w14:paraId="447A4FFD" w14:textId="77777777" w:rsidR="008E48E0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Analyse en équipe de pairs</w:t>
            </w:r>
          </w:p>
          <w:p w14:paraId="447A4FFE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Coffee Break</w:t>
            </w:r>
          </w:p>
        </w:tc>
        <w:tc>
          <w:tcPr>
            <w:tcW w:w="6372" w:type="dxa"/>
            <w:shd w:val="clear" w:color="auto" w:fill="auto"/>
          </w:tcPr>
          <w:p w14:paraId="447A4FFF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00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</w:t>
            </w:r>
          </w:p>
          <w:p w14:paraId="447A5001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1140E9" w:rsidRPr="000E2B0D" w14:paraId="447A5009" w14:textId="77777777" w:rsidTr="009B156F">
        <w:tc>
          <w:tcPr>
            <w:tcW w:w="2808" w:type="dxa"/>
            <w:shd w:val="clear" w:color="auto" w:fill="FFCC00"/>
          </w:tcPr>
          <w:p w14:paraId="447A5003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10.15 – 11.00</w:t>
            </w:r>
          </w:p>
          <w:p w14:paraId="447A5004" w14:textId="77777777" w:rsidR="001140E9" w:rsidRPr="008E48E0" w:rsidRDefault="0039291D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39291D">
              <w:rPr>
                <w:rFonts w:cs="Arial"/>
                <w:sz w:val="20"/>
                <w:lang w:val="fr-FR"/>
              </w:rPr>
              <w:t>Entretiens</w:t>
            </w:r>
            <w:r w:rsidR="001140E9" w:rsidRPr="008E48E0">
              <w:rPr>
                <w:rFonts w:cs="Arial"/>
                <w:sz w:val="20"/>
                <w:lang w:val="fr-FR"/>
              </w:rPr>
              <w:t xml:space="preserve"> 5</w:t>
            </w:r>
          </w:p>
          <w:p w14:paraId="447A5005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</w:tc>
        <w:tc>
          <w:tcPr>
            <w:tcW w:w="6372" w:type="dxa"/>
            <w:shd w:val="clear" w:color="auto" w:fill="FFE781"/>
          </w:tcPr>
          <w:p w14:paraId="447A5006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Jury</w:t>
            </w:r>
          </w:p>
          <w:p w14:paraId="447A5007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</w:t>
            </w:r>
          </w:p>
          <w:p w14:paraId="447A5008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1140E9" w:rsidRPr="000E2B0D" w14:paraId="447A5010" w14:textId="77777777" w:rsidTr="00130AB4">
        <w:tc>
          <w:tcPr>
            <w:tcW w:w="2808" w:type="dxa"/>
          </w:tcPr>
          <w:p w14:paraId="447A500A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11.00 – 11.30</w:t>
            </w:r>
          </w:p>
          <w:p w14:paraId="447A500B" w14:textId="77777777" w:rsidR="008E48E0" w:rsidRPr="008E48E0" w:rsidRDefault="008E48E0" w:rsidP="008E48E0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Analyse en équipe de pairs</w:t>
            </w:r>
          </w:p>
          <w:p w14:paraId="447A500C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</w:tc>
        <w:tc>
          <w:tcPr>
            <w:tcW w:w="6372" w:type="dxa"/>
          </w:tcPr>
          <w:p w14:paraId="447A500D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0E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</w:t>
            </w:r>
          </w:p>
          <w:p w14:paraId="447A500F" w14:textId="77777777" w:rsidR="001140E9" w:rsidRPr="008E48E0" w:rsidRDefault="001140E9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1140E9" w:rsidRPr="000E2B0D" w14:paraId="447A5017" w14:textId="77777777" w:rsidTr="00B02DA2">
        <w:tc>
          <w:tcPr>
            <w:tcW w:w="2808" w:type="dxa"/>
            <w:shd w:val="clear" w:color="auto" w:fill="FFCC00"/>
          </w:tcPr>
          <w:p w14:paraId="447A5011" w14:textId="77777777" w:rsidR="001140E9" w:rsidRPr="008E48E0" w:rsidRDefault="001140E9" w:rsidP="00B02DA2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11.30 – 12.30</w:t>
            </w:r>
          </w:p>
          <w:p w14:paraId="447A5012" w14:textId="77777777" w:rsidR="001140E9" w:rsidRPr="008E48E0" w:rsidRDefault="0039291D" w:rsidP="00B02DA2">
            <w:pPr>
              <w:jc w:val="left"/>
              <w:rPr>
                <w:rFonts w:cs="Arial"/>
                <w:sz w:val="20"/>
                <w:lang w:val="fr-FR"/>
              </w:rPr>
            </w:pPr>
            <w:r w:rsidRPr="0039291D">
              <w:rPr>
                <w:rFonts w:cs="Arial"/>
                <w:sz w:val="20"/>
                <w:lang w:val="fr-FR"/>
              </w:rPr>
              <w:t>Entretiens</w:t>
            </w:r>
            <w:r w:rsidR="001140E9" w:rsidRPr="008E48E0">
              <w:rPr>
                <w:rFonts w:cs="Arial"/>
                <w:sz w:val="20"/>
                <w:lang w:val="fr-FR"/>
              </w:rPr>
              <w:t xml:space="preserve"> 6</w:t>
            </w:r>
          </w:p>
          <w:p w14:paraId="447A5013" w14:textId="77777777" w:rsidR="001140E9" w:rsidRPr="008E48E0" w:rsidRDefault="001140E9" w:rsidP="00B02DA2">
            <w:pPr>
              <w:jc w:val="left"/>
              <w:rPr>
                <w:rFonts w:cs="Arial"/>
                <w:sz w:val="20"/>
                <w:lang w:val="fr-FR"/>
              </w:rPr>
            </w:pPr>
          </w:p>
        </w:tc>
        <w:tc>
          <w:tcPr>
            <w:tcW w:w="6372" w:type="dxa"/>
            <w:shd w:val="clear" w:color="auto" w:fill="FFE781"/>
          </w:tcPr>
          <w:p w14:paraId="447A5014" w14:textId="77777777" w:rsidR="001140E9" w:rsidRPr="008E48E0" w:rsidRDefault="001140E9" w:rsidP="00B02DA2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39291D">
              <w:rPr>
                <w:rFonts w:cs="Arial"/>
                <w:sz w:val="20"/>
                <w:lang w:val="fr-FR"/>
              </w:rPr>
              <w:t>Direction</w:t>
            </w:r>
          </w:p>
          <w:p w14:paraId="447A5015" w14:textId="77777777" w:rsidR="001140E9" w:rsidRPr="008E48E0" w:rsidRDefault="001140E9" w:rsidP="00B02DA2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</w:t>
            </w:r>
          </w:p>
          <w:p w14:paraId="447A5016" w14:textId="77777777" w:rsidR="001140E9" w:rsidRPr="008E48E0" w:rsidRDefault="001140E9" w:rsidP="00B02DA2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8E48E0" w14:paraId="447A501C" w14:textId="77777777">
        <w:tc>
          <w:tcPr>
            <w:tcW w:w="2808" w:type="dxa"/>
          </w:tcPr>
          <w:p w14:paraId="447A5018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12.30 – 13.30</w:t>
            </w:r>
          </w:p>
          <w:p w14:paraId="447A5019" w14:textId="77777777" w:rsidR="006720EC" w:rsidRPr="008E48E0" w:rsidRDefault="006720EC" w:rsidP="00F42B83">
            <w:pPr>
              <w:jc w:val="left"/>
              <w:rPr>
                <w:rFonts w:cs="Arial"/>
                <w:i/>
                <w:sz w:val="20"/>
                <w:lang w:val="fr-FR"/>
              </w:rPr>
            </w:pPr>
            <w:r w:rsidRPr="008E48E0">
              <w:rPr>
                <w:rFonts w:cs="Arial"/>
                <w:i/>
                <w:sz w:val="20"/>
                <w:lang w:val="fr-FR"/>
              </w:rPr>
              <w:t>Lunch</w:t>
            </w:r>
          </w:p>
        </w:tc>
        <w:tc>
          <w:tcPr>
            <w:tcW w:w="6372" w:type="dxa"/>
          </w:tcPr>
          <w:p w14:paraId="447A501A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1B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c) Restaurant</w:t>
            </w:r>
          </w:p>
        </w:tc>
      </w:tr>
      <w:tr w:rsidR="006720EC" w:rsidRPr="000E2B0D" w14:paraId="447A5022" w14:textId="77777777">
        <w:tc>
          <w:tcPr>
            <w:tcW w:w="2808" w:type="dxa"/>
          </w:tcPr>
          <w:p w14:paraId="447A501D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13.30 – 14.30</w:t>
            </w:r>
          </w:p>
          <w:p w14:paraId="447A501E" w14:textId="77777777" w:rsidR="006720EC" w:rsidRPr="008E48E0" w:rsidRDefault="0039291D" w:rsidP="0039291D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Analyse interne</w:t>
            </w:r>
            <w:r w:rsidR="006720EC" w:rsidRPr="008E48E0">
              <w:rPr>
                <w:rFonts w:cs="Arial"/>
                <w:sz w:val="20"/>
                <w:lang w:val="fr-FR"/>
              </w:rPr>
              <w:t xml:space="preserve"> &amp; </w:t>
            </w:r>
            <w:r w:rsidRPr="008E48E0">
              <w:rPr>
                <w:rFonts w:cs="Arial"/>
                <w:sz w:val="20"/>
                <w:lang w:val="fr-FR"/>
              </w:rPr>
              <w:t>prépar</w:t>
            </w:r>
            <w:r w:rsidRPr="008E48E0">
              <w:rPr>
                <w:rFonts w:cs="Arial"/>
                <w:sz w:val="20"/>
                <w:lang w:val="fr-FR"/>
              </w:rPr>
              <w:t>a</w:t>
            </w:r>
            <w:r w:rsidRPr="008E48E0">
              <w:rPr>
                <w:rFonts w:cs="Arial"/>
                <w:sz w:val="20"/>
                <w:lang w:val="fr-FR"/>
              </w:rPr>
              <w:t>tion</w:t>
            </w:r>
            <w:r w:rsidR="006720EC" w:rsidRPr="008E48E0">
              <w:rPr>
                <w:rFonts w:cs="Arial"/>
                <w:sz w:val="20"/>
                <w:lang w:val="fr-FR"/>
              </w:rPr>
              <w:t xml:space="preserve"> </w:t>
            </w:r>
            <w:r>
              <w:rPr>
                <w:rFonts w:cs="Arial"/>
                <w:sz w:val="20"/>
                <w:lang w:val="fr-FR"/>
              </w:rPr>
              <w:t>de la réunion finale</w:t>
            </w:r>
          </w:p>
        </w:tc>
        <w:tc>
          <w:tcPr>
            <w:tcW w:w="6372" w:type="dxa"/>
          </w:tcPr>
          <w:p w14:paraId="447A501F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20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5021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0E2B0D" w14:paraId="447A5028" w14:textId="77777777">
        <w:tc>
          <w:tcPr>
            <w:tcW w:w="2808" w:type="dxa"/>
          </w:tcPr>
          <w:p w14:paraId="447A5023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14.30 – 15.00</w:t>
            </w:r>
          </w:p>
          <w:p w14:paraId="447A5024" w14:textId="77777777" w:rsidR="006720EC" w:rsidRPr="008E48E0" w:rsidRDefault="006720EC" w:rsidP="00F42B83">
            <w:pPr>
              <w:jc w:val="left"/>
              <w:rPr>
                <w:rFonts w:cs="Arial"/>
                <w:i/>
                <w:sz w:val="20"/>
                <w:lang w:val="fr-FR"/>
              </w:rPr>
            </w:pPr>
            <w:r w:rsidRPr="008E48E0">
              <w:rPr>
                <w:rFonts w:cs="Arial"/>
                <w:i/>
                <w:sz w:val="20"/>
                <w:lang w:val="fr-FR"/>
              </w:rPr>
              <w:t>Coffee Break</w:t>
            </w:r>
          </w:p>
        </w:tc>
        <w:tc>
          <w:tcPr>
            <w:tcW w:w="6372" w:type="dxa"/>
          </w:tcPr>
          <w:p w14:paraId="447A5025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26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5027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  <w:tr w:rsidR="006720EC" w:rsidRPr="008E48E0" w14:paraId="447A502E" w14:textId="77777777">
        <w:tc>
          <w:tcPr>
            <w:tcW w:w="2808" w:type="dxa"/>
            <w:shd w:val="clear" w:color="auto" w:fill="99CC00"/>
          </w:tcPr>
          <w:p w14:paraId="447A5029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15.00 – 16.30</w:t>
            </w:r>
          </w:p>
          <w:p w14:paraId="447A502A" w14:textId="77777777" w:rsidR="006720EC" w:rsidRPr="008E48E0" w:rsidRDefault="0039291D" w:rsidP="00F42B83">
            <w:pPr>
              <w:jc w:val="left"/>
              <w:rPr>
                <w:rFonts w:cs="Arial"/>
                <w:sz w:val="20"/>
                <w:lang w:val="fr-FR"/>
              </w:rPr>
            </w:pPr>
            <w:r>
              <w:rPr>
                <w:rFonts w:cs="Arial"/>
                <w:sz w:val="20"/>
                <w:lang w:val="fr-FR"/>
              </w:rPr>
              <w:t>Réunion finale</w:t>
            </w:r>
          </w:p>
        </w:tc>
        <w:tc>
          <w:tcPr>
            <w:tcW w:w="6372" w:type="dxa"/>
            <w:shd w:val="clear" w:color="auto" w:fill="EAFFAF"/>
          </w:tcPr>
          <w:p w14:paraId="447A502B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a) </w:t>
            </w:r>
            <w:r w:rsidR="00B520EB" w:rsidRPr="008E48E0">
              <w:rPr>
                <w:rFonts w:cs="Arial"/>
                <w:sz w:val="20"/>
                <w:lang w:val="fr-FR"/>
              </w:rPr>
              <w:t>RVC provider</w:t>
            </w:r>
          </w:p>
          <w:p w14:paraId="447A502C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b) </w:t>
            </w:r>
          </w:p>
          <w:p w14:paraId="447A502D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c) Restaurant</w:t>
            </w:r>
          </w:p>
        </w:tc>
      </w:tr>
      <w:tr w:rsidR="006720EC" w:rsidRPr="000E2B0D" w14:paraId="447A5034" w14:textId="77777777">
        <w:tc>
          <w:tcPr>
            <w:tcW w:w="2808" w:type="dxa"/>
          </w:tcPr>
          <w:p w14:paraId="447A502F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16.30 – 17.30</w:t>
            </w:r>
          </w:p>
          <w:p w14:paraId="447A5030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(Meta)</w:t>
            </w:r>
            <w:r w:rsidR="0039291D" w:rsidRPr="008E48E0">
              <w:rPr>
                <w:rFonts w:cs="Arial"/>
                <w:sz w:val="20"/>
                <w:lang w:val="fr-FR"/>
              </w:rPr>
              <w:t>Réflexion</w:t>
            </w:r>
          </w:p>
        </w:tc>
        <w:tc>
          <w:tcPr>
            <w:tcW w:w="6372" w:type="dxa"/>
          </w:tcPr>
          <w:p w14:paraId="447A5031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</w:p>
          <w:p w14:paraId="447A5032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>b) 1&amp;2</w:t>
            </w:r>
          </w:p>
          <w:p w14:paraId="447A5033" w14:textId="77777777" w:rsidR="006720EC" w:rsidRPr="008E48E0" w:rsidRDefault="006720EC" w:rsidP="00F42B83">
            <w:pPr>
              <w:jc w:val="left"/>
              <w:rPr>
                <w:rFonts w:cs="Arial"/>
                <w:sz w:val="20"/>
                <w:lang w:val="fr-FR"/>
              </w:rPr>
            </w:pPr>
            <w:r w:rsidRPr="008E48E0">
              <w:rPr>
                <w:rFonts w:cs="Arial"/>
                <w:sz w:val="20"/>
                <w:lang w:val="fr-FR"/>
              </w:rPr>
              <w:t xml:space="preserve">c) </w:t>
            </w:r>
            <w:r w:rsidR="0039291D">
              <w:rPr>
                <w:rFonts w:cs="Arial"/>
                <w:sz w:val="20"/>
                <w:lang w:val="fr-FR"/>
              </w:rPr>
              <w:t>Lieu</w:t>
            </w:r>
            <w:r w:rsidRPr="008E48E0">
              <w:rPr>
                <w:rFonts w:cs="Arial"/>
                <w:sz w:val="20"/>
                <w:lang w:val="fr-FR"/>
              </w:rPr>
              <w:t xml:space="preserve"> (</w:t>
            </w:r>
            <w:r w:rsidR="008E48E0">
              <w:rPr>
                <w:rFonts w:cs="Arial"/>
                <w:sz w:val="20"/>
                <w:lang w:val="fr-FR"/>
              </w:rPr>
              <w:t>veuillez indiquer le numéro de la salle</w:t>
            </w:r>
            <w:r w:rsidRPr="008E48E0">
              <w:rPr>
                <w:rFonts w:cs="Arial"/>
                <w:sz w:val="20"/>
                <w:lang w:val="fr-FR"/>
              </w:rPr>
              <w:t>)</w:t>
            </w:r>
          </w:p>
        </w:tc>
      </w:tr>
    </w:tbl>
    <w:p w14:paraId="447A5035" w14:textId="77777777" w:rsidR="00974DDD" w:rsidRPr="008E48E0" w:rsidRDefault="00974DDD" w:rsidP="00F42B83">
      <w:pPr>
        <w:jc w:val="left"/>
        <w:rPr>
          <w:rFonts w:cs="Arial"/>
          <w:sz w:val="20"/>
          <w:lang w:val="fr-FR"/>
        </w:rPr>
      </w:pPr>
    </w:p>
    <w:p w14:paraId="447A5036" w14:textId="77777777" w:rsidR="0039291D" w:rsidRDefault="0039291D" w:rsidP="00974DDD">
      <w:pPr>
        <w:rPr>
          <w:rFonts w:cs="Arial"/>
          <w:sz w:val="20"/>
          <w:lang w:val="fr-FR"/>
        </w:rPr>
      </w:pPr>
    </w:p>
    <w:p w14:paraId="447A5037" w14:textId="77777777" w:rsidR="0039291D" w:rsidRDefault="0039291D" w:rsidP="00974DDD">
      <w:pPr>
        <w:rPr>
          <w:rFonts w:cs="Arial"/>
          <w:sz w:val="20"/>
          <w:lang w:val="fr-FR"/>
        </w:rPr>
      </w:pPr>
    </w:p>
    <w:p w14:paraId="447A5038" w14:textId="77777777" w:rsidR="0039291D" w:rsidRDefault="0039291D" w:rsidP="00974DDD">
      <w:pPr>
        <w:rPr>
          <w:rFonts w:cs="Arial"/>
          <w:sz w:val="20"/>
          <w:lang w:val="fr-FR"/>
        </w:rPr>
      </w:pPr>
    </w:p>
    <w:p w14:paraId="447A5039" w14:textId="77777777" w:rsidR="0039291D" w:rsidRDefault="0039291D" w:rsidP="0039291D">
      <w:pPr>
        <w:tabs>
          <w:tab w:val="left" w:pos="6897"/>
        </w:tabs>
        <w:rPr>
          <w:rFonts w:cs="Arial"/>
          <w:sz w:val="20"/>
          <w:lang w:val="fr-FR"/>
        </w:rPr>
      </w:pPr>
      <w:r>
        <w:rPr>
          <w:rFonts w:cs="Arial"/>
          <w:sz w:val="20"/>
          <w:lang w:val="fr-FR"/>
        </w:rPr>
        <w:tab/>
      </w:r>
    </w:p>
    <w:p w14:paraId="447A503A" w14:textId="77777777" w:rsidR="00974DDD" w:rsidRPr="008E48E0" w:rsidRDefault="00974DDD" w:rsidP="00974DDD">
      <w:pPr>
        <w:rPr>
          <w:rFonts w:cs="Arial"/>
          <w:lang w:val="fr-FR"/>
        </w:rPr>
      </w:pPr>
      <w:r w:rsidRPr="0039291D">
        <w:rPr>
          <w:rFonts w:cs="Arial"/>
          <w:sz w:val="20"/>
          <w:lang w:val="fr-FR"/>
        </w:rPr>
        <w:br w:type="page"/>
      </w:r>
      <w:bookmarkStart w:id="2" w:name="_Toc135655491"/>
      <w:bookmarkStart w:id="3" w:name="_Toc145841012"/>
      <w:r w:rsidRPr="008E48E0">
        <w:rPr>
          <w:rFonts w:cs="Arial"/>
          <w:lang w:val="fr-FR"/>
        </w:rPr>
        <w:lastRenderedPageBreak/>
        <w:t xml:space="preserve">Organisation </w:t>
      </w:r>
      <w:r w:rsidR="0039291D">
        <w:rPr>
          <w:rFonts w:cs="Arial"/>
          <w:lang w:val="fr-FR"/>
        </w:rPr>
        <w:t>de la visite des pairs centrée sur les entretiens</w:t>
      </w:r>
      <w:r w:rsidRPr="008E48E0">
        <w:rPr>
          <w:rFonts w:cs="Arial"/>
          <w:lang w:val="fr-FR"/>
        </w:rPr>
        <w:t xml:space="preserve"> (4 P</w:t>
      </w:r>
      <w:r w:rsidR="0039291D">
        <w:rPr>
          <w:rFonts w:cs="Arial"/>
          <w:lang w:val="fr-FR"/>
        </w:rPr>
        <w:t>ai</w:t>
      </w:r>
      <w:r w:rsidRPr="008E48E0">
        <w:rPr>
          <w:rFonts w:cs="Arial"/>
          <w:lang w:val="fr-FR"/>
        </w:rPr>
        <w:t>rs)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FFFFFF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800"/>
        <w:gridCol w:w="2700"/>
        <w:gridCol w:w="3132"/>
      </w:tblGrid>
      <w:tr w:rsidR="00974DDD" w:rsidRPr="008E48E0" w14:paraId="447A5041" w14:textId="77777777">
        <w:trPr>
          <w:cantSplit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447A503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Date</w:t>
            </w:r>
          </w:p>
          <w:p w14:paraId="447A503C" w14:textId="77777777" w:rsidR="00974DDD" w:rsidRPr="008E48E0" w:rsidRDefault="00B520EB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RVC</w:t>
            </w:r>
            <w:r w:rsidR="00974DDD" w:rsidRPr="008E48E0">
              <w:rPr>
                <w:rFonts w:cs="Arial"/>
                <w:i w:val="0"/>
                <w:szCs w:val="22"/>
                <w:lang w:val="fr-FR"/>
              </w:rPr>
              <w:t xml:space="preserve"> Provider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447A503D" w14:textId="77777777" w:rsidR="00974DDD" w:rsidRPr="008E48E0" w:rsidRDefault="008E48E0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Heure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14:paraId="447A503E" w14:textId="77777777" w:rsidR="00974DDD" w:rsidRPr="008E48E0" w:rsidRDefault="0039291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a) Interviewé</w:t>
            </w:r>
            <w:r w:rsidR="00974DDD" w:rsidRPr="008E48E0">
              <w:rPr>
                <w:rFonts w:cs="Arial"/>
                <w:i w:val="0"/>
                <w:szCs w:val="22"/>
                <w:lang w:val="fr-FR"/>
              </w:rPr>
              <w:t>s: group</w:t>
            </w:r>
            <w:r>
              <w:rPr>
                <w:rFonts w:cs="Arial"/>
                <w:i w:val="0"/>
                <w:szCs w:val="22"/>
                <w:lang w:val="fr-FR"/>
              </w:rPr>
              <w:t>e de</w:t>
            </w:r>
            <w:r w:rsidR="00974DDD" w:rsidRPr="008E48E0">
              <w:rPr>
                <w:rFonts w:cs="Arial"/>
                <w:i w:val="0"/>
                <w:szCs w:val="22"/>
                <w:lang w:val="fr-FR"/>
              </w:rPr>
              <w:t xml:space="preserve"> </w:t>
            </w:r>
            <w:r w:rsidR="00B520EB" w:rsidRPr="008E48E0">
              <w:rPr>
                <w:rFonts w:cs="Arial"/>
                <w:i w:val="0"/>
                <w:szCs w:val="22"/>
                <w:lang w:val="fr-FR"/>
              </w:rPr>
              <w:t>3-</w:t>
            </w:r>
            <w:r w:rsidR="00974DDD" w:rsidRPr="008E48E0">
              <w:rPr>
                <w:rFonts w:cs="Arial"/>
                <w:i w:val="0"/>
                <w:szCs w:val="22"/>
                <w:lang w:val="fr-FR"/>
              </w:rPr>
              <w:t xml:space="preserve">5 </w:t>
            </w:r>
            <w:r>
              <w:rPr>
                <w:rFonts w:cs="Arial"/>
                <w:i w:val="0"/>
                <w:szCs w:val="22"/>
                <w:lang w:val="fr-FR"/>
              </w:rPr>
              <w:t>personnes</w:t>
            </w:r>
          </w:p>
          <w:p w14:paraId="447A503F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b)</w:t>
            </w:r>
            <w:r w:rsidR="0039291D">
              <w:rPr>
                <w:rFonts w:cs="Arial"/>
                <w:i w:val="0"/>
                <w:szCs w:val="22"/>
                <w:lang w:val="fr-FR"/>
              </w:rPr>
              <w:t xml:space="preserve"> Equipe des pairs</w:t>
            </w:r>
          </w:p>
          <w:p w14:paraId="447A5040" w14:textId="77777777" w:rsidR="00974DDD" w:rsidRPr="008E48E0" w:rsidRDefault="00974DDD" w:rsidP="0039291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c) </w:t>
            </w:r>
            <w:r w:rsidR="0039291D">
              <w:rPr>
                <w:rFonts w:cs="Arial"/>
                <w:i w:val="0"/>
                <w:szCs w:val="22"/>
                <w:lang w:val="fr-FR"/>
              </w:rPr>
              <w:t>Lieu</w:t>
            </w:r>
          </w:p>
        </w:tc>
      </w:tr>
      <w:tr w:rsidR="00974DDD" w:rsidRPr="000E2B0D" w14:paraId="447A505D" w14:textId="77777777">
        <w:trPr>
          <w:cantSplit/>
          <w:trHeight w:val="1195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14:paraId="447A5042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3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4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5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6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7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8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9" w14:textId="77777777" w:rsidR="006D562F" w:rsidRPr="008E48E0" w:rsidRDefault="008946DA" w:rsidP="006D562F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dd/mm/</w:t>
            </w:r>
            <w:proofErr w:type="spellStart"/>
            <w:r>
              <w:rPr>
                <w:rFonts w:cs="Arial"/>
                <w:i w:val="0"/>
                <w:szCs w:val="22"/>
                <w:lang w:val="fr-FR"/>
              </w:rPr>
              <w:t>aaaa</w:t>
            </w:r>
            <w:proofErr w:type="spellEnd"/>
          </w:p>
          <w:p w14:paraId="447A504A" w14:textId="77777777" w:rsidR="00974DDD" w:rsidRPr="008E48E0" w:rsidRDefault="008946DA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Centre VAE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4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4C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09.00-09.45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4D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B520EB" w:rsidRPr="008E48E0">
              <w:rPr>
                <w:rFonts w:cs="Arial"/>
                <w:i w:val="0"/>
                <w:szCs w:val="22"/>
                <w:lang w:val="fr-FR"/>
              </w:rPr>
              <w:t>Candidats:</w:t>
            </w:r>
          </w:p>
          <w:p w14:paraId="447A504E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4F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0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1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2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3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54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55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Candidat</w:t>
            </w:r>
            <w:r w:rsidR="00B520EB" w:rsidRPr="008E48E0">
              <w:rPr>
                <w:rFonts w:cs="Arial"/>
                <w:i w:val="0"/>
                <w:szCs w:val="22"/>
                <w:lang w:val="fr-FR"/>
              </w:rPr>
              <w:t>s</w:t>
            </w:r>
            <w:r w:rsidR="008946DA">
              <w:rPr>
                <w:rFonts w:cs="Arial"/>
                <w:i w:val="0"/>
                <w:szCs w:val="22"/>
                <w:lang w:val="fr-FR"/>
              </w:rPr>
              <w:t xml:space="preserve"> précédents</w:t>
            </w:r>
          </w:p>
          <w:p w14:paraId="447A5056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7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8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9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A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5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5C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</w:tr>
      <w:tr w:rsidR="0095277A" w:rsidRPr="000E2B0D" w14:paraId="447A5061" w14:textId="77777777" w:rsidTr="0095277A">
        <w:trPr>
          <w:cantSplit/>
          <w:trHeight w:val="585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14:paraId="447A505E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5F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09.45-10.45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60" w14:textId="77777777" w:rsidR="0095277A" w:rsidRPr="008E48E0" w:rsidRDefault="008946DA" w:rsidP="008946DA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Analyse en équipe de pairs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 xml:space="preserve"> (</w:t>
            </w:r>
            <w:r>
              <w:rPr>
                <w:rFonts w:cs="Arial"/>
                <w:i w:val="0"/>
                <w:szCs w:val="22"/>
                <w:lang w:val="fr-FR"/>
              </w:rPr>
              <w:t>et pause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>)</w:t>
            </w:r>
          </w:p>
        </w:tc>
      </w:tr>
      <w:tr w:rsidR="00974DDD" w:rsidRPr="008E48E0" w14:paraId="447A5070" w14:textId="77777777">
        <w:trPr>
          <w:cantSplit/>
          <w:trHeight w:val="1195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14:paraId="447A5062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63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10.45-11.30</w:t>
            </w:r>
          </w:p>
          <w:p w14:paraId="447A5064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65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Visite guidée</w:t>
            </w:r>
          </w:p>
          <w:p w14:paraId="447A5066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b)</w:t>
            </w:r>
          </w:p>
          <w:p w14:paraId="447A5067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68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Partenaires</w:t>
            </w:r>
            <w:r w:rsidRPr="008E48E0">
              <w:rPr>
                <w:rFonts w:cs="Arial"/>
                <w:i w:val="0"/>
                <w:szCs w:val="22"/>
                <w:lang w:val="fr-FR"/>
              </w:rPr>
              <w:t xml:space="preserve"> </w:t>
            </w:r>
          </w:p>
          <w:p w14:paraId="447A5069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6A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6B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6C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6D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6E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b)</w:t>
            </w:r>
          </w:p>
          <w:p w14:paraId="447A506F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</w:tr>
      <w:tr w:rsidR="0095277A" w:rsidRPr="000E2B0D" w14:paraId="447A5074" w14:textId="77777777" w:rsidTr="00900AA3">
        <w:trPr>
          <w:cantSplit/>
          <w:trHeight w:val="510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14:paraId="447A5071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2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11.30-12.30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3" w14:textId="77777777" w:rsidR="0095277A" w:rsidRPr="008E48E0" w:rsidRDefault="008946D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946DA">
              <w:rPr>
                <w:rFonts w:cs="Arial"/>
                <w:i w:val="0"/>
                <w:szCs w:val="22"/>
                <w:lang w:val="fr-FR"/>
              </w:rPr>
              <w:t>Analyse en équipe de pairs</w:t>
            </w:r>
          </w:p>
        </w:tc>
      </w:tr>
      <w:tr w:rsidR="0095277A" w:rsidRPr="008E48E0" w14:paraId="447A5078" w14:textId="77777777" w:rsidTr="00BD2A59">
        <w:trPr>
          <w:cantSplit/>
          <w:trHeight w:val="560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FFFFF" w:fill="FFFFFF"/>
          </w:tcPr>
          <w:p w14:paraId="447A5075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6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12.30-13.30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7" w14:textId="77777777" w:rsidR="0095277A" w:rsidRPr="008E48E0" w:rsidRDefault="008946D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Repas</w:t>
            </w:r>
          </w:p>
        </w:tc>
      </w:tr>
      <w:tr w:rsidR="00974DDD" w:rsidRPr="008E48E0" w14:paraId="447A508D" w14:textId="77777777">
        <w:trPr>
          <w:cantSplit/>
          <w:trHeight w:val="1195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5079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A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13.30-14.15</w:t>
            </w:r>
          </w:p>
          <w:p w14:paraId="447A507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7C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7D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Jury</w:t>
            </w:r>
          </w:p>
          <w:p w14:paraId="447A507E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7F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0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1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2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3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84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85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Conseillers</w:t>
            </w:r>
          </w:p>
          <w:p w14:paraId="447A5086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7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8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9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A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8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8C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</w:tr>
      <w:tr w:rsidR="0095277A" w:rsidRPr="000E2B0D" w14:paraId="447A5091" w14:textId="77777777" w:rsidTr="004E6C11">
        <w:trPr>
          <w:cantSplit/>
          <w:trHeight w:val="1195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508E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8F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14.15-15-15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90" w14:textId="77777777" w:rsidR="0095277A" w:rsidRPr="008E48E0" w:rsidRDefault="008946DA" w:rsidP="008946DA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Analyse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 xml:space="preserve"> </w:t>
            </w:r>
            <w:r>
              <w:rPr>
                <w:rFonts w:cs="Arial"/>
                <w:i w:val="0"/>
                <w:szCs w:val="22"/>
                <w:lang w:val="fr-FR"/>
              </w:rPr>
              <w:t>en équipe des pairs</w:t>
            </w:r>
          </w:p>
        </w:tc>
      </w:tr>
      <w:tr w:rsidR="00974DDD" w:rsidRPr="000E2B0D" w14:paraId="447A50A2" w14:textId="77777777" w:rsidTr="00B520EB">
        <w:trPr>
          <w:cantSplit/>
          <w:trHeight w:val="1195"/>
        </w:trPr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5092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93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15.15 –</w:t>
            </w:r>
          </w:p>
          <w:p w14:paraId="447A5094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16.00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95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Direction</w:t>
            </w:r>
          </w:p>
          <w:p w14:paraId="447A5096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7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8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9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9A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9B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a) </w:t>
            </w:r>
            <w:r w:rsidR="008946DA">
              <w:rPr>
                <w:rFonts w:cs="Arial"/>
                <w:i w:val="0"/>
                <w:szCs w:val="22"/>
                <w:lang w:val="fr-FR"/>
              </w:rPr>
              <w:t>Autre salariés</w:t>
            </w:r>
          </w:p>
          <w:p w14:paraId="447A509C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D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E" w14:textId="77777777" w:rsidR="00B520EB" w:rsidRPr="008E48E0" w:rsidRDefault="00B520EB" w:rsidP="00B520EB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……………………</w:t>
            </w:r>
          </w:p>
          <w:p w14:paraId="447A509F" w14:textId="77777777" w:rsidR="00B520EB" w:rsidRPr="008E48E0" w:rsidRDefault="00B520EB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  <w:p w14:paraId="447A50A0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 xml:space="preserve">b) </w:t>
            </w:r>
          </w:p>
          <w:p w14:paraId="447A50A1" w14:textId="77777777" w:rsidR="00974DDD" w:rsidRPr="008E48E0" w:rsidRDefault="00974DDD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c)</w:t>
            </w:r>
          </w:p>
        </w:tc>
      </w:tr>
      <w:tr w:rsidR="0095277A" w:rsidRPr="000E2B0D" w14:paraId="447A50A6" w14:textId="77777777" w:rsidTr="00F422C3">
        <w:trPr>
          <w:cantSplit/>
          <w:trHeight w:val="1195"/>
        </w:trPr>
        <w:tc>
          <w:tcPr>
            <w:tcW w:w="1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A50A3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A4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16.00-17.00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A5" w14:textId="77777777" w:rsidR="0095277A" w:rsidRPr="008E48E0" w:rsidRDefault="008946DA" w:rsidP="008946DA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Analyse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 xml:space="preserve"> </w:t>
            </w:r>
            <w:r>
              <w:rPr>
                <w:rFonts w:cs="Arial"/>
                <w:i w:val="0"/>
                <w:szCs w:val="22"/>
                <w:lang w:val="fr-FR"/>
              </w:rPr>
              <w:t xml:space="preserve">et 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>pr</w:t>
            </w:r>
            <w:r>
              <w:rPr>
                <w:rFonts w:cs="Arial"/>
                <w:i w:val="0"/>
                <w:szCs w:val="22"/>
                <w:lang w:val="fr-FR"/>
              </w:rPr>
              <w:t>é</w:t>
            </w:r>
            <w:r w:rsidR="0095277A" w:rsidRPr="008E48E0">
              <w:rPr>
                <w:rFonts w:cs="Arial"/>
                <w:i w:val="0"/>
                <w:szCs w:val="22"/>
                <w:lang w:val="fr-FR"/>
              </w:rPr>
              <w:t xml:space="preserve">paration </w:t>
            </w:r>
            <w:r>
              <w:rPr>
                <w:rFonts w:cs="Arial"/>
                <w:i w:val="0"/>
                <w:szCs w:val="22"/>
                <w:lang w:val="fr-FR"/>
              </w:rPr>
              <w:t>de la réunion finale</w:t>
            </w:r>
          </w:p>
        </w:tc>
      </w:tr>
      <w:tr w:rsidR="0095277A" w:rsidRPr="008E48E0" w14:paraId="447A50AA" w14:textId="77777777" w:rsidTr="00D70507">
        <w:trPr>
          <w:cantSplit/>
          <w:trHeight w:val="1195"/>
        </w:trPr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50A7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A8" w14:textId="77777777" w:rsidR="0095277A" w:rsidRPr="008E48E0" w:rsidRDefault="0095277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 w:rsidRPr="008E48E0">
              <w:rPr>
                <w:rFonts w:cs="Arial"/>
                <w:i w:val="0"/>
                <w:szCs w:val="22"/>
                <w:lang w:val="fr-FR"/>
              </w:rPr>
              <w:t>17.00-18.00</w:t>
            </w:r>
          </w:p>
        </w:tc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14:paraId="447A50A9" w14:textId="77777777" w:rsidR="0095277A" w:rsidRPr="008E48E0" w:rsidRDefault="008946DA" w:rsidP="00C80BDD">
            <w:pPr>
              <w:pStyle w:val="Plattetekst"/>
              <w:jc w:val="left"/>
              <w:rPr>
                <w:rFonts w:cs="Arial"/>
                <w:i w:val="0"/>
                <w:szCs w:val="22"/>
                <w:lang w:val="fr-FR"/>
              </w:rPr>
            </w:pPr>
            <w:r>
              <w:rPr>
                <w:rFonts w:cs="Arial"/>
                <w:i w:val="0"/>
                <w:szCs w:val="22"/>
                <w:lang w:val="fr-FR"/>
              </w:rPr>
              <w:t>R</w:t>
            </w:r>
            <w:r w:rsidRPr="008946DA">
              <w:rPr>
                <w:rFonts w:cs="Arial"/>
                <w:i w:val="0"/>
                <w:szCs w:val="22"/>
                <w:lang w:val="fr-FR"/>
              </w:rPr>
              <w:t>éunion finale</w:t>
            </w:r>
          </w:p>
        </w:tc>
      </w:tr>
    </w:tbl>
    <w:bookmarkEnd w:id="2"/>
    <w:bookmarkEnd w:id="3"/>
    <w:p w14:paraId="447A50AB" w14:textId="77777777" w:rsidR="00974DDD" w:rsidRPr="008E48E0" w:rsidRDefault="00B520EB" w:rsidP="00B520EB">
      <w:pPr>
        <w:rPr>
          <w:rFonts w:cs="Arial"/>
          <w:sz w:val="20"/>
          <w:lang w:val="fr-FR"/>
        </w:rPr>
      </w:pPr>
      <w:r w:rsidRPr="008E48E0">
        <w:rPr>
          <w:rFonts w:cs="Arial"/>
          <w:sz w:val="20"/>
          <w:lang w:val="fr-FR"/>
        </w:rPr>
        <w:t xml:space="preserve"> </w:t>
      </w:r>
    </w:p>
    <w:sectPr w:rsidR="00974DDD" w:rsidRPr="008E48E0" w:rsidSect="00CB4D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4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0400" w14:textId="77777777" w:rsidR="0027681C" w:rsidRDefault="0027681C">
      <w:r>
        <w:separator/>
      </w:r>
    </w:p>
  </w:endnote>
  <w:endnote w:type="continuationSeparator" w:id="0">
    <w:p w14:paraId="5898369F" w14:textId="77777777" w:rsidR="0027681C" w:rsidRDefault="0027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50B1" w14:textId="77777777" w:rsidR="00E5078E" w:rsidRDefault="00E5078E" w:rsidP="00E5078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7A50B2" w14:textId="77777777" w:rsidR="00E5078E" w:rsidRDefault="00E5078E" w:rsidP="00E5078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50B5" w14:textId="61D1C045" w:rsidR="00CB4DD8" w:rsidRPr="002D2624" w:rsidRDefault="002D2624" w:rsidP="002D2624">
    <w:pPr>
      <w:pStyle w:val="Voettekst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27027E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27027E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50B8" w14:textId="57FC21AD" w:rsidR="001913AF" w:rsidRPr="000E2B0D" w:rsidRDefault="000E2B0D" w:rsidP="000E2B0D">
    <w:pPr>
      <w:pStyle w:val="Voettekst"/>
      <w:jc w:val="right"/>
      <w:rPr>
        <w:rFonts w:ascii="Calibri" w:hAnsi="Calibri"/>
      </w:rPr>
    </w:pPr>
    <w:r>
      <w:rPr>
        <w:rFonts w:ascii="Calibri" w:hAnsi="Calibri"/>
        <w:kern w:val="28"/>
        <w:sz w:val="20"/>
      </w:rPr>
      <w:t>Peer Review VNFIL Toolbox (</w:t>
    </w:r>
    <w:proofErr w:type="spellStart"/>
    <w:r>
      <w:rPr>
        <w:rFonts w:ascii="Calibri" w:hAnsi="Calibri"/>
        <w:kern w:val="28"/>
        <w:sz w:val="20"/>
      </w:rPr>
      <w:t>ready</w:t>
    </w:r>
    <w:proofErr w:type="spellEnd"/>
    <w:r>
      <w:rPr>
        <w:rFonts w:ascii="Calibri" w:hAnsi="Calibri"/>
        <w:kern w:val="28"/>
        <w:sz w:val="20"/>
      </w:rPr>
      <w:t>-</w:t>
    </w:r>
    <w:proofErr w:type="spellStart"/>
    <w:r>
      <w:rPr>
        <w:rFonts w:ascii="Calibri" w:hAnsi="Calibri"/>
        <w:kern w:val="28"/>
        <w:sz w:val="20"/>
      </w:rPr>
      <w:t>to</w:t>
    </w:r>
    <w:proofErr w:type="spellEnd"/>
    <w:r>
      <w:rPr>
        <w:rFonts w:ascii="Calibri" w:hAnsi="Calibri"/>
        <w:kern w:val="28"/>
        <w:sz w:val="20"/>
      </w:rPr>
      <w:t>-test)</w:t>
    </w:r>
    <w:r>
      <w:rPr>
        <w:rFonts w:ascii="Calibri" w:hAnsi="Calibri"/>
        <w:kern w:val="28"/>
        <w:szCs w:val="32"/>
      </w:rPr>
      <w:tab/>
    </w:r>
    <w:r>
      <w:rPr>
        <w:rFonts w:ascii="Calibri" w:hAnsi="Calibri"/>
        <w:kern w:val="28"/>
        <w:szCs w:val="32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</w:instrText>
    </w:r>
    <w:r>
      <w:rPr>
        <w:rFonts w:ascii="Calibri" w:hAnsi="Calibri"/>
      </w:rPr>
      <w:fldChar w:fldCharType="separate"/>
    </w:r>
    <w:r w:rsidR="0027027E"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  <w:r>
      <w:rPr>
        <w:rFonts w:ascii="Calibri" w:hAnsi="Calibri"/>
      </w:rPr>
      <w:t>/</w:t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NUMPAGES </w:instrText>
    </w:r>
    <w:r>
      <w:rPr>
        <w:rFonts w:ascii="Calibri" w:hAnsi="Calibri"/>
      </w:rPr>
      <w:fldChar w:fldCharType="separate"/>
    </w:r>
    <w:r w:rsidR="0027027E"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C5F7B" w14:textId="77777777" w:rsidR="0027681C" w:rsidRDefault="0027681C">
      <w:r>
        <w:separator/>
      </w:r>
    </w:p>
  </w:footnote>
  <w:footnote w:type="continuationSeparator" w:id="0">
    <w:p w14:paraId="11E66621" w14:textId="77777777" w:rsidR="0027681C" w:rsidRDefault="002768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A3C1" w14:textId="77777777" w:rsidR="000E2B0D" w:rsidRDefault="000E2B0D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50B0" w14:textId="0C4F85AD" w:rsidR="00CB4DD8" w:rsidRPr="00E208C7" w:rsidRDefault="00CB4DD8" w:rsidP="00E208C7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  <w:sz w:val="20"/>
      </w:rPr>
    </w:pPr>
    <w:r w:rsidRPr="00E208C7">
      <w:rPr>
        <w:rFonts w:cs="Arial"/>
        <w:sz w:val="20"/>
      </w:rPr>
      <w:t xml:space="preserve">Model Peer </w:t>
    </w:r>
    <w:r w:rsidR="00767249" w:rsidRPr="00E208C7">
      <w:rPr>
        <w:rFonts w:cs="Arial"/>
        <w:sz w:val="20"/>
      </w:rPr>
      <w:t>Visit</w:t>
    </w:r>
    <w:r w:rsidRPr="00E208C7">
      <w:rPr>
        <w:rFonts w:cs="Arial"/>
        <w:sz w:val="20"/>
      </w:rPr>
      <w:t xml:space="preserve"> Agenda</w:t>
    </w:r>
    <w:r w:rsidRPr="00E208C7">
      <w:rPr>
        <w:rFonts w:cs="Arial"/>
        <w:sz w:val="20"/>
      </w:rPr>
      <w:tab/>
    </w:r>
    <w:r w:rsidR="00575DEA" w:rsidRPr="00477D1E">
      <w:rPr>
        <w:rFonts w:ascii="Calibri" w:hAnsi="Calibri" w:cs="Arial"/>
        <w:noProof/>
        <w:sz w:val="20"/>
        <w:lang w:val="en-US" w:eastAsia="nl-NL"/>
      </w:rPr>
      <w:drawing>
        <wp:inline distT="0" distB="0" distL="0" distR="0" wp14:anchorId="61C7F884" wp14:editId="4F95C269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A50B6" w14:textId="4A408B76" w:rsidR="00AA55F9" w:rsidRDefault="00B237A7" w:rsidP="00AA55F9">
    <w:pPr>
      <w:jc w:val="right"/>
    </w:pPr>
    <w:r>
      <w:rPr>
        <w:noProof/>
        <w:lang w:val="en-US" w:eastAsia="nl-NL"/>
      </w:rPr>
      <w:drawing>
        <wp:inline distT="0" distB="0" distL="0" distR="0" wp14:anchorId="29330A1B" wp14:editId="2617784A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14202"/>
    <w:rsid w:val="000230AD"/>
    <w:rsid w:val="0003254F"/>
    <w:rsid w:val="000328C9"/>
    <w:rsid w:val="00033B28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2B0D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027E"/>
    <w:rsid w:val="00276223"/>
    <w:rsid w:val="0027681C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2624"/>
    <w:rsid w:val="002D43DD"/>
    <w:rsid w:val="002D613E"/>
    <w:rsid w:val="002D6887"/>
    <w:rsid w:val="002E5DDD"/>
    <w:rsid w:val="002F3189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291D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4500"/>
    <w:rsid w:val="00527CED"/>
    <w:rsid w:val="00530098"/>
    <w:rsid w:val="005311B2"/>
    <w:rsid w:val="00535D48"/>
    <w:rsid w:val="0054338C"/>
    <w:rsid w:val="005506C6"/>
    <w:rsid w:val="00556429"/>
    <w:rsid w:val="0055649F"/>
    <w:rsid w:val="00557C53"/>
    <w:rsid w:val="005624A9"/>
    <w:rsid w:val="00566326"/>
    <w:rsid w:val="00575DEA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200F"/>
    <w:rsid w:val="008531B9"/>
    <w:rsid w:val="008546E3"/>
    <w:rsid w:val="00863EEB"/>
    <w:rsid w:val="00866DAD"/>
    <w:rsid w:val="00870358"/>
    <w:rsid w:val="00870687"/>
    <w:rsid w:val="00870CC2"/>
    <w:rsid w:val="008747D5"/>
    <w:rsid w:val="00880A39"/>
    <w:rsid w:val="008946DA"/>
    <w:rsid w:val="008E48E0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A55F9"/>
    <w:rsid w:val="00AB2965"/>
    <w:rsid w:val="00AC6A39"/>
    <w:rsid w:val="00AD09C9"/>
    <w:rsid w:val="00AD25B3"/>
    <w:rsid w:val="00AD635D"/>
    <w:rsid w:val="00AF221B"/>
    <w:rsid w:val="00B144A0"/>
    <w:rsid w:val="00B237A7"/>
    <w:rsid w:val="00B2450C"/>
    <w:rsid w:val="00B31789"/>
    <w:rsid w:val="00B327B6"/>
    <w:rsid w:val="00B40BE5"/>
    <w:rsid w:val="00B46EEB"/>
    <w:rsid w:val="00B520EB"/>
    <w:rsid w:val="00B54932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F0E60"/>
    <w:rsid w:val="00BF3ED8"/>
    <w:rsid w:val="00C01316"/>
    <w:rsid w:val="00C056D5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53D"/>
    <w:rsid w:val="00C736D6"/>
    <w:rsid w:val="00C74B7A"/>
    <w:rsid w:val="00C80BDD"/>
    <w:rsid w:val="00C97DA4"/>
    <w:rsid w:val="00CA0B14"/>
    <w:rsid w:val="00CA532F"/>
    <w:rsid w:val="00CA5FF5"/>
    <w:rsid w:val="00CB4DD8"/>
    <w:rsid w:val="00CC3B01"/>
    <w:rsid w:val="00CC53C2"/>
    <w:rsid w:val="00CD41BC"/>
    <w:rsid w:val="00CD5FD2"/>
    <w:rsid w:val="00CE0DD1"/>
    <w:rsid w:val="00CE37E3"/>
    <w:rsid w:val="00CF153B"/>
    <w:rsid w:val="00CF22B8"/>
    <w:rsid w:val="00CF3755"/>
    <w:rsid w:val="00CF4AC2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85339"/>
    <w:rsid w:val="00F85EC5"/>
    <w:rsid w:val="00F85EF9"/>
    <w:rsid w:val="00FA2A0A"/>
    <w:rsid w:val="00FA69B0"/>
    <w:rsid w:val="00FA69D1"/>
    <w:rsid w:val="00FB1779"/>
    <w:rsid w:val="00FB4470"/>
    <w:rsid w:val="00FC12A8"/>
    <w:rsid w:val="00FC7622"/>
    <w:rsid w:val="00FC78DB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7A4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1</TotalTime>
  <Pages>4</Pages>
  <Words>591</Words>
  <Characters>3253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OEIBF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 kikstra</dc:creator>
  <cp:lastModifiedBy>Erik Kaemingk</cp:lastModifiedBy>
  <cp:revision>2</cp:revision>
  <cp:lastPrinted>2008-01-08T10:15:00Z</cp:lastPrinted>
  <dcterms:created xsi:type="dcterms:W3CDTF">2018-08-15T12:31:00Z</dcterms:created>
  <dcterms:modified xsi:type="dcterms:W3CDTF">2018-08-15T12:31:00Z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